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18" w:rsidRDefault="00A4605F">
      <w:pPr>
        <w:pStyle w:val="Bodytext20"/>
        <w:numPr>
          <w:ilvl w:val="0"/>
          <w:numId w:val="1"/>
        </w:numPr>
        <w:shd w:val="clear" w:color="auto" w:fill="auto"/>
        <w:tabs>
          <w:tab w:val="left" w:pos="230"/>
        </w:tabs>
        <w:ind w:firstLine="0"/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-90805</wp:posOffset>
                </wp:positionH>
                <wp:positionV relativeFrom="margin">
                  <wp:posOffset>0</wp:posOffset>
                </wp:positionV>
                <wp:extent cx="9486900" cy="914400"/>
                <wp:effectExtent l="4445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18" w:rsidRDefault="00A4605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hr-HR" w:bidi="ar-SA"/>
                              </w:rPr>
                              <w:drawing>
                                <wp:inline distT="0" distB="0" distL="0" distR="0">
                                  <wp:extent cx="9485630" cy="763270"/>
                                  <wp:effectExtent l="0" t="0" r="1270" b="0"/>
                                  <wp:docPr id="1" name="Picture 1" descr="C:\Users\martina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tina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5630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5618" w:rsidRDefault="00B35438">
                            <w:pPr>
                              <w:pStyle w:val="Picturecaption"/>
                              <w:shd w:val="clear" w:color="auto" w:fill="auto"/>
                              <w:tabs>
                                <w:tab w:val="left" w:pos="2273"/>
                                <w:tab w:val="left" w:pos="6428"/>
                                <w:tab w:val="left" w:pos="9315"/>
                                <w:tab w:val="left" w:pos="11888"/>
                              </w:tabs>
                              <w:spacing w:line="240" w:lineRule="exact"/>
                            </w:pPr>
                            <w:r>
                              <w:rPr>
                                <w:rStyle w:val="Picturecaption12ptExact"/>
                                <w:b w:val="0"/>
                                <w:bCs w:val="0"/>
                              </w:rPr>
                              <w:t>Evidencija sati</w:t>
                            </w:r>
                            <w:r>
                              <w:rPr>
                                <w:rStyle w:val="Picturecaption12ptExact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Razdoblje14.5.18. – 20.5.18.</w:t>
                            </w:r>
                            <w:r>
                              <w:tab/>
                              <w:t>Datum dospijeća 24.</w:t>
                            </w:r>
                            <w:r w:rsidR="007C233A">
                              <w:t>5.18.</w:t>
                            </w:r>
                            <w:r w:rsidR="007C233A">
                              <w:tab/>
                              <w:t>Std. trajanje 36</w:t>
                            </w:r>
                            <w:r w:rsidR="007C233A">
                              <w:tab/>
                              <w:t>Obračunan</w:t>
                            </w:r>
                            <w:bookmarkStart w:id="0" w:name="_GoBack"/>
                            <w:bookmarkEnd w:id="0"/>
                            <w:r>
                              <w:t>o vrijeme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0;width:747pt;height:1in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IgqQIAAKk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" filled="f" stroked="f">
                <v:textbox style="mso-fit-shape-to-text:t" inset="0,0,0,0">
                  <w:txbxContent>
                    <w:p w:rsidR="000B5618" w:rsidRDefault="00A4605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eastAsia="hr-HR" w:bidi="ar-SA"/>
                        </w:rPr>
                        <w:drawing>
                          <wp:inline distT="0" distB="0" distL="0" distR="0">
                            <wp:extent cx="9485630" cy="763270"/>
                            <wp:effectExtent l="0" t="0" r="1270" b="0"/>
                            <wp:docPr id="1" name="Picture 1" descr="C:\Users\martina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tina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5630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5618" w:rsidRDefault="00B35438">
                      <w:pPr>
                        <w:pStyle w:val="Picturecaption"/>
                        <w:shd w:val="clear" w:color="auto" w:fill="auto"/>
                        <w:tabs>
                          <w:tab w:val="left" w:pos="2273"/>
                          <w:tab w:val="left" w:pos="6428"/>
                          <w:tab w:val="left" w:pos="9315"/>
                          <w:tab w:val="left" w:pos="11888"/>
                        </w:tabs>
                        <w:spacing w:line="240" w:lineRule="exact"/>
                      </w:pPr>
                      <w:r>
                        <w:rPr>
                          <w:rStyle w:val="Picturecaption12ptExact"/>
                          <w:b w:val="0"/>
                          <w:bCs w:val="0"/>
                        </w:rPr>
                        <w:t>Evidencija sati</w:t>
                      </w:r>
                      <w:r>
                        <w:rPr>
                          <w:rStyle w:val="Picturecaption12ptExact"/>
                          <w:b w:val="0"/>
                          <w:bCs w:val="0"/>
                        </w:rPr>
                        <w:tab/>
                      </w:r>
                      <w:r>
                        <w:t>Razdoblje14.5.18. – 20.5.18.</w:t>
                      </w:r>
                      <w:r>
                        <w:tab/>
                        <w:t>Datum dospijeća 24.</w:t>
                      </w:r>
                      <w:r w:rsidR="007C233A">
                        <w:t>5.18.</w:t>
                      </w:r>
                      <w:r w:rsidR="007C233A">
                        <w:tab/>
                        <w:t>Std. trajanje 36</w:t>
                      </w:r>
                      <w:r w:rsidR="007C233A">
                        <w:tab/>
                        <w:t>Obračunan</w:t>
                      </w:r>
                      <w:bookmarkStart w:id="1" w:name="_GoBack"/>
                      <w:bookmarkEnd w:id="1"/>
                      <w:r>
                        <w:t>o vrijeme 0,00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Tekuća</w:t>
      </w:r>
    </w:p>
    <w:p w:rsidR="00491850" w:rsidRDefault="00491850" w:rsidP="00491850">
      <w:pPr>
        <w:pStyle w:val="Bodytext20"/>
        <w:shd w:val="clear" w:color="auto" w:fill="auto"/>
        <w:ind w:right="380" w:firstLine="0"/>
        <w:jc w:val="left"/>
        <w:rPr>
          <w:rStyle w:val="Bodytext23"/>
        </w:rPr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176530" distR="63500" simplePos="0" relativeHeight="377487106" behindDoc="1" locked="0" layoutInCell="1" allowOverlap="1" wp14:anchorId="3ACF23A5" wp14:editId="37974802">
                <wp:simplePos x="0" y="0"/>
                <wp:positionH relativeFrom="margin">
                  <wp:posOffset>1420495</wp:posOffset>
                </wp:positionH>
                <wp:positionV relativeFrom="margin">
                  <wp:posOffset>1129030</wp:posOffset>
                </wp:positionV>
                <wp:extent cx="7658100" cy="2698115"/>
                <wp:effectExtent l="0" t="0" r="0" b="6985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69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18" w:rsidRDefault="00B35438">
                            <w:pPr>
                              <w:pStyle w:val="Tablecaption2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Tablecaption2Exact0"/>
                              </w:rPr>
                              <w:t>Spremi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3008"/>
                              <w:gridCol w:w="390"/>
                              <w:gridCol w:w="1935"/>
                              <w:gridCol w:w="735"/>
                              <w:gridCol w:w="908"/>
                              <w:gridCol w:w="6"/>
                              <w:gridCol w:w="624"/>
                              <w:gridCol w:w="675"/>
                              <w:gridCol w:w="660"/>
                              <w:gridCol w:w="660"/>
                              <w:gridCol w:w="690"/>
                              <w:gridCol w:w="645"/>
                              <w:gridCol w:w="660"/>
                            </w:tblGrid>
                            <w:tr w:rsidR="000B5618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7441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pon 14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uto 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sri 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čet 17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pet 18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sub 19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ned 20</w:t>
                                  </w:r>
                                </w:p>
                              </w:tc>
                            </w:tr>
                            <w:tr w:rsidR="000B5618">
                              <w:trPr>
                                <w:trHeight w:hRule="exact" w:val="30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8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Unos vremena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FFFFFF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Faza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B5618">
                              <w:trPr>
                                <w:trHeight w:hRule="exact" w:val="30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491850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IAS.C1-2016-                       -003 Revizija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Preliminarno ispitivanje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>
                              <w:trPr>
                                <w:trHeight w:hRule="exact" w:val="30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491850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IAS.C1-2018-                       -001 | CEF (C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Izvješćivanje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713"/>
                                      <w:tab w:val="left" w:leader="hyphen" w:pos="266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&lt;Odaberite projekt&gt;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653"/>
                                      <w:tab w:val="left" w:leader="hyphen" w:pos="1815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&lt;Faza&gt;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— 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713"/>
                                      <w:tab w:val="left" w:leader="hyphen" w:pos="266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&lt;Odaberite projekt&gt;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660"/>
                                      <w:tab w:val="left" w:leader="hyphen" w:pos="182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&lt;Faza&gt;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— 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>
                              <w:trPr>
                                <w:trHeight w:hRule="exact" w:val="308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713"/>
                                      <w:tab w:val="left" w:leader="hyphen" w:pos="266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&lt;Odaberite projekt&gt;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653"/>
                                      <w:tab w:val="left" w:leader="hyphen" w:pos="1815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&lt;Faza&gt;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— 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>
                              <w:trPr>
                                <w:trHeight w:hRule="exact" w:val="315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713"/>
                                      <w:tab w:val="left" w:leader="hyphen" w:pos="266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&lt;Odaberite projekt&gt;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660"/>
                                      <w:tab w:val="left" w:leader="hyphen" w:pos="182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&lt;Faza&gt;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— 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>
                              <w:trPr>
                                <w:trHeight w:hRule="exact" w:val="315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Bolovanje, posebni dopust (za kateg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K1 Državni praznik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 w:rsidTr="002F1C4E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600"/>
                                      <w:tab w:val="left" w:leader="hyphen" w:pos="2700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&lt;Odaberite neradni&gt;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660"/>
                                      <w:tab w:val="left" w:leader="hyphen" w:pos="182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&lt;Kategorija&gt;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270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 xml:space="preserve"> 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 w:rsidTr="002F1C4E">
                              <w:trPr>
                                <w:trHeight w:hRule="exact" w:val="32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593"/>
                                      <w:tab w:val="left" w:leader="hyphen" w:pos="269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&lt;Odaberite neradni&gt;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660"/>
                                      <w:tab w:val="left" w:leader="hyphen" w:pos="1823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>&lt;Kategorija&gt;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hyphen" w:pos="270"/>
                                    </w:tabs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ab/>
                                    <w:t xml:space="preserve"> 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0B5618" w:rsidP="00491850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6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 w:rsidTr="002F1C4E">
                              <w:trPr>
                                <w:trHeight w:hRule="exact" w:val="308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M1.1 Administracija - sastanci, CDR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FFFF"/>
                                  <w:vAlign w:val="bottom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0B5618" w:rsidP="00491850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6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0B5618" w:rsidP="00491850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480" w:firstLine="0"/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0B5618" w:rsidP="00491850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right="16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2E45" w:rsidTr="00184136">
                              <w:trPr>
                                <w:trHeight w:hRule="exact" w:val="38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shd w:val="clear" w:color="auto" w:fill="FFFFFF"/>
                                  <w:vAlign w:val="bottom"/>
                                </w:tcPr>
                                <w:p w:rsidR="00A92E45" w:rsidRDefault="00A92E45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008" w:type="dxa"/>
                                  <w:shd w:val="clear" w:color="auto" w:fill="FFFFFF"/>
                                  <w:vAlign w:val="bottom"/>
                                </w:tcPr>
                                <w:p w:rsidR="00A92E45" w:rsidRDefault="00A92E45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M6 Osposobljavanje▼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A92E45" w:rsidRDefault="00A92E4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FFFFFF"/>
                                </w:tcPr>
                                <w:p w:rsidR="00A92E45" w:rsidRDefault="00A92E4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2E45" w:rsidRDefault="00A92E45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420" w:firstLine="0"/>
                                    <w:jc w:val="left"/>
                                    <w:rPr>
                                      <w:rStyle w:val="Bodytext21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 xml:space="preserve">          </w:t>
                                  </w:r>
                                </w:p>
                                <w:p w:rsidR="00A92E45" w:rsidRDefault="00A92E45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left="420"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 xml:space="preserve">                0,00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2E45" w:rsidRDefault="00A92E45" w:rsidP="00491850">
                                  <w:pPr>
                                    <w:pStyle w:val="Body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2E45" w:rsidRDefault="00A92E45" w:rsidP="00491850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underscore" w:pos="615"/>
                                    </w:tabs>
                                    <w:spacing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2E45" w:rsidRDefault="00A92E45" w:rsidP="00491850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underscore" w:pos="600"/>
                                    </w:tabs>
                                    <w:spacing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2E45" w:rsidRDefault="00A92E45" w:rsidP="00491850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underscore" w:pos="593"/>
                                    </w:tabs>
                                    <w:spacing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2E45" w:rsidRDefault="00A92E45" w:rsidP="00491850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leader="underscore" w:pos="570"/>
                                    </w:tabs>
                                    <w:spacing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2E45" w:rsidRDefault="00A92E4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2E45" w:rsidRDefault="00A92E4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5618" w:rsidRDefault="000B5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1.85pt;margin-top:88.9pt;width:603pt;height:212.45pt;z-index:-125829374;visibility:visible;mso-wrap-style:square;mso-width-percent:0;mso-height-percent:0;mso-wrap-distance-left:13.9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MI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" filled="f" stroked="f">
                <v:textbox inset="0,0,0,0">
                  <w:txbxContent>
                    <w:p w:rsidR="000B5618" w:rsidRDefault="00B35438">
                      <w:pPr>
                        <w:pStyle w:val="Tablecaption2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Tablecaption2Exact0"/>
                        </w:rPr>
                        <w:t>Spremi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3008"/>
                        <w:gridCol w:w="390"/>
                        <w:gridCol w:w="1935"/>
                        <w:gridCol w:w="735"/>
                        <w:gridCol w:w="908"/>
                        <w:gridCol w:w="6"/>
                        <w:gridCol w:w="624"/>
                        <w:gridCol w:w="675"/>
                        <w:gridCol w:w="660"/>
                        <w:gridCol w:w="660"/>
                        <w:gridCol w:w="690"/>
                        <w:gridCol w:w="645"/>
                        <w:gridCol w:w="660"/>
                      </w:tblGrid>
                      <w:tr w:rsidR="000B5618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7441" w:type="dxa"/>
                            <w:gridSpan w:val="6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pon 14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uto 15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sri 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čet 17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pet 18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sub 19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ned 20</w:t>
                            </w:r>
                          </w:p>
                        </w:tc>
                      </w:tr>
                      <w:tr w:rsidR="000B5618">
                        <w:trPr>
                          <w:trHeight w:hRule="exact" w:val="30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08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Unos vremena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FFFFFF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Faza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4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</w:tr>
                      <w:tr w:rsidR="000B5618">
                        <w:trPr>
                          <w:trHeight w:hRule="exact" w:val="30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491850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IAS.C1-2016-                       -003 Revizija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Preliminarno ispitivanje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"/>
                              </w:rPr>
                              <w:t>▼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>
                        <w:trPr>
                          <w:trHeight w:hRule="exact" w:val="30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shd w:val="clear" w:color="auto" w:fill="FFFFFF"/>
                            <w:vAlign w:val="center"/>
                          </w:tcPr>
                          <w:p w:rsidR="000B5618" w:rsidRDefault="00491850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IAS.C1-2018-                       -001 | CEF (C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Izvješćivanje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"/>
                              </w:rPr>
                              <w:t>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713"/>
                                <w:tab w:val="left" w:leader="hyphen" w:pos="266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&lt;Odaberite projekt&gt;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  <w:t>▼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  <w:vAlign w:val="bottom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653"/>
                                <w:tab w:val="left" w:leader="hyphen" w:pos="1815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&lt;Faza&gt;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— 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713"/>
                                <w:tab w:val="left" w:leader="hyphen" w:pos="266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&lt;Odaberite projekt&gt;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  <w:t>▼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  <w:vAlign w:val="bottom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660"/>
                                <w:tab w:val="left" w:leader="hyphen" w:pos="182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&lt;Faza&gt;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— 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>
                        <w:trPr>
                          <w:trHeight w:hRule="exact" w:val="308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713"/>
                                <w:tab w:val="left" w:leader="hyphen" w:pos="266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&lt;Odaberite projekt&gt;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  <w:t>▼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  <w:vAlign w:val="bottom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653"/>
                                <w:tab w:val="left" w:leader="hyphen" w:pos="1815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&lt;Faza&gt;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— 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>
                        <w:trPr>
                          <w:trHeight w:hRule="exact" w:val="315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713"/>
                                <w:tab w:val="left" w:leader="hyphen" w:pos="266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&lt;Odaberite projekt&gt;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  <w:t>▼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  <w:vAlign w:val="bottom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660"/>
                                <w:tab w:val="left" w:leader="hyphen" w:pos="182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&lt;Faza&gt;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— 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>
                        <w:trPr>
                          <w:trHeight w:hRule="exact" w:val="315"/>
                          <w:jc w:val="center"/>
                        </w:trPr>
                        <w:tc>
                          <w:tcPr>
                            <w:tcW w:w="465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Bolovanje, posebni dopust (za kateg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K1 Državni praznik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"/>
                              </w:rPr>
                              <w:t>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 w:rsidTr="002F1C4E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65" w:type="dxa"/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600"/>
                                <w:tab w:val="left" w:leader="hyphen" w:pos="2700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&lt;Odaberite neradni&gt;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660"/>
                                <w:tab w:val="left" w:leader="hyphen" w:pos="182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&lt;Kategorija&gt;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270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 xml:space="preserve"> 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 w:rsidTr="002F1C4E">
                        <w:trPr>
                          <w:trHeight w:hRule="exact" w:val="323"/>
                          <w:jc w:val="center"/>
                        </w:trPr>
                        <w:tc>
                          <w:tcPr>
                            <w:tcW w:w="46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593"/>
                                <w:tab w:val="left" w:leader="hyphen" w:pos="269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&lt;Odaberite neradni&gt;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660"/>
                                <w:tab w:val="left" w:leader="hyphen" w:pos="1823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>&lt;Kategorija&gt;</w:t>
                            </w:r>
                            <w:r>
                              <w:rPr>
                                <w:rStyle w:val="Bodytext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270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ab/>
                              <w:t xml:space="preserve"> ▼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0B5618" w:rsidP="00491850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6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 w:rsidTr="002F1C4E">
                        <w:trPr>
                          <w:trHeight w:hRule="exact" w:val="308"/>
                          <w:jc w:val="center"/>
                        </w:trPr>
                        <w:tc>
                          <w:tcPr>
                            <w:tcW w:w="465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08" w:type="dxa"/>
                            <w:shd w:val="clear" w:color="auto" w:fill="FFFFFF"/>
                            <w:vAlign w:val="bottom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M1.1 Administracija - sastanci, CDR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shd w:val="clear" w:color="auto" w:fill="FFFFFF"/>
                            <w:vAlign w:val="bottom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0B5618" w:rsidP="00491850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6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0B5618" w:rsidP="00491850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480" w:firstLine="0"/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0B5618" w:rsidP="00491850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right="16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2E45" w:rsidTr="00184136">
                        <w:trPr>
                          <w:trHeight w:hRule="exact" w:val="383"/>
                          <w:jc w:val="center"/>
                        </w:trPr>
                        <w:tc>
                          <w:tcPr>
                            <w:tcW w:w="465" w:type="dxa"/>
                            <w:shd w:val="clear" w:color="auto" w:fill="FFFFFF"/>
                            <w:vAlign w:val="bottom"/>
                          </w:tcPr>
                          <w:p w:rsidR="00A92E45" w:rsidRDefault="00A92E45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008" w:type="dxa"/>
                            <w:shd w:val="clear" w:color="auto" w:fill="FFFFFF"/>
                            <w:vAlign w:val="bottom"/>
                          </w:tcPr>
                          <w:p w:rsidR="00A92E45" w:rsidRDefault="00A92E45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M6 Osposobljavanje▼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A92E45" w:rsidRDefault="00A92E4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FFFFFF"/>
                          </w:tcPr>
                          <w:p w:rsidR="00A92E45" w:rsidRDefault="00A92E4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2E45" w:rsidRDefault="00A92E45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420" w:firstLine="0"/>
                              <w:jc w:val="left"/>
                              <w:rPr>
                                <w:rStyle w:val="Bodytext21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 xml:space="preserve">          </w:t>
                            </w:r>
                          </w:p>
                          <w:p w:rsidR="00A92E45" w:rsidRDefault="00A92E45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left="420"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 xml:space="preserve">                0,00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2E45" w:rsidRDefault="00A92E45" w:rsidP="00491850">
                            <w:pPr>
                              <w:pStyle w:val="Body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2E45" w:rsidRDefault="00A92E45" w:rsidP="00491850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615"/>
                              </w:tabs>
                              <w:spacing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2E45" w:rsidRDefault="00A92E45" w:rsidP="00491850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600"/>
                              </w:tabs>
                              <w:spacing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2E45" w:rsidRDefault="00A92E45" w:rsidP="00491850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593"/>
                              </w:tabs>
                              <w:spacing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2E45" w:rsidRDefault="00A92E45" w:rsidP="00491850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570"/>
                              </w:tabs>
                              <w:spacing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2E45" w:rsidRDefault="00A92E4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2E45" w:rsidRDefault="00A92E4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B5618" w:rsidRDefault="000B561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rStyle w:val="Bodytext23"/>
        </w:rPr>
        <w:t>Nova evidencija sati</w:t>
      </w:r>
    </w:p>
    <w:p w:rsidR="000B5618" w:rsidRDefault="00B35438" w:rsidP="00491850">
      <w:pPr>
        <w:pStyle w:val="Bodytext20"/>
        <w:shd w:val="clear" w:color="auto" w:fill="auto"/>
        <w:ind w:right="380" w:firstLine="0"/>
        <w:jc w:val="left"/>
        <w:rPr>
          <w:rStyle w:val="Bodytext23"/>
        </w:rPr>
      </w:pPr>
      <w:r>
        <w:rPr>
          <w:rStyle w:val="Bodytext23"/>
        </w:rPr>
        <w:t xml:space="preserve"> Kopiraj evidenciju sati</w:t>
      </w:r>
    </w:p>
    <w:p w:rsidR="00491850" w:rsidRDefault="00491850" w:rsidP="00491850">
      <w:pPr>
        <w:pStyle w:val="Bodytext20"/>
        <w:shd w:val="clear" w:color="auto" w:fill="auto"/>
        <w:ind w:right="380" w:firstLine="0"/>
        <w:jc w:val="left"/>
      </w:pPr>
    </w:p>
    <w:p w:rsidR="000B5618" w:rsidRDefault="00B35438">
      <w:pPr>
        <w:pStyle w:val="Bodytext20"/>
        <w:numPr>
          <w:ilvl w:val="0"/>
          <w:numId w:val="1"/>
        </w:numPr>
        <w:shd w:val="clear" w:color="auto" w:fill="auto"/>
        <w:tabs>
          <w:tab w:val="left" w:pos="230"/>
        </w:tabs>
        <w:spacing w:after="660" w:line="210" w:lineRule="exact"/>
        <w:ind w:left="200" w:right="920"/>
      </w:pPr>
      <w:r>
        <w:t>Prethodna</w:t>
      </w:r>
      <w:r>
        <w:rPr>
          <w:rStyle w:val="Bodytext24"/>
        </w:rPr>
        <w:t xml:space="preserve"> </w:t>
      </w:r>
      <w:r>
        <w:rPr>
          <w:rStyle w:val="Bodytext23"/>
        </w:rPr>
        <w:t xml:space="preserve">13.5.18. </w:t>
      </w:r>
      <w:r>
        <w:rPr>
          <w:rStyle w:val="Bodytext24"/>
        </w:rPr>
        <w:t xml:space="preserve"> </w:t>
      </w:r>
      <w:r>
        <w:rPr>
          <w:rStyle w:val="Bodytext23"/>
        </w:rPr>
        <w:t xml:space="preserve">6.5.18. </w:t>
      </w:r>
      <w:r>
        <w:rPr>
          <w:rStyle w:val="Bodytext210pt"/>
        </w:rPr>
        <w:t xml:space="preserve"> </w:t>
      </w:r>
      <w:r>
        <w:rPr>
          <w:rStyle w:val="Bodytext23"/>
        </w:rPr>
        <w:t xml:space="preserve">29.4.18. </w:t>
      </w:r>
      <w:r>
        <w:rPr>
          <w:rStyle w:val="Bodytext24"/>
        </w:rPr>
        <w:t xml:space="preserve"> </w:t>
      </w:r>
      <w:r>
        <w:rPr>
          <w:rStyle w:val="Bodytext23"/>
        </w:rPr>
        <w:t xml:space="preserve">22.4.18. </w:t>
      </w:r>
      <w:r>
        <w:rPr>
          <w:rStyle w:val="Bodytext24"/>
        </w:rPr>
        <w:t xml:space="preserve"> </w:t>
      </w:r>
      <w:r>
        <w:rPr>
          <w:u w:val="single"/>
        </w:rPr>
        <w:t>15.4.18.</w:t>
      </w:r>
    </w:p>
    <w:p w:rsidR="000B5618" w:rsidRDefault="00A4605F" w:rsidP="00491850">
      <w:pPr>
        <w:pStyle w:val="Bodytext20"/>
        <w:shd w:val="clear" w:color="auto" w:fill="auto"/>
        <w:spacing w:line="210" w:lineRule="exact"/>
        <w:ind w:right="920" w:firstLine="0"/>
        <w:jc w:val="center"/>
        <w:sectPr w:rsidR="000B5618">
          <w:pgSz w:w="15239" w:h="7407" w:orient="landscape"/>
          <w:pgMar w:top="0" w:right="12989" w:bottom="67" w:left="292" w:header="0" w:footer="3" w:gutter="0"/>
          <w:cols w:space="720"/>
          <w:noEndnote/>
          <w:docGrid w:linePitch="360"/>
        </w:sectPr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0B59B308" wp14:editId="0B35F1BB">
                <wp:simplePos x="0" y="0"/>
                <wp:positionH relativeFrom="margin">
                  <wp:posOffset>1771650</wp:posOffset>
                </wp:positionH>
                <wp:positionV relativeFrom="margin">
                  <wp:posOffset>1129030</wp:posOffset>
                </wp:positionV>
                <wp:extent cx="4872355" cy="205105"/>
                <wp:effectExtent l="0" t="0" r="4445" b="381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0"/>
                              <w:gridCol w:w="1028"/>
                              <w:gridCol w:w="2175"/>
                              <w:gridCol w:w="1305"/>
                              <w:gridCol w:w="1080"/>
                              <w:gridCol w:w="1275"/>
                            </w:tblGrid>
                            <w:tr w:rsidR="000B5618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65pt"/>
                                    </w:rPr>
                                    <w:t>Pošalji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491850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Bodytext265pt0"/>
                                    </w:rPr>
                                    <w:t>Poništi slanje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65pt"/>
                                    </w:rPr>
                                    <w:t>Dodaj projekt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Bodytext265pt"/>
                                    </w:rPr>
                                    <w:t>Dodaj NWE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Bodytext265pt"/>
                                    </w:rPr>
                                    <w:t>Dodaj administratora</w:t>
                                  </w:r>
                                </w:p>
                              </w:tc>
                            </w:tr>
                          </w:tbl>
                          <w:p w:rsidR="000B5618" w:rsidRDefault="000B5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9.5pt;margin-top:88.9pt;width:383.65pt;height:16.1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Bu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jZXAZRRiVcBZ4ke9F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0"/>
                        <w:gridCol w:w="1028"/>
                        <w:gridCol w:w="2175"/>
                        <w:gridCol w:w="1305"/>
                        <w:gridCol w:w="1080"/>
                        <w:gridCol w:w="1275"/>
                      </w:tblGrid>
                      <w:tr w:rsidR="000B5618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65pt"/>
                              </w:rPr>
                              <w:t>Pošalji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491850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Bodytext265pt0"/>
                              </w:rPr>
                              <w:t>Poništi slanje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65pt"/>
                              </w:rPr>
                              <w:t>Dodaj projekt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Bodytext265pt"/>
                              </w:rPr>
                              <w:t>Dodaj NWE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Bodytext265pt"/>
                              </w:rPr>
                              <w:t>Dodaj administratora</w:t>
                            </w:r>
                          </w:p>
                        </w:tc>
                      </w:tr>
                    </w:tbl>
                    <w:p w:rsidR="000B5618" w:rsidRDefault="000B561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t xml:space="preserve">&gt; Odobrena     </w:t>
      </w:r>
      <w:r>
        <w:rPr>
          <w:rStyle w:val="Bodytext23"/>
        </w:rPr>
        <w:t>1.4.18. 25.3.18. 18.3.18. 11.3.18. 4.</w:t>
      </w:r>
      <w:r>
        <w:rPr>
          <w:u w:val="single"/>
        </w:rPr>
        <w:t>3.18.</w:t>
      </w:r>
    </w:p>
    <w:p w:rsidR="000B5618" w:rsidRDefault="000B5618">
      <w:pPr>
        <w:spacing w:before="54" w:after="54" w:line="240" w:lineRule="exact"/>
        <w:rPr>
          <w:sz w:val="19"/>
          <w:szCs w:val="19"/>
        </w:rPr>
      </w:pPr>
    </w:p>
    <w:p w:rsidR="000B5618" w:rsidRDefault="000B5618">
      <w:pPr>
        <w:rPr>
          <w:sz w:val="2"/>
          <w:szCs w:val="2"/>
        </w:rPr>
        <w:sectPr w:rsidR="000B5618">
          <w:type w:val="continuous"/>
          <w:pgSz w:w="15239" w:h="7407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B5618" w:rsidRDefault="00A4605F">
      <w:pPr>
        <w:spacing w:line="360" w:lineRule="exact"/>
      </w:pPr>
      <w:r>
        <w:rPr>
          <w:noProof/>
          <w:lang w:eastAsia="hr-HR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90805</wp:posOffset>
                </wp:positionH>
                <wp:positionV relativeFrom="paragraph">
                  <wp:posOffset>0</wp:posOffset>
                </wp:positionV>
                <wp:extent cx="1243330" cy="47815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18" w:rsidRDefault="00B35438">
                            <w:pPr>
                              <w:pStyle w:val="Tablecaption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&gt; </w:t>
                            </w:r>
                            <w:r>
                              <w:t>Pretraži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"/>
                              <w:gridCol w:w="660"/>
                              <w:gridCol w:w="165"/>
                              <w:gridCol w:w="210"/>
                              <w:gridCol w:w="450"/>
                              <w:gridCol w:w="240"/>
                            </w:tblGrid>
                            <w:tr w:rsidR="000B5618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233" w:type="dxa"/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Pr="00491850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65pt0"/>
                                      <w:sz w:val="16"/>
                                      <w:szCs w:val="16"/>
                                    </w:rPr>
                                    <w:t>7.5.18.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5618" w:rsidRDefault="000B5618">
                                  <w:pPr>
                                    <w:pStyle w:val="Bodytext20"/>
                                    <w:shd w:val="clear" w:color="auto" w:fill="auto"/>
                                    <w:spacing w:line="8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5618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65pt"/>
                                    </w:rPr>
                                    <w:t>Očisti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618" w:rsidRDefault="000B56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B5618" w:rsidRDefault="00B35438">
                                  <w:pPr>
                                    <w:pStyle w:val="Bodytext20"/>
                                    <w:shd w:val="clear" w:color="auto" w:fill="auto"/>
                                    <w:spacing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65pt"/>
                                    </w:rPr>
                                    <w:t>Izvedi</w:t>
                                  </w:r>
                                </w:p>
                              </w:tc>
                            </w:tr>
                          </w:tbl>
                          <w:p w:rsidR="000B5618" w:rsidRDefault="000B56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.15pt;margin-top:0;width:97.9pt;height:37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nG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" filled="f" stroked="f">
                <v:textbox style="mso-fit-shape-to-text:t" inset="0,0,0,0">
                  <w:txbxContent>
                    <w:p w:rsidR="000B5618" w:rsidRDefault="00B35438">
                      <w:pPr>
                        <w:pStyle w:val="Tablecaption"/>
                        <w:shd w:val="clear" w:color="auto" w:fill="auto"/>
                        <w:spacing w:line="160" w:lineRule="exact"/>
                      </w:pPr>
                      <w:r>
                        <w:t xml:space="preserve">&gt; </w:t>
                      </w:r>
                      <w:r>
                        <w:t>Pretraži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"/>
                        <w:gridCol w:w="660"/>
                        <w:gridCol w:w="165"/>
                        <w:gridCol w:w="210"/>
                        <w:gridCol w:w="450"/>
                        <w:gridCol w:w="240"/>
                      </w:tblGrid>
                      <w:tr w:rsidR="000B5618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233" w:type="dxa"/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Pr="00491850" w:rsidRDefault="00B35438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65pt0"/>
                                <w:sz w:val="16"/>
                                <w:szCs w:val="16"/>
                              </w:rPr>
                              <w:t>7.5.18.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5618" w:rsidRDefault="000B5618">
                            <w:pPr>
                              <w:pStyle w:val="Bodytext20"/>
                              <w:shd w:val="clear" w:color="auto" w:fill="auto"/>
                              <w:spacing w:line="8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5618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8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65pt"/>
                              </w:rPr>
                              <w:t>Očisti</w:t>
                            </w:r>
                          </w:p>
                        </w:tc>
                        <w:tc>
                          <w:tcPr>
                            <w:tcW w:w="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B5618" w:rsidRDefault="000B56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B5618" w:rsidRDefault="00B35438">
                            <w:pPr>
                              <w:pStyle w:val="Bodytext20"/>
                              <w:shd w:val="clear" w:color="auto" w:fill="auto"/>
                              <w:spacing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65pt"/>
                              </w:rPr>
                              <w:t>Izvedi</w:t>
                            </w:r>
                          </w:p>
                        </w:tc>
                      </w:tr>
                    </w:tbl>
                    <w:p w:rsidR="000B5618" w:rsidRDefault="000B561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618" w:rsidRDefault="000B5618">
      <w:pPr>
        <w:spacing w:line="375" w:lineRule="exact"/>
      </w:pPr>
    </w:p>
    <w:p w:rsidR="000B5618" w:rsidRDefault="000B5618">
      <w:pPr>
        <w:rPr>
          <w:sz w:val="2"/>
          <w:szCs w:val="2"/>
        </w:rPr>
      </w:pPr>
    </w:p>
    <w:sectPr w:rsidR="000B5618">
      <w:type w:val="continuous"/>
      <w:pgSz w:w="15239" w:h="7407" w:orient="landscape"/>
      <w:pgMar w:top="0" w:right="149" w:bottom="0" w:left="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6F" w:rsidRDefault="00E87A6F">
      <w:r>
        <w:separator/>
      </w:r>
    </w:p>
  </w:endnote>
  <w:endnote w:type="continuationSeparator" w:id="0">
    <w:p w:rsidR="00E87A6F" w:rsidRDefault="00E8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6F" w:rsidRDefault="00E87A6F"/>
  </w:footnote>
  <w:footnote w:type="continuationSeparator" w:id="0">
    <w:p w:rsidR="00E87A6F" w:rsidRDefault="00E87A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9BA"/>
    <w:multiLevelType w:val="multilevel"/>
    <w:tmpl w:val="5A5CFFA6"/>
    <w:lvl w:ilvl="0">
      <w:start w:val="1"/>
      <w:numFmt w:val="bullet"/>
      <w:lvlText w:val="&gt;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18"/>
    <w:rsid w:val="000B5618"/>
    <w:rsid w:val="002F1C4E"/>
    <w:rsid w:val="00491850"/>
    <w:rsid w:val="007C233A"/>
    <w:rsid w:val="00A4605F"/>
    <w:rsid w:val="00A92E45"/>
    <w:rsid w:val="00B35438"/>
    <w:rsid w:val="00C22656"/>
    <w:rsid w:val="00E87A6F"/>
    <w:rsid w:val="00F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2ptExact">
    <w:name w:val="Picture caption + 12 pt Exact"/>
    <w:basedOn w:val="Picturecaption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en-US" w:bidi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5pt">
    <w:name w:val="Body text (2) + 6;5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en-US" w:bidi="en-US"/>
    </w:rPr>
  </w:style>
  <w:style w:type="character" w:customStyle="1" w:styleId="Bodytext265pt0">
    <w:name w:val="Body text (2) + 6;5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en-US" w:bidi="en-US"/>
    </w:rPr>
  </w:style>
  <w:style w:type="character" w:customStyle="1" w:styleId="Tablecaption2Exact">
    <w:name w:val="Table caption (2) Exact"/>
    <w:basedOn w:val="DefaultParagraphFont"/>
    <w:link w:val="Tablecaption2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Exact0">
    <w:name w:val="Table caption (2) Exact"/>
    <w:basedOn w:val="Tablecaption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en-US" w:bidi="en-US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character" w:customStyle="1" w:styleId="Bodytext22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character" w:customStyle="1" w:styleId="Bodytext23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r-HR" w:eastAsia="en-US" w:bidi="en-US"/>
    </w:rPr>
  </w:style>
  <w:style w:type="character" w:customStyle="1" w:styleId="Bodytext24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character" w:customStyle="1" w:styleId="Bodytext285ptScale150">
    <w:name w:val="Body text (2) + 8;5 pt;Scale 150%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hr-HR" w:eastAsia="en-US" w:bidi="en-US"/>
    </w:rPr>
  </w:style>
  <w:style w:type="character" w:customStyle="1" w:styleId="Bodytext210pt">
    <w:name w:val="Body text (2) + 10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en-US" w:bidi="en-US"/>
    </w:rPr>
  </w:style>
  <w:style w:type="character" w:customStyle="1" w:styleId="Bodytext2BookmanOldStyle4pt">
    <w:name w:val="Body text (2) + Bookman Old Style;4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r-HR" w:eastAsia="en-US" w:bidi="en-US"/>
    </w:rPr>
  </w:style>
  <w:style w:type="character" w:customStyle="1" w:styleId="TablecaptionExact">
    <w:name w:val="Table caption Exact"/>
    <w:basedOn w:val="DefaultParagraphFont"/>
    <w:link w:val="Tablecaption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ptScale200">
    <w:name w:val="Body text (2) + 4 pt;Scale 200%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hr-HR" w:eastAsia="en-US" w:bidi="en-US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25" w:lineRule="exact"/>
      <w:ind w:hanging="200"/>
      <w:jc w:val="both"/>
    </w:pPr>
    <w:rPr>
      <w:sz w:val="16"/>
      <w:szCs w:val="16"/>
    </w:rPr>
  </w:style>
  <w:style w:type="paragraph" w:customStyle="1" w:styleId="Tablecaption2">
    <w:name w:val="Table caption (2)"/>
    <w:basedOn w:val="Normal"/>
    <w:link w:val="Tablecaption2Exact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0" w:lineRule="atLeas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5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2ptExact">
    <w:name w:val="Picture caption + 12 pt Exact"/>
    <w:basedOn w:val="Picturecaption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en-US" w:bidi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5pt">
    <w:name w:val="Body text (2) + 6;5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en-US" w:bidi="en-US"/>
    </w:rPr>
  </w:style>
  <w:style w:type="character" w:customStyle="1" w:styleId="Bodytext265pt0">
    <w:name w:val="Body text (2) + 6;5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en-US" w:bidi="en-US"/>
    </w:rPr>
  </w:style>
  <w:style w:type="character" w:customStyle="1" w:styleId="Tablecaption2Exact">
    <w:name w:val="Table caption (2) Exact"/>
    <w:basedOn w:val="DefaultParagraphFont"/>
    <w:link w:val="Tablecaption2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Exact0">
    <w:name w:val="Table caption (2) Exact"/>
    <w:basedOn w:val="Tablecaption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en-US" w:bidi="en-US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character" w:customStyle="1" w:styleId="Bodytext22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character" w:customStyle="1" w:styleId="Bodytext23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r-HR" w:eastAsia="en-US" w:bidi="en-US"/>
    </w:rPr>
  </w:style>
  <w:style w:type="character" w:customStyle="1" w:styleId="Bodytext24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r-HR" w:eastAsia="en-US" w:bidi="en-US"/>
    </w:rPr>
  </w:style>
  <w:style w:type="character" w:customStyle="1" w:styleId="Bodytext285ptScale150">
    <w:name w:val="Body text (2) + 8;5 pt;Scale 150%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hr-HR" w:eastAsia="en-US" w:bidi="en-US"/>
    </w:rPr>
  </w:style>
  <w:style w:type="character" w:customStyle="1" w:styleId="Bodytext210pt">
    <w:name w:val="Body text (2) + 10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en-US" w:bidi="en-US"/>
    </w:rPr>
  </w:style>
  <w:style w:type="character" w:customStyle="1" w:styleId="Bodytext2BookmanOldStyle4pt">
    <w:name w:val="Body text (2) + Bookman Old Style;4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r-HR" w:eastAsia="en-US" w:bidi="en-US"/>
    </w:rPr>
  </w:style>
  <w:style w:type="character" w:customStyle="1" w:styleId="TablecaptionExact">
    <w:name w:val="Table caption Exact"/>
    <w:basedOn w:val="DefaultParagraphFont"/>
    <w:link w:val="Tablecaption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ptScale200">
    <w:name w:val="Body text (2) + 4 pt;Scale 200%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hr-HR" w:eastAsia="en-US" w:bidi="en-US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25" w:lineRule="exact"/>
      <w:ind w:hanging="200"/>
      <w:jc w:val="both"/>
    </w:pPr>
    <w:rPr>
      <w:sz w:val="16"/>
      <w:szCs w:val="16"/>
    </w:rPr>
  </w:style>
  <w:style w:type="paragraph" w:customStyle="1" w:styleId="Tablecaption2">
    <w:name w:val="Table caption (2)"/>
    <w:basedOn w:val="Normal"/>
    <w:link w:val="Tablecaption2Exact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0" w:lineRule="atLeas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5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Sinković</dc:creator>
  <cp:lastModifiedBy>DELL</cp:lastModifiedBy>
  <cp:revision>2</cp:revision>
  <dcterms:created xsi:type="dcterms:W3CDTF">2018-05-29T08:11:00Z</dcterms:created>
  <dcterms:modified xsi:type="dcterms:W3CDTF">2018-05-29T08:11:00Z</dcterms:modified>
</cp:coreProperties>
</file>