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210" w:rsidRDefault="00B16F0F">
      <w:pPr>
        <w:pStyle w:val="Body"/>
      </w:pPr>
      <w:r w:rsidRPr="00B16F0F">
        <w:rPr>
          <w:noProof/>
          <w:lang w:eastAsia="ru-RU"/>
        </w:rPr>
        <w:drawing>
          <wp:inline distT="0" distB="0" distL="0" distR="0">
            <wp:extent cx="8880401" cy="765544"/>
            <wp:effectExtent l="1905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01" cy="7655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E2210" w:rsidRDefault="00DE2210">
      <w:pPr>
        <w:pStyle w:val="Body"/>
      </w:pPr>
    </w:p>
    <w:p w:rsidR="00B16F0F" w:rsidRDefault="00B16F0F" w:rsidP="00B16F0F">
      <w:pPr>
        <w:pStyle w:val="Default"/>
      </w:pPr>
    </w:p>
    <w:p w:rsidR="00B16F0F" w:rsidRPr="00455BB0" w:rsidRDefault="00834C4F" w:rsidP="00B16F0F">
      <w:pPr>
        <w:pStyle w:val="Default"/>
        <w:jc w:val="center"/>
        <w:rPr>
          <w:sz w:val="28"/>
          <w:szCs w:val="28"/>
        </w:rPr>
      </w:pPr>
      <w:r w:rsidRPr="00455BB0">
        <w:rPr>
          <w:b/>
          <w:bCs/>
          <w:sz w:val="28"/>
          <w:szCs w:val="28"/>
        </w:rPr>
        <w:t xml:space="preserve">Группы </w:t>
      </w:r>
      <w:r>
        <w:rPr>
          <w:b/>
          <w:bCs/>
          <w:sz w:val="28"/>
          <w:szCs w:val="28"/>
        </w:rPr>
        <w:t>взаимо</w:t>
      </w:r>
      <w:r w:rsidRPr="00455BB0">
        <w:rPr>
          <w:b/>
          <w:bCs/>
          <w:sz w:val="28"/>
          <w:szCs w:val="28"/>
        </w:rPr>
        <w:t>действия</w:t>
      </w:r>
    </w:p>
    <w:p w:rsidR="00DE2210" w:rsidRPr="00455BB0" w:rsidRDefault="000F3883" w:rsidP="00B16F0F">
      <w:pPr>
        <w:pStyle w:val="Body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Прага</w:t>
      </w:r>
      <w:r w:rsidR="00B16F0F" w:rsidRPr="00455BB0">
        <w:rPr>
          <w:b/>
          <w:bCs/>
          <w:sz w:val="28"/>
          <w:szCs w:val="28"/>
        </w:rPr>
        <w:t>, 21-24</w:t>
      </w:r>
      <w:r w:rsidRPr="00455BB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марта</w:t>
      </w:r>
      <w:r w:rsidR="00B16F0F" w:rsidRPr="00455BB0">
        <w:rPr>
          <w:b/>
          <w:bCs/>
          <w:sz w:val="28"/>
          <w:szCs w:val="28"/>
        </w:rPr>
        <w:t xml:space="preserve"> 2016</w:t>
      </w:r>
      <w:r w:rsidRPr="00455BB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г</w:t>
      </w:r>
      <w:r w:rsidRPr="00455BB0">
        <w:rPr>
          <w:rFonts w:ascii="Times New Roman" w:hAnsi="Times New Roman"/>
          <w:b/>
          <w:bCs/>
          <w:sz w:val="28"/>
          <w:szCs w:val="28"/>
        </w:rPr>
        <w:t>.</w:t>
      </w:r>
    </w:p>
    <w:p w:rsidR="004F3D54" w:rsidRPr="00455BB0" w:rsidRDefault="004F3D54" w:rsidP="00B16F0F">
      <w:pPr>
        <w:pStyle w:val="Body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:rsidR="00DD5C48" w:rsidRPr="00455BB0" w:rsidRDefault="00DD5C48" w:rsidP="004F3D54">
      <w:pPr>
        <w:pStyle w:val="Body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a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9"/>
        <w:gridCol w:w="675"/>
        <w:gridCol w:w="6745"/>
      </w:tblGrid>
      <w:tr w:rsidR="004F3D54" w:rsidRPr="00455BB0" w:rsidTr="004F3D54">
        <w:tc>
          <w:tcPr>
            <w:tcW w:w="2381" w:type="pct"/>
          </w:tcPr>
          <w:p w:rsidR="004F3D54" w:rsidRPr="00455BB0" w:rsidRDefault="00834C4F" w:rsidP="00B16F0F">
            <w:pPr>
              <w:pStyle w:val="Body"/>
              <w:spacing w:line="288" w:lineRule="auto"/>
              <w:jc w:val="both"/>
              <w:rPr>
                <w:rFonts w:ascii="Calibri" w:hAnsi="Calibri"/>
                <w:sz w:val="20"/>
                <w:szCs w:val="20"/>
                <w:lang w:val="pt-PT"/>
              </w:rPr>
            </w:pPr>
            <w:r w:rsidRPr="00455BB0">
              <w:rPr>
                <w:rFonts w:ascii="Calibri" w:hAnsi="Calibri"/>
                <w:sz w:val="20"/>
                <w:szCs w:val="20"/>
              </w:rPr>
              <w:t>Каждая группа взаимодействия во время встречи выполняет определенную функцию: руководство при выполнении задач, анализ хода выполнения задач, подготовка рекомендаций на будущее</w:t>
            </w:r>
            <w:r w:rsidR="004F3D54" w:rsidRPr="00455BB0">
              <w:rPr>
                <w:rFonts w:ascii="Calibri" w:hAnsi="Calibri"/>
                <w:sz w:val="20"/>
                <w:szCs w:val="20"/>
                <w:lang w:val="pt-PT"/>
              </w:rPr>
              <w:t>.</w:t>
            </w:r>
          </w:p>
          <w:p w:rsidR="004F3D54" w:rsidRPr="00455BB0" w:rsidRDefault="004F3D54" w:rsidP="00B16F0F">
            <w:pPr>
              <w:pStyle w:val="Body"/>
              <w:jc w:val="both"/>
              <w:rPr>
                <w:rFonts w:ascii="Calibri" w:eastAsia="Calibri" w:hAnsi="Calibri" w:cs="Calibri"/>
                <w:sz w:val="20"/>
                <w:szCs w:val="20"/>
                <w:lang w:val="pt-PT"/>
              </w:rPr>
            </w:pPr>
          </w:p>
          <w:p w:rsidR="004F3D54" w:rsidRPr="00455BB0" w:rsidRDefault="004F3D54" w:rsidP="00B16F0F">
            <w:pPr>
              <w:pStyle w:val="Body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F3D54" w:rsidRPr="00455BB0" w:rsidRDefault="00834C4F" w:rsidP="00B16F0F">
            <w:pPr>
              <w:pStyle w:val="Body"/>
              <w:spacing w:line="288" w:lineRule="auto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55BB0">
              <w:rPr>
                <w:rFonts w:ascii="Calibri" w:hAnsi="Calibri"/>
                <w:b/>
                <w:bCs/>
                <w:sz w:val="20"/>
                <w:szCs w:val="20"/>
              </w:rPr>
              <w:t>Описание групп взаимодействия</w:t>
            </w:r>
          </w:p>
          <w:p w:rsidR="004F3D54" w:rsidRPr="00455BB0" w:rsidRDefault="00834C4F" w:rsidP="00B16F0F">
            <w:pPr>
              <w:pStyle w:val="Body"/>
              <w:spacing w:line="288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55BB0">
              <w:rPr>
                <w:rFonts w:ascii="Calibri" w:hAnsi="Calibri"/>
                <w:sz w:val="20"/>
                <w:szCs w:val="20"/>
              </w:rPr>
              <w:t>Напоминаем о</w:t>
            </w:r>
            <w:r w:rsidR="00455BB0" w:rsidRPr="00455BB0">
              <w:rPr>
                <w:rFonts w:ascii="Calibri" w:hAnsi="Calibri"/>
                <w:sz w:val="20"/>
                <w:szCs w:val="20"/>
              </w:rPr>
              <w:t>б</w:t>
            </w:r>
            <w:r w:rsidRPr="00455BB0">
              <w:rPr>
                <w:rFonts w:ascii="Calibri" w:hAnsi="Calibri"/>
                <w:sz w:val="20"/>
                <w:szCs w:val="20"/>
              </w:rPr>
              <w:t xml:space="preserve"> обязанностях каждой группы</w:t>
            </w:r>
            <w:r w:rsidR="004F3D54" w:rsidRPr="00455BB0">
              <w:rPr>
                <w:rFonts w:ascii="Calibri" w:hAnsi="Calibri"/>
                <w:sz w:val="20"/>
                <w:szCs w:val="20"/>
                <w:lang w:val="pt-PT"/>
              </w:rPr>
              <w:t>:</w:t>
            </w:r>
          </w:p>
          <w:p w:rsidR="004F3D54" w:rsidRPr="00455BB0" w:rsidRDefault="004F3D54" w:rsidP="00B16F0F">
            <w:pPr>
              <w:pStyle w:val="Body"/>
              <w:spacing w:line="288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F3D54" w:rsidRPr="00455BB0" w:rsidRDefault="00455BB0" w:rsidP="00B16F0F">
            <w:pPr>
              <w:pStyle w:val="Body"/>
              <w:spacing w:after="120" w:line="288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55BB0">
              <w:rPr>
                <w:rFonts w:ascii="Calibri" w:hAnsi="Calibri"/>
                <w:b/>
                <w:bCs/>
                <w:color w:val="578625"/>
                <w:sz w:val="20"/>
                <w:szCs w:val="20"/>
              </w:rPr>
              <w:t>«</w:t>
            </w:r>
            <w:r w:rsidR="000F3883" w:rsidRPr="00455BB0">
              <w:rPr>
                <w:rFonts w:ascii="Calibri" w:hAnsi="Calibri"/>
                <w:b/>
                <w:bCs/>
                <w:color w:val="578625"/>
                <w:sz w:val="20"/>
                <w:szCs w:val="20"/>
              </w:rPr>
              <w:t>Друзья качества</w:t>
            </w:r>
            <w:r w:rsidRPr="00455BB0">
              <w:rPr>
                <w:rFonts w:ascii="Calibri" w:hAnsi="Calibri"/>
                <w:b/>
                <w:bCs/>
                <w:color w:val="578625"/>
                <w:sz w:val="20"/>
                <w:szCs w:val="20"/>
              </w:rPr>
              <w:t>»</w:t>
            </w:r>
            <w:r w:rsidR="000F3883" w:rsidRPr="00455BB0">
              <w:rPr>
                <w:rFonts w:ascii="Calibri" w:hAnsi="Calibri"/>
                <w:b/>
                <w:bCs/>
                <w:color w:val="578625"/>
                <w:sz w:val="20"/>
                <w:szCs w:val="20"/>
              </w:rPr>
              <w:t xml:space="preserve"> и  </w:t>
            </w:r>
            <w:r w:rsidRPr="00455BB0">
              <w:rPr>
                <w:rFonts w:ascii="Calibri" w:hAnsi="Calibri"/>
                <w:b/>
                <w:bCs/>
                <w:color w:val="CE222B"/>
                <w:sz w:val="20"/>
                <w:szCs w:val="20"/>
              </w:rPr>
              <w:t>«</w:t>
            </w:r>
            <w:r w:rsidR="000F3883" w:rsidRPr="00455BB0">
              <w:rPr>
                <w:rFonts w:ascii="Calibri" w:hAnsi="Calibri"/>
                <w:b/>
                <w:bCs/>
                <w:color w:val="CE222B"/>
                <w:sz w:val="20"/>
                <w:szCs w:val="20"/>
                <w:lang w:val="pt-PT"/>
              </w:rPr>
              <w:t>Активисты</w:t>
            </w:r>
            <w:r w:rsidR="000F3883" w:rsidRPr="00455BB0">
              <w:rPr>
                <w:rFonts w:ascii="Calibri" w:hAnsi="Calibri"/>
                <w:b/>
                <w:bCs/>
                <w:color w:val="CE222B"/>
                <w:sz w:val="20"/>
                <w:szCs w:val="20"/>
              </w:rPr>
              <w:t xml:space="preserve"> по выполнению мероприятий</w:t>
            </w:r>
            <w:r w:rsidRPr="00455BB0">
              <w:rPr>
                <w:rFonts w:ascii="Calibri" w:hAnsi="Calibri"/>
                <w:b/>
                <w:bCs/>
                <w:color w:val="CE222B"/>
                <w:sz w:val="20"/>
                <w:szCs w:val="20"/>
              </w:rPr>
              <w:t>»</w:t>
            </w:r>
            <w:r w:rsidR="000F3883" w:rsidRPr="00455BB0">
              <w:rPr>
                <w:rFonts w:ascii="Calibri" w:hAnsi="Calibri"/>
                <w:sz w:val="20"/>
                <w:szCs w:val="20"/>
                <w:lang w:val="pt-PT"/>
              </w:rPr>
              <w:t xml:space="preserve">: анализируют происходящее во время и между мероприятиями </w:t>
            </w:r>
            <w:proofErr w:type="spellStart"/>
            <w:r w:rsidR="000F3883" w:rsidRPr="00455BB0">
              <w:rPr>
                <w:rFonts w:ascii="Calibri" w:hAnsi="Calibri"/>
                <w:sz w:val="20"/>
                <w:szCs w:val="20"/>
                <w:lang w:val="en-US"/>
              </w:rPr>
              <w:t>IAcOP</w:t>
            </w:r>
            <w:proofErr w:type="spellEnd"/>
            <w:r w:rsidR="000F3883" w:rsidRPr="00455BB0">
              <w:rPr>
                <w:rFonts w:ascii="Calibri" w:hAnsi="Calibri"/>
                <w:sz w:val="20"/>
                <w:szCs w:val="20"/>
              </w:rPr>
              <w:t>, ищут пути совершенствования нашей работы, определяют приоритетные направления, темы и задачи, которые помогут сформировать будущее</w:t>
            </w:r>
          </w:p>
          <w:p w:rsidR="004F3D54" w:rsidRPr="00455BB0" w:rsidRDefault="00455BB0" w:rsidP="00B16F0F">
            <w:pPr>
              <w:pStyle w:val="Body"/>
              <w:spacing w:line="288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55BB0">
              <w:rPr>
                <w:rFonts w:ascii="Calibri" w:hAnsi="Calibri"/>
                <w:b/>
                <w:bCs/>
                <w:color w:val="EC9F2E"/>
                <w:sz w:val="20"/>
                <w:szCs w:val="20"/>
              </w:rPr>
              <w:t>«</w:t>
            </w:r>
            <w:r w:rsidR="000F3883" w:rsidRPr="00455BB0">
              <w:rPr>
                <w:rFonts w:ascii="Calibri" w:hAnsi="Calibri"/>
                <w:b/>
                <w:bCs/>
                <w:color w:val="EC9F2E"/>
                <w:sz w:val="20"/>
                <w:szCs w:val="20"/>
                <w:lang w:val="pt-PT"/>
              </w:rPr>
              <w:t>Общественные репортеры</w:t>
            </w:r>
            <w:r w:rsidRPr="00455BB0">
              <w:rPr>
                <w:rFonts w:ascii="Calibri" w:hAnsi="Calibri"/>
                <w:b/>
                <w:bCs/>
                <w:color w:val="EC9F2E"/>
                <w:sz w:val="20"/>
                <w:szCs w:val="20"/>
              </w:rPr>
              <w:t>»</w:t>
            </w:r>
            <w:r w:rsidR="000F3883" w:rsidRPr="00455BB0">
              <w:rPr>
                <w:rFonts w:ascii="Calibri" w:hAnsi="Calibri"/>
                <w:sz w:val="20"/>
                <w:szCs w:val="20"/>
                <w:lang w:val="pt-PT"/>
              </w:rPr>
              <w:t xml:space="preserve">: </w:t>
            </w:r>
            <w:r w:rsidR="000F3883" w:rsidRPr="00455BB0">
              <w:rPr>
                <w:rFonts w:ascii="Calibri" w:hAnsi="Calibri"/>
                <w:sz w:val="20"/>
                <w:szCs w:val="20"/>
              </w:rPr>
              <w:t>создают совместную память о мероприятии</w:t>
            </w:r>
          </w:p>
          <w:p w:rsidR="004F3D54" w:rsidRPr="00455BB0" w:rsidRDefault="004F3D54" w:rsidP="00B16F0F">
            <w:pPr>
              <w:pStyle w:val="Body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F3D54" w:rsidRPr="00455BB0" w:rsidRDefault="00455BB0" w:rsidP="00B16F0F">
            <w:pPr>
              <w:pStyle w:val="Body"/>
              <w:spacing w:after="120" w:line="288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55BB0">
              <w:rPr>
                <w:rFonts w:ascii="Calibri" w:hAnsi="Calibri"/>
                <w:b/>
                <w:bCs/>
                <w:color w:val="7F7F7F"/>
                <w:sz w:val="20"/>
                <w:szCs w:val="20"/>
              </w:rPr>
              <w:t>«</w:t>
            </w:r>
            <w:r w:rsidR="000F3883" w:rsidRPr="00455BB0">
              <w:rPr>
                <w:rFonts w:ascii="Calibri" w:hAnsi="Calibri"/>
                <w:b/>
                <w:bCs/>
                <w:color w:val="7F7F7F"/>
                <w:sz w:val="20"/>
                <w:szCs w:val="20"/>
              </w:rPr>
              <w:t>Искатели ценностей</w:t>
            </w:r>
            <w:r w:rsidRPr="00455BB0">
              <w:rPr>
                <w:rFonts w:ascii="Calibri" w:hAnsi="Calibri"/>
                <w:b/>
                <w:bCs/>
                <w:color w:val="7F7F7F"/>
                <w:sz w:val="20"/>
                <w:szCs w:val="20"/>
              </w:rPr>
              <w:t>»</w:t>
            </w:r>
            <w:r w:rsidR="004F3D54" w:rsidRPr="00455BB0">
              <w:rPr>
                <w:rFonts w:ascii="Calibri" w:hAnsi="Calibri"/>
                <w:b/>
                <w:bCs/>
                <w:color w:val="7F7F7F"/>
                <w:sz w:val="20"/>
                <w:szCs w:val="20"/>
                <w:lang w:val="pt-PT"/>
              </w:rPr>
              <w:t xml:space="preserve">: </w:t>
            </w:r>
            <w:r w:rsidR="000F3883" w:rsidRPr="00455BB0">
              <w:rPr>
                <w:rFonts w:ascii="Calibri" w:hAnsi="Calibri"/>
                <w:sz w:val="20"/>
                <w:szCs w:val="20"/>
                <w:lang w:val="pt-PT"/>
              </w:rPr>
              <w:t xml:space="preserve">собирают истории о пользе мероприятий </w:t>
            </w:r>
            <w:proofErr w:type="spellStart"/>
            <w:r w:rsidR="000F3883" w:rsidRPr="00455BB0">
              <w:rPr>
                <w:rFonts w:ascii="Calibri" w:hAnsi="Calibri"/>
                <w:sz w:val="20"/>
                <w:szCs w:val="20"/>
                <w:lang w:val="en-US"/>
              </w:rPr>
              <w:t>IACoP</w:t>
            </w:r>
            <w:proofErr w:type="spellEnd"/>
            <w:r w:rsidR="000F3883" w:rsidRPr="00455BB0">
              <w:rPr>
                <w:rFonts w:ascii="Calibri" w:hAnsi="Calibri"/>
                <w:sz w:val="20"/>
                <w:szCs w:val="20"/>
              </w:rPr>
              <w:t xml:space="preserve"> для различных участников</w:t>
            </w:r>
          </w:p>
          <w:p w:rsidR="004F3D54" w:rsidRPr="000F3883" w:rsidRDefault="004F3D5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238" w:type="pct"/>
          </w:tcPr>
          <w:p w:rsidR="004F3D54" w:rsidRPr="000F3883" w:rsidRDefault="004F3D5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2380" w:type="pct"/>
          </w:tcPr>
          <w:p w:rsidR="004F3D54" w:rsidRPr="00455BB0" w:rsidRDefault="00834C4F" w:rsidP="00B16F0F">
            <w:pPr>
              <w:pStyle w:val="Body"/>
              <w:spacing w:line="288" w:lineRule="auto"/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455BB0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 xml:space="preserve">Задачи </w:t>
            </w:r>
            <w:r w:rsidRPr="00455BB0">
              <w:rPr>
                <w:rFonts w:ascii="Calibri" w:hAnsi="Calibri"/>
                <w:b/>
                <w:bCs/>
                <w:sz w:val="20"/>
                <w:szCs w:val="20"/>
              </w:rPr>
              <w:t>групп взаимодействия</w:t>
            </w:r>
          </w:p>
          <w:p w:rsidR="004F3D54" w:rsidRPr="00455BB0" w:rsidRDefault="00834C4F" w:rsidP="00B16F0F">
            <w:pPr>
              <w:pStyle w:val="Body"/>
              <w:spacing w:line="288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455BB0">
              <w:rPr>
                <w:rFonts w:ascii="Calibri" w:hAnsi="Calibri"/>
                <w:sz w:val="20"/>
                <w:szCs w:val="20"/>
              </w:rPr>
              <w:t>Группы взаимодействия выполняют свои обычные обязанности, их задачи понятны из ответов на вопросы, указанные в следующих таблицах.  В</w:t>
            </w:r>
            <w:r w:rsidRPr="00455BB0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  <w:r w:rsidRPr="00455BB0">
              <w:rPr>
                <w:rFonts w:ascii="Calibri" w:hAnsi="Calibri"/>
                <w:sz w:val="20"/>
                <w:szCs w:val="20"/>
              </w:rPr>
              <w:t>отношении</w:t>
            </w:r>
            <w:r w:rsidRPr="00455BB0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  <w:r w:rsidR="004F3D54" w:rsidRPr="00455BB0">
              <w:rPr>
                <w:rFonts w:ascii="Calibri" w:hAnsi="Calibri"/>
                <w:sz w:val="20"/>
                <w:szCs w:val="20"/>
                <w:lang w:val="pt-PT"/>
              </w:rPr>
              <w:t>IACoP</w:t>
            </w:r>
            <w:r w:rsidRPr="00455BB0">
              <w:rPr>
                <w:rFonts w:ascii="Calibri" w:hAnsi="Calibri"/>
                <w:sz w:val="20"/>
                <w:szCs w:val="20"/>
              </w:rPr>
              <w:t xml:space="preserve"> необходимо помнить о следующих вопросах</w:t>
            </w:r>
            <w:r w:rsidR="004F3D54" w:rsidRPr="00455BB0">
              <w:rPr>
                <w:rFonts w:ascii="Calibri" w:hAnsi="Calibri"/>
                <w:sz w:val="20"/>
                <w:szCs w:val="20"/>
                <w:lang w:val="pt-PT"/>
              </w:rPr>
              <w:t>:</w:t>
            </w:r>
          </w:p>
          <w:p w:rsidR="004F3D54" w:rsidRPr="00455BB0" w:rsidRDefault="00455BB0" w:rsidP="00B16F0F">
            <w:pPr>
              <w:pStyle w:val="Body"/>
              <w:numPr>
                <w:ilvl w:val="0"/>
                <w:numId w:val="1"/>
              </w:numPr>
              <w:tabs>
                <w:tab w:val="num" w:pos="524"/>
              </w:tabs>
              <w:spacing w:line="360" w:lineRule="auto"/>
              <w:ind w:left="524" w:hanging="164"/>
              <w:jc w:val="both"/>
              <w:rPr>
                <w:rFonts w:ascii="Calibri" w:eastAsia="Calibri" w:hAnsi="Calibri" w:cs="Calibri"/>
                <w:color w:val="7F7F7F"/>
                <w:position w:val="-2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Как это сделать сейчас</w:t>
            </w:r>
            <w:r w:rsidR="00EE380A" w:rsidRPr="00455BB0">
              <w:rPr>
                <w:rFonts w:ascii="Calibri" w:hAnsi="Calibri"/>
                <w:sz w:val="20"/>
                <w:szCs w:val="20"/>
              </w:rPr>
              <w:t xml:space="preserve"> и как это сделать правильно?</w:t>
            </w:r>
          </w:p>
          <w:p w:rsidR="004F3D54" w:rsidRPr="00455BB0" w:rsidRDefault="00EE380A" w:rsidP="00B16F0F">
            <w:pPr>
              <w:pStyle w:val="Body"/>
              <w:numPr>
                <w:ilvl w:val="0"/>
                <w:numId w:val="2"/>
              </w:numPr>
              <w:tabs>
                <w:tab w:val="num" w:pos="524"/>
              </w:tabs>
              <w:spacing w:line="360" w:lineRule="auto"/>
              <w:ind w:left="524" w:hanging="164"/>
              <w:jc w:val="both"/>
              <w:rPr>
                <w:rFonts w:ascii="Calibri" w:eastAsia="Calibri" w:hAnsi="Calibri" w:cs="Calibri"/>
                <w:color w:val="7F7F7F"/>
                <w:position w:val="-2"/>
                <w:sz w:val="20"/>
                <w:szCs w:val="20"/>
                <w:lang w:val="en-US"/>
              </w:rPr>
            </w:pPr>
            <w:r w:rsidRPr="00455BB0">
              <w:rPr>
                <w:rFonts w:ascii="Calibri" w:hAnsi="Calibri"/>
                <w:sz w:val="20"/>
                <w:szCs w:val="20"/>
              </w:rPr>
              <w:t>Как можно сделать лучше?</w:t>
            </w:r>
          </w:p>
          <w:p w:rsidR="004F3D54" w:rsidRPr="00455BB0" w:rsidRDefault="00EE380A" w:rsidP="00B16F0F">
            <w:pPr>
              <w:pStyle w:val="Body"/>
              <w:numPr>
                <w:ilvl w:val="0"/>
                <w:numId w:val="3"/>
              </w:numPr>
              <w:tabs>
                <w:tab w:val="num" w:pos="524"/>
              </w:tabs>
              <w:spacing w:line="360" w:lineRule="auto"/>
              <w:ind w:left="524" w:hanging="164"/>
              <w:jc w:val="both"/>
              <w:rPr>
                <w:rFonts w:ascii="Calibri" w:eastAsia="Calibri" w:hAnsi="Calibri" w:cs="Calibri"/>
                <w:color w:val="7F7F7F"/>
                <w:position w:val="-2"/>
                <w:sz w:val="20"/>
                <w:szCs w:val="20"/>
              </w:rPr>
            </w:pPr>
            <w:r w:rsidRPr="00455BB0">
              <w:rPr>
                <w:rFonts w:ascii="Calibri" w:hAnsi="Calibri"/>
                <w:sz w:val="20"/>
                <w:szCs w:val="20"/>
              </w:rPr>
              <w:t>Какие условия нужно создать, чтобы сделать лучше</w:t>
            </w:r>
            <w:r w:rsidR="004F3D54" w:rsidRPr="00455BB0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4F3D54" w:rsidRPr="00455BB0" w:rsidRDefault="004F3D54" w:rsidP="00B16F0F">
            <w:pPr>
              <w:pStyle w:val="Body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55BB0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="00834C4F" w:rsidRPr="00455BB0">
              <w:rPr>
                <w:rFonts w:ascii="Calibri" w:hAnsi="Calibri"/>
                <w:sz w:val="20"/>
                <w:szCs w:val="20"/>
              </w:rPr>
              <w:t>Идеи группы относительно дополнительной информации, обратной связи и комментариев необходимо представить в течение третьего дня</w:t>
            </w:r>
            <w:r w:rsidRPr="00455BB0">
              <w:rPr>
                <w:rFonts w:ascii="Calibri" w:hAnsi="Calibri"/>
                <w:sz w:val="20"/>
                <w:szCs w:val="20"/>
                <w:lang w:val="pt-PT"/>
              </w:rPr>
              <w:t>.</w:t>
            </w:r>
          </w:p>
          <w:p w:rsidR="004F3D54" w:rsidRPr="00834C4F" w:rsidRDefault="004F3D5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</w:rPr>
            </w:pPr>
          </w:p>
        </w:tc>
      </w:tr>
    </w:tbl>
    <w:p w:rsidR="00DE2210" w:rsidRPr="00834C4F" w:rsidRDefault="00DE2210">
      <w:pPr>
        <w:pStyle w:val="Body"/>
        <w:rPr>
          <w:rFonts w:ascii="Calibri" w:eastAsia="Calibri" w:hAnsi="Calibri" w:cs="Calibri"/>
        </w:rPr>
      </w:pPr>
    </w:p>
    <w:p w:rsidR="00DE2210" w:rsidRPr="00834C4F" w:rsidRDefault="00DE2210">
      <w:pPr>
        <w:pStyle w:val="Body"/>
      </w:pPr>
    </w:p>
    <w:p w:rsidR="004F3D54" w:rsidRPr="00834C4F" w:rsidRDefault="004F3D54" w:rsidP="00DD5C48">
      <w:pPr>
        <w:pStyle w:val="Body"/>
        <w:jc w:val="center"/>
        <w:rPr>
          <w:rFonts w:ascii="Calibri" w:eastAsia="Calibri" w:hAnsi="Calibri" w:cs="Calibri"/>
          <w:sz w:val="20"/>
          <w:szCs w:val="20"/>
        </w:rPr>
        <w:sectPr w:rsidR="004F3D54" w:rsidRPr="00834C4F" w:rsidSect="00B16F0F">
          <w:pgSz w:w="16836" w:h="11904" w:orient="landscape"/>
          <w:pgMar w:top="851" w:right="1440" w:bottom="1440" w:left="1440" w:header="720" w:footer="864" w:gutter="0"/>
          <w:cols w:space="698"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72"/>
      </w:tblGrid>
      <w:tr w:rsidR="004F3D54" w:rsidTr="004F3D54">
        <w:trPr>
          <w:trHeight w:val="397"/>
        </w:trPr>
        <w:tc>
          <w:tcPr>
            <w:tcW w:w="14172" w:type="dxa"/>
            <w:shd w:val="clear" w:color="auto" w:fill="C00000"/>
          </w:tcPr>
          <w:p w:rsidR="004F3D54" w:rsidRPr="00A153E1" w:rsidRDefault="00455BB0" w:rsidP="00EE380A">
            <w:pPr>
              <w:pStyle w:val="Body"/>
              <w:jc w:val="center"/>
              <w:rPr>
                <w:rFonts w:ascii="Calibri" w:hAnsi="Calibri"/>
                <w:sz w:val="26"/>
                <w:szCs w:val="26"/>
              </w:rPr>
            </w:pPr>
            <w:r w:rsidRPr="00A153E1">
              <w:rPr>
                <w:rFonts w:ascii="Calibri" w:hAnsi="Calibri"/>
                <w:color w:val="FEFEFE"/>
                <w:sz w:val="26"/>
                <w:szCs w:val="26"/>
              </w:rPr>
              <w:lastRenderedPageBreak/>
              <w:t>«</w:t>
            </w:r>
            <w:r w:rsidR="00EE380A" w:rsidRPr="00A153E1">
              <w:rPr>
                <w:rFonts w:ascii="Calibri" w:hAnsi="Calibri"/>
                <w:color w:val="FEFEFE"/>
                <w:sz w:val="26"/>
                <w:szCs w:val="26"/>
                <w:lang w:val="pt-PT"/>
              </w:rPr>
              <w:t>Активисты</w:t>
            </w:r>
            <w:r w:rsidRPr="00A153E1">
              <w:rPr>
                <w:rFonts w:ascii="Calibri" w:hAnsi="Calibri"/>
                <w:color w:val="FEFEFE"/>
                <w:sz w:val="26"/>
                <w:szCs w:val="26"/>
              </w:rPr>
              <w:t>»</w:t>
            </w:r>
            <w:r w:rsidR="00EE380A" w:rsidRPr="00A153E1">
              <w:rPr>
                <w:rFonts w:ascii="Calibri" w:hAnsi="Calibri"/>
                <w:color w:val="FEFEFE"/>
                <w:sz w:val="26"/>
                <w:szCs w:val="26"/>
                <w:lang w:val="pt-PT"/>
              </w:rPr>
              <w:t xml:space="preserve"> и</w:t>
            </w:r>
            <w:r w:rsidRPr="00A153E1">
              <w:rPr>
                <w:rFonts w:ascii="Calibri" w:hAnsi="Calibri"/>
                <w:color w:val="FEFEFE"/>
                <w:sz w:val="26"/>
                <w:szCs w:val="26"/>
                <w:lang w:val="pt-PT"/>
              </w:rPr>
              <w:t xml:space="preserve"> </w:t>
            </w:r>
            <w:r w:rsidRPr="00A153E1">
              <w:rPr>
                <w:rFonts w:ascii="Calibri" w:hAnsi="Calibri"/>
                <w:color w:val="FEFEFE"/>
                <w:sz w:val="26"/>
                <w:szCs w:val="26"/>
              </w:rPr>
              <w:t>«</w:t>
            </w:r>
            <w:r w:rsidR="00EE380A" w:rsidRPr="00A153E1">
              <w:rPr>
                <w:rFonts w:ascii="Calibri" w:hAnsi="Calibri"/>
                <w:color w:val="FEFEFE"/>
                <w:sz w:val="26"/>
                <w:szCs w:val="26"/>
                <w:lang w:val="pt-PT"/>
              </w:rPr>
              <w:t>Друзья качества</w:t>
            </w:r>
            <w:r w:rsidRPr="00A153E1">
              <w:rPr>
                <w:rFonts w:ascii="Calibri" w:hAnsi="Calibri"/>
                <w:color w:val="FEFEFE"/>
                <w:sz w:val="26"/>
                <w:szCs w:val="26"/>
              </w:rPr>
              <w:t>»</w:t>
            </w:r>
          </w:p>
        </w:tc>
      </w:tr>
    </w:tbl>
    <w:p w:rsidR="004F3D54" w:rsidRDefault="004F3D54"/>
    <w:tbl>
      <w:tblPr>
        <w:tblStyle w:val="aa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7086"/>
        <w:gridCol w:w="285"/>
        <w:gridCol w:w="6801"/>
      </w:tblGrid>
      <w:tr w:rsidR="00834C4F" w:rsidRPr="00455BB0" w:rsidTr="001F2525">
        <w:tc>
          <w:tcPr>
            <w:tcW w:w="7086" w:type="dxa"/>
          </w:tcPr>
          <w:p w:rsidR="001F2525" w:rsidRPr="00A153E1" w:rsidRDefault="001F2525" w:rsidP="004F3D54">
            <w:pPr>
              <w:pStyle w:val="Body"/>
              <w:spacing w:line="360" w:lineRule="auto"/>
              <w:ind w:left="524"/>
              <w:rPr>
                <w:rFonts w:ascii="Calibri" w:eastAsia="Calibri" w:hAnsi="Calibri" w:cs="Calibri"/>
                <w:color w:val="7F7F7F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 xml:space="preserve">(A) </w:t>
            </w:r>
            <w:r w:rsidR="00EE380A" w:rsidRPr="00A153E1">
              <w:rPr>
                <w:rFonts w:ascii="Calibri" w:hAnsi="Calibri"/>
                <w:sz w:val="20"/>
                <w:szCs w:val="20"/>
                <w:lang w:val="pt-PT"/>
              </w:rPr>
              <w:t>Как это сделать сейчас и как это сделать правильно?</w:t>
            </w:r>
          </w:p>
          <w:p w:rsidR="001F2525" w:rsidRPr="00A153E1" w:rsidRDefault="00EE380A" w:rsidP="004F3D54">
            <w:pPr>
              <w:pStyle w:val="Body"/>
              <w:numPr>
                <w:ilvl w:val="3"/>
                <w:numId w:val="6"/>
              </w:numPr>
              <w:rPr>
                <w:rFonts w:ascii="Calibri" w:hAnsi="Calibri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Является ли процесс расстановки приоритетов для каждой страны и выбор тематических областей прозрачным, объективным и регулярно обновляемым?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</w:p>
          <w:p w:rsidR="001F2525" w:rsidRPr="00A153E1" w:rsidRDefault="00834C4F" w:rsidP="004F3D54">
            <w:pPr>
              <w:pStyle w:val="Body"/>
              <w:numPr>
                <w:ilvl w:val="3"/>
                <w:numId w:val="7"/>
              </w:numPr>
              <w:rPr>
                <w:rFonts w:ascii="Calibri" w:eastAsia="Calibri" w:hAnsi="Calibri" w:cs="Calibri"/>
                <w:position w:val="-2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Как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мы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можем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обеспечить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соответствие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этих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приоритетов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приоритетам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, </w:t>
            </w:r>
            <w:r w:rsidRPr="00A153E1">
              <w:rPr>
                <w:rFonts w:ascii="Calibri" w:hAnsi="Calibri"/>
                <w:sz w:val="20"/>
                <w:szCs w:val="20"/>
              </w:rPr>
              <w:t>которые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выделяют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правительства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стран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>-</w:t>
            </w:r>
            <w:r w:rsidRPr="00A153E1">
              <w:rPr>
                <w:rFonts w:ascii="Calibri" w:hAnsi="Calibri"/>
                <w:sz w:val="20"/>
                <w:szCs w:val="20"/>
              </w:rPr>
              <w:t>участниц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834C4F" w:rsidP="004F3D54">
            <w:pPr>
              <w:pStyle w:val="Body"/>
              <w:numPr>
                <w:ilvl w:val="3"/>
                <w:numId w:val="8"/>
              </w:numPr>
              <w:rPr>
                <w:rFonts w:ascii="Calibri" w:eastAsia="Calibri" w:hAnsi="Calibri" w:cs="Calibri"/>
                <w:position w:val="-2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Как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нужно изменить нашу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деятельность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в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рамках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CoP, </w:t>
            </w:r>
            <w:r w:rsidRPr="00A153E1">
              <w:rPr>
                <w:rFonts w:ascii="Calibri" w:hAnsi="Calibri"/>
                <w:sz w:val="20"/>
                <w:szCs w:val="20"/>
              </w:rPr>
              <w:t>чтобы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удовлетворить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потребности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стран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, </w:t>
            </w:r>
            <w:r w:rsidRPr="00A153E1">
              <w:rPr>
                <w:rFonts w:ascii="Calibri" w:hAnsi="Calibri"/>
                <w:sz w:val="20"/>
                <w:szCs w:val="20"/>
              </w:rPr>
              <w:t>находящихся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на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различных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уровнях</w:t>
            </w:r>
            <w:r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реформ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1F2525" w:rsidP="004F3D54">
            <w:pPr>
              <w:pStyle w:val="Body"/>
              <w:ind w:left="704"/>
              <w:rPr>
                <w:rFonts w:ascii="Calibri" w:hAnsi="Calibri"/>
                <w:sz w:val="20"/>
                <w:szCs w:val="20"/>
                <w:lang w:val="pt-PT"/>
              </w:rPr>
            </w:pPr>
          </w:p>
          <w:p w:rsidR="001F2525" w:rsidRPr="00A153E1" w:rsidRDefault="00EE380A" w:rsidP="004F3D54">
            <w:pPr>
              <w:pStyle w:val="Body"/>
              <w:spacing w:after="60"/>
              <w:ind w:left="396"/>
              <w:rPr>
                <w:rFonts w:ascii="Calibri" w:eastAsia="Calibri" w:hAnsi="Calibri" w:cs="Calibri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Формат мероприятия</w:t>
            </w:r>
          </w:p>
          <w:p w:rsidR="001F2525" w:rsidRPr="00A153E1" w:rsidRDefault="00EE380A" w:rsidP="004F3D54">
            <w:pPr>
              <w:pStyle w:val="Body"/>
              <w:numPr>
                <w:ilvl w:val="3"/>
                <w:numId w:val="11"/>
              </w:numPr>
              <w:rPr>
                <w:rFonts w:ascii="Calibri" w:eastAsia="Calibri" w:hAnsi="Calibri" w:cs="Calibri"/>
                <w:position w:val="-2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Какой формат наиболее полезен для членов? Для</w:t>
            </w:r>
            <w:r w:rsidRPr="00A153E1">
              <w:rPr>
                <w:rFonts w:ascii="Calibri" w:hAnsi="Calibri"/>
                <w:sz w:val="20"/>
                <w:szCs w:val="20"/>
                <w:lang w:val="en-US"/>
              </w:rPr>
              <w:t xml:space="preserve"> </w:t>
            </w:r>
            <w:r w:rsidRPr="00A153E1">
              <w:rPr>
                <w:rFonts w:ascii="Calibri" w:hAnsi="Calibri"/>
                <w:sz w:val="20"/>
                <w:szCs w:val="20"/>
              </w:rPr>
              <w:t>участников</w:t>
            </w:r>
            <w:r w:rsidRPr="00A153E1">
              <w:rPr>
                <w:rFonts w:ascii="Calibri" w:hAnsi="Calibri"/>
                <w:sz w:val="20"/>
                <w:szCs w:val="20"/>
                <w:lang w:val="en-US"/>
              </w:rPr>
              <w:t>?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 </w:t>
            </w:r>
          </w:p>
          <w:p w:rsidR="001F2525" w:rsidRPr="00A153E1" w:rsidRDefault="00EE380A" w:rsidP="004F3D54">
            <w:pPr>
              <w:pStyle w:val="Body"/>
              <w:numPr>
                <w:ilvl w:val="3"/>
                <w:numId w:val="12"/>
              </w:numPr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Наблюдаем ли мы за выполнением планов мероприятий?</w:t>
            </w:r>
          </w:p>
          <w:p w:rsidR="001F2525" w:rsidRPr="00A153E1" w:rsidRDefault="001F2525" w:rsidP="004F3D54">
            <w:pPr>
              <w:pStyle w:val="Body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F2525" w:rsidRPr="00A153E1" w:rsidRDefault="00EE380A" w:rsidP="004F3D54">
            <w:pPr>
              <w:pStyle w:val="Body"/>
              <w:ind w:left="389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 xml:space="preserve">Доступ к экспертам 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PFM</w:t>
            </w:r>
          </w:p>
          <w:p w:rsidR="001F2525" w:rsidRPr="00A153E1" w:rsidRDefault="00EE380A" w:rsidP="004F3D54">
            <w:pPr>
              <w:pStyle w:val="Body"/>
              <w:numPr>
                <w:ilvl w:val="3"/>
                <w:numId w:val="13"/>
              </w:numPr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 xml:space="preserve">Облегчили ли мы доступ к экспертам </w:t>
            </w:r>
            <w:r w:rsidRPr="00A153E1">
              <w:rPr>
                <w:rFonts w:ascii="Calibri" w:hAnsi="Calibri"/>
                <w:sz w:val="20"/>
                <w:szCs w:val="20"/>
                <w:lang w:val="en-US"/>
              </w:rPr>
              <w:t>PFM</w:t>
            </w:r>
            <w:r w:rsidRPr="00A153E1">
              <w:rPr>
                <w:rFonts w:ascii="Calibri" w:hAnsi="Calibri"/>
                <w:sz w:val="20"/>
                <w:szCs w:val="20"/>
              </w:rPr>
              <w:t>, чтобы люди смогли использовать их знания с максимальной пользой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1F2525" w:rsidP="004F3D54">
            <w:pPr>
              <w:pStyle w:val="Body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1F2525" w:rsidRPr="00A153E1" w:rsidRDefault="00EE380A" w:rsidP="004F3D54">
            <w:pPr>
              <w:pStyle w:val="Body"/>
              <w:ind w:left="389"/>
              <w:rPr>
                <w:rFonts w:ascii="Calibri" w:eastAsia="Calibri" w:hAnsi="Calibri" w:cs="Calibri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Использование технологий</w:t>
            </w:r>
          </w:p>
          <w:p w:rsidR="001F2525" w:rsidRPr="00A153E1" w:rsidRDefault="00EE380A" w:rsidP="004F3D54">
            <w:pPr>
              <w:pStyle w:val="Body"/>
              <w:numPr>
                <w:ilvl w:val="3"/>
                <w:numId w:val="14"/>
              </w:numPr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Как можно использовать технологии, например</w:t>
            </w:r>
            <w:r w:rsidR="00455BB0" w:rsidRPr="00A153E1">
              <w:rPr>
                <w:rFonts w:ascii="Calibri" w:hAnsi="Calibri"/>
                <w:sz w:val="20"/>
                <w:szCs w:val="20"/>
              </w:rPr>
              <w:t xml:space="preserve">, </w:t>
            </w:r>
            <w:r w:rsidRPr="00A153E1">
              <w:rPr>
                <w:rFonts w:ascii="Calibri" w:hAnsi="Calibri"/>
                <w:sz w:val="20"/>
                <w:szCs w:val="20"/>
              </w:rPr>
              <w:t xml:space="preserve">Википедию, 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Facebook</w:t>
            </w:r>
            <w:r w:rsidRPr="00A153E1">
              <w:rPr>
                <w:rFonts w:ascii="Calibri" w:hAnsi="Calibri"/>
                <w:sz w:val="20"/>
                <w:szCs w:val="20"/>
              </w:rPr>
              <w:t xml:space="preserve">, в рабочих взаимоотношениях 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CoP? </w:t>
            </w:r>
          </w:p>
          <w:p w:rsidR="001F2525" w:rsidRPr="00A153E1" w:rsidRDefault="00EE380A" w:rsidP="004F3D54">
            <w:pPr>
              <w:pStyle w:val="Body"/>
              <w:numPr>
                <w:ilvl w:val="3"/>
                <w:numId w:val="15"/>
              </w:numPr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Кто этим руководит? Для кого это будет полезным?</w:t>
            </w:r>
          </w:p>
          <w:p w:rsidR="001F2525" w:rsidRPr="00EE380A" w:rsidRDefault="001F2525" w:rsidP="00DD5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1F2525" w:rsidRPr="00EE380A" w:rsidRDefault="001F2525" w:rsidP="001F2525">
            <w:pPr>
              <w:pStyle w:val="Default"/>
              <w:ind w:left="389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801" w:type="dxa"/>
          </w:tcPr>
          <w:p w:rsidR="001F2525" w:rsidRPr="00A153E1" w:rsidRDefault="00EE380A" w:rsidP="001F2525">
            <w:pPr>
              <w:pStyle w:val="Body"/>
              <w:spacing w:after="60"/>
              <w:ind w:left="426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>(B) Как можно сделать лучше</w:t>
            </w:r>
            <w:r w:rsidR="001F2525"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>?</w:t>
            </w:r>
          </w:p>
          <w:p w:rsidR="001F2525" w:rsidRPr="00A153E1" w:rsidRDefault="00EE380A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 xml:space="preserve">С какими трудностями мы столкнулись при выполнении мероприятий 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(</w:t>
            </w:r>
            <w:r w:rsidRPr="00A153E1">
              <w:rPr>
                <w:rFonts w:ascii="Calibri" w:hAnsi="Calibri"/>
                <w:sz w:val="20"/>
                <w:szCs w:val="20"/>
              </w:rPr>
              <w:t>если есть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)?</w:t>
            </w:r>
          </w:p>
          <w:p w:rsidR="001F2525" w:rsidRPr="00A153E1" w:rsidRDefault="00EE380A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hAnsi="Calibri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Какие условия нужно создать, чтобы сделать лучше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1F2525" w:rsidP="001F2525">
            <w:pPr>
              <w:pStyle w:val="Body"/>
              <w:spacing w:after="60"/>
              <w:ind w:left="419"/>
              <w:rPr>
                <w:rFonts w:ascii="Calibri" w:hAnsi="Calibri"/>
                <w:sz w:val="20"/>
                <w:szCs w:val="20"/>
                <w:lang w:val="pt-PT"/>
              </w:rPr>
            </w:pPr>
          </w:p>
          <w:p w:rsidR="00EE380A" w:rsidRPr="00A153E1" w:rsidRDefault="00EE380A" w:rsidP="001F2525">
            <w:pPr>
              <w:pStyle w:val="Body"/>
              <w:spacing w:after="60"/>
              <w:ind w:left="419"/>
              <w:rPr>
                <w:rFonts w:ascii="Calibri" w:hAnsi="Calibri"/>
                <w:sz w:val="20"/>
                <w:szCs w:val="20"/>
                <w:lang w:val="pt-PT"/>
              </w:rPr>
            </w:pPr>
          </w:p>
          <w:p w:rsidR="00EE380A" w:rsidRPr="00A153E1" w:rsidRDefault="00EE380A" w:rsidP="001F2525">
            <w:pPr>
              <w:pStyle w:val="Body"/>
              <w:spacing w:after="60"/>
              <w:ind w:left="419"/>
              <w:rPr>
                <w:rFonts w:ascii="Calibri" w:hAnsi="Calibri"/>
                <w:sz w:val="20"/>
                <w:szCs w:val="20"/>
                <w:lang w:val="pt-PT"/>
              </w:rPr>
            </w:pPr>
          </w:p>
          <w:p w:rsidR="001F2525" w:rsidRPr="00A153E1" w:rsidRDefault="00EE380A" w:rsidP="001F2525">
            <w:pPr>
              <w:pStyle w:val="Body"/>
              <w:spacing w:after="60"/>
              <w:ind w:left="426"/>
              <w:rPr>
                <w:rFonts w:ascii="Calibri" w:eastAsia="Calibri" w:hAnsi="Calibri" w:cs="Calibri"/>
                <w:sz w:val="20"/>
                <w:szCs w:val="20"/>
              </w:rPr>
            </w:pPr>
            <w:r w:rsidRPr="00A153E1">
              <w:rPr>
                <w:rFonts w:ascii="Calibri" w:hAnsi="Calibri"/>
                <w:bCs/>
                <w:sz w:val="20"/>
                <w:szCs w:val="20"/>
              </w:rPr>
              <w:t>Формат мероприятия</w:t>
            </w:r>
          </w:p>
          <w:p w:rsidR="001F2525" w:rsidRPr="00A153E1" w:rsidRDefault="00EE380A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hAnsi="Calibri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От каких форматов меньше всего пользы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? </w:t>
            </w:r>
            <w:r w:rsidRPr="00A153E1">
              <w:rPr>
                <w:rFonts w:ascii="Calibri" w:hAnsi="Calibri"/>
                <w:sz w:val="20"/>
                <w:szCs w:val="20"/>
              </w:rPr>
              <w:t>Где мы видим бесполезные траты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EE380A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hAnsi="Calibri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Какие изменения или новые форматы наиболее экономически оправданы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EE380A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Кто от этого выиграет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1F2525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F2525" w:rsidRPr="00A153E1" w:rsidRDefault="00EE380A" w:rsidP="001F2525">
            <w:pPr>
              <w:pStyle w:val="Body"/>
              <w:spacing w:after="60"/>
              <w:ind w:left="426"/>
              <w:rPr>
                <w:rFonts w:ascii="Calibri" w:eastAsia="Calibri" w:hAnsi="Calibri" w:cs="Calibri"/>
                <w:sz w:val="20"/>
                <w:szCs w:val="20"/>
              </w:rPr>
            </w:pPr>
            <w:r w:rsidRPr="00A153E1">
              <w:rPr>
                <w:rFonts w:ascii="Calibri" w:hAnsi="Calibri"/>
                <w:bCs/>
                <w:sz w:val="20"/>
                <w:szCs w:val="20"/>
              </w:rPr>
              <w:t xml:space="preserve">Доступ к экспертам 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PFM </w:t>
            </w:r>
          </w:p>
          <w:p w:rsidR="001F2525" w:rsidRPr="00A153E1" w:rsidRDefault="00EE380A" w:rsidP="008110AA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hAnsi="Calibri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Что еще мы можем сделать</w:t>
            </w:r>
            <w:r w:rsidR="001244B8" w:rsidRPr="00A153E1">
              <w:rPr>
                <w:rFonts w:ascii="Calibri" w:hAnsi="Calibri"/>
                <w:sz w:val="20"/>
                <w:szCs w:val="20"/>
              </w:rPr>
              <w:t xml:space="preserve">, чтобы извлечь максимальную пользу из работы с экспертами </w:t>
            </w:r>
            <w:r w:rsidR="001244B8" w:rsidRPr="00A153E1">
              <w:rPr>
                <w:rFonts w:ascii="Calibri" w:hAnsi="Calibri"/>
                <w:sz w:val="20"/>
                <w:szCs w:val="20"/>
                <w:lang w:val="en-US"/>
              </w:rPr>
              <w:t>PFM</w:t>
            </w:r>
            <w:r w:rsidR="001244B8" w:rsidRPr="00A153E1">
              <w:rPr>
                <w:rFonts w:ascii="Calibri" w:hAnsi="Calibri"/>
                <w:sz w:val="20"/>
                <w:szCs w:val="20"/>
              </w:rPr>
              <w:t xml:space="preserve"> во всей сети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>?</w:t>
            </w:r>
          </w:p>
          <w:p w:rsidR="001F2525" w:rsidRPr="00A153E1" w:rsidRDefault="001F2525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pt-PT"/>
              </w:rPr>
            </w:pPr>
          </w:p>
          <w:p w:rsidR="001F2525" w:rsidRPr="00A153E1" w:rsidRDefault="00EE380A" w:rsidP="001F2525">
            <w:pPr>
              <w:pStyle w:val="Body"/>
              <w:spacing w:after="60"/>
              <w:ind w:left="426"/>
              <w:rPr>
                <w:rFonts w:ascii="Calibri" w:eastAsia="Calibri" w:hAnsi="Calibri" w:cs="Calibri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Использование технологий</w:t>
            </w:r>
          </w:p>
          <w:p w:rsidR="001F2525" w:rsidRPr="00A153E1" w:rsidRDefault="001244B8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hAnsi="Calibri"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 xml:space="preserve">Как можно использовать технологии в работе 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CoP </w:t>
            </w:r>
          </w:p>
          <w:p w:rsidR="001F2525" w:rsidRPr="00A153E1" w:rsidRDefault="001244B8" w:rsidP="001F2525">
            <w:pPr>
              <w:pStyle w:val="Body"/>
              <w:numPr>
                <w:ilvl w:val="3"/>
                <w:numId w:val="9"/>
              </w:numPr>
              <w:tabs>
                <w:tab w:val="clear" w:pos="704"/>
              </w:tabs>
              <w:spacing w:after="60"/>
              <w:ind w:left="851" w:hanging="425"/>
              <w:rPr>
                <w:rFonts w:ascii="Calibri" w:eastAsia="Calibri" w:hAnsi="Calibri" w:cs="Calibri"/>
                <w:position w:val="-2"/>
                <w:sz w:val="20"/>
                <w:szCs w:val="20"/>
              </w:rPr>
            </w:pPr>
            <w:r w:rsidRPr="00A153E1">
              <w:rPr>
                <w:rFonts w:ascii="Calibri" w:hAnsi="Calibri"/>
                <w:sz w:val="20"/>
                <w:szCs w:val="20"/>
              </w:rPr>
              <w:t>и в мероприятиях различных форматов</w:t>
            </w:r>
            <w:r w:rsidR="001F2525" w:rsidRPr="00A153E1">
              <w:rPr>
                <w:rFonts w:ascii="Calibri" w:hAnsi="Calibri"/>
                <w:sz w:val="20"/>
                <w:szCs w:val="20"/>
                <w:lang w:val="pt-PT"/>
              </w:rPr>
              <w:t xml:space="preserve">? </w:t>
            </w:r>
          </w:p>
          <w:p w:rsidR="001F2525" w:rsidRPr="001244B8" w:rsidRDefault="001F2525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F2525" w:rsidRPr="001244B8" w:rsidRDefault="001F2525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F2525" w:rsidRPr="001244B8" w:rsidRDefault="001F2525">
            <w:pPr>
              <w:rPr>
                <w:rFonts w:ascii="Calibri" w:eastAsia="Calibri" w:hAnsi="Calibri" w:cs="Calibri"/>
                <w:color w:val="000000"/>
                <w:sz w:val="20"/>
                <w:szCs w:val="20"/>
                <w:lang w:val="ru-RU"/>
              </w:rPr>
            </w:pPr>
          </w:p>
          <w:p w:rsidR="001F2525" w:rsidRPr="00A153E1" w:rsidRDefault="00834C4F" w:rsidP="001F2525">
            <w:pPr>
              <w:pStyle w:val="Body"/>
              <w:spacing w:after="60"/>
              <w:ind w:left="426"/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</w:pPr>
            <w:r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 xml:space="preserve">(C) Просим Вас </w:t>
            </w:r>
            <w:r w:rsidRPr="00A153E1">
              <w:rPr>
                <w:rFonts w:ascii="Calibri" w:hAnsi="Calibri"/>
                <w:b/>
                <w:bCs/>
                <w:sz w:val="20"/>
                <w:szCs w:val="20"/>
              </w:rPr>
              <w:t xml:space="preserve">написать свои предложения относительно тем и форматов для использования в будущем согласно Вашим предложениям в пункте </w:t>
            </w:r>
            <w:r w:rsidR="001F2525"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>(B).</w:t>
            </w:r>
          </w:p>
          <w:p w:rsidR="001F2525" w:rsidRPr="001E6120" w:rsidRDefault="001F2525" w:rsidP="001E612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ind w:left="426"/>
              <w:rPr>
                <w:rFonts w:eastAsia="Calibri"/>
                <w:sz w:val="20"/>
                <w:szCs w:val="20"/>
              </w:rPr>
            </w:pPr>
            <w:r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 xml:space="preserve">(c) </w:t>
            </w:r>
            <w:r w:rsidR="001E6120" w:rsidRPr="00A153E1">
              <w:rPr>
                <w:rFonts w:ascii="Calibri" w:hAnsi="Calibri"/>
                <w:b/>
                <w:bCs/>
                <w:sz w:val="20"/>
                <w:szCs w:val="20"/>
              </w:rPr>
              <w:t xml:space="preserve">Какие условия необходимо создать, чтобы выполнить условия пункта </w:t>
            </w:r>
            <w:r w:rsidRPr="00A153E1">
              <w:rPr>
                <w:rFonts w:ascii="Calibri" w:hAnsi="Calibri"/>
                <w:b/>
                <w:bCs/>
                <w:sz w:val="20"/>
                <w:szCs w:val="20"/>
                <w:lang w:val="pt-PT"/>
              </w:rPr>
              <w:t>(B)?</w:t>
            </w:r>
          </w:p>
        </w:tc>
      </w:tr>
    </w:tbl>
    <w:p w:rsidR="00B16F0F" w:rsidRPr="001E6120" w:rsidRDefault="00B16F0F" w:rsidP="00DD5C48">
      <w:pPr>
        <w:pStyle w:val="Body"/>
        <w:jc w:val="center"/>
        <w:rPr>
          <w:rFonts w:ascii="Calibri" w:eastAsia="Calibri" w:hAnsi="Calibri" w:cs="Calibri"/>
          <w:sz w:val="20"/>
          <w:szCs w:val="20"/>
        </w:rPr>
      </w:pPr>
    </w:p>
    <w:p w:rsidR="004F3D54" w:rsidRPr="001E6120" w:rsidRDefault="004F3D54" w:rsidP="004F3D54">
      <w:pPr>
        <w:pStyle w:val="Body"/>
        <w:rPr>
          <w:rFonts w:ascii="Calibri" w:eastAsia="Calibri" w:hAnsi="Calibri" w:cs="Calibri"/>
          <w:sz w:val="20"/>
          <w:szCs w:val="20"/>
        </w:rPr>
      </w:pPr>
    </w:p>
    <w:p w:rsidR="004F3D54" w:rsidRPr="001E6120" w:rsidRDefault="004F3D54" w:rsidP="00DD5C48">
      <w:pPr>
        <w:pStyle w:val="Body"/>
        <w:jc w:val="center"/>
        <w:rPr>
          <w:rFonts w:ascii="Calibri" w:eastAsia="Calibri" w:hAnsi="Calibri" w:cs="Calibri"/>
          <w:sz w:val="20"/>
          <w:szCs w:val="20"/>
        </w:rPr>
        <w:sectPr w:rsidR="004F3D54" w:rsidRPr="001E6120" w:rsidSect="00B16F0F">
          <w:pgSz w:w="16836" w:h="11904" w:orient="landscape"/>
          <w:pgMar w:top="851" w:right="1440" w:bottom="1440" w:left="1440" w:header="720" w:footer="864" w:gutter="0"/>
          <w:cols w:space="698"/>
        </w:sect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1134"/>
        <w:gridCol w:w="6126"/>
      </w:tblGrid>
      <w:tr w:rsidR="001F2525" w:rsidTr="00C95A24">
        <w:trPr>
          <w:trHeight w:val="454"/>
        </w:trPr>
        <w:tc>
          <w:tcPr>
            <w:tcW w:w="14172" w:type="dxa"/>
            <w:gridSpan w:val="3"/>
            <w:shd w:val="clear" w:color="auto" w:fill="CF8FE4" w:themeFill="accent6" w:themeFillTint="66"/>
            <w:vAlign w:val="center"/>
          </w:tcPr>
          <w:p w:rsidR="001F2525" w:rsidRPr="00A153E1" w:rsidRDefault="00A153E1" w:rsidP="001E612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 w:rsidRPr="00A153E1">
              <w:rPr>
                <w:rFonts w:ascii="Calibri" w:hAnsi="Calibri"/>
                <w:b/>
                <w:bCs/>
                <w:color w:val="FEFEFE"/>
                <w:sz w:val="26"/>
                <w:szCs w:val="26"/>
              </w:rPr>
              <w:lastRenderedPageBreak/>
              <w:t>«</w:t>
            </w:r>
            <w:r w:rsidR="001E6120" w:rsidRPr="00A153E1">
              <w:rPr>
                <w:rFonts w:ascii="Calibri" w:hAnsi="Calibri"/>
                <w:b/>
                <w:bCs/>
                <w:color w:val="FEFEFE"/>
                <w:sz w:val="26"/>
                <w:szCs w:val="26"/>
                <w:lang w:val="pt-PT"/>
              </w:rPr>
              <w:t>Искатели ценностей</w:t>
            </w:r>
            <w:r w:rsidRPr="00A153E1">
              <w:rPr>
                <w:rFonts w:ascii="Calibri" w:hAnsi="Calibri"/>
                <w:b/>
                <w:bCs/>
                <w:color w:val="FEFEFE"/>
                <w:sz w:val="26"/>
                <w:szCs w:val="26"/>
              </w:rPr>
              <w:t>»</w:t>
            </w:r>
          </w:p>
        </w:tc>
      </w:tr>
      <w:tr w:rsidR="00C95A24" w:rsidTr="00C95A24">
        <w:tc>
          <w:tcPr>
            <w:tcW w:w="6912" w:type="dxa"/>
          </w:tcPr>
          <w:p w:rsidR="00C95A24" w:rsidRDefault="00C95A24" w:rsidP="00C95A24">
            <w:pPr>
              <w:pStyle w:val="Body"/>
              <w:rPr>
                <w:lang w:val="en-US"/>
              </w:rPr>
            </w:pPr>
          </w:p>
          <w:p w:rsidR="00C95A24" w:rsidRDefault="00C95A24" w:rsidP="00C95A24">
            <w:pPr>
              <w:pStyle w:val="Body"/>
              <w:rPr>
                <w:lang w:val="en-US"/>
              </w:rPr>
            </w:pPr>
          </w:p>
          <w:p w:rsidR="00C95A24" w:rsidRDefault="00A153E1" w:rsidP="00DD5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152400" distB="152400" distL="152400" distR="152400" simplePos="0" relativeHeight="251698176" behindDoc="0" locked="0" layoutInCell="1" allowOverlap="1" wp14:anchorId="557D60F3" wp14:editId="45FD2850">
                      <wp:simplePos x="0" y="0"/>
                      <wp:positionH relativeFrom="page">
                        <wp:posOffset>354330</wp:posOffset>
                      </wp:positionH>
                      <wp:positionV relativeFrom="page">
                        <wp:posOffset>685800</wp:posOffset>
                      </wp:positionV>
                      <wp:extent cx="3820795" cy="2976880"/>
                      <wp:effectExtent l="0" t="19050" r="8255" b="33020"/>
                      <wp:wrapTopAndBottom/>
                      <wp:docPr id="9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20795" cy="2976880"/>
                                <a:chOff x="0" y="0"/>
                                <a:chExt cx="3839330" cy="2598421"/>
                              </a:xfrm>
                            </wpg:grpSpPr>
                            <wps:wsp>
                              <wps:cNvPr id="10" name="Shape 10737418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7050" cy="2598421"/>
                                </a:xfrm>
                                <a:custGeom>
                                  <a:avLst/>
                                  <a:gdLst>
                                    <a:gd name="T0" fmla="*/ 418525 w 19679"/>
                                    <a:gd name="T1" fmla="*/ 1299211 h 19679"/>
                                    <a:gd name="T2" fmla="*/ 418525 w 19679"/>
                                    <a:gd name="T3" fmla="*/ 1299211 h 19679"/>
                                    <a:gd name="T4" fmla="*/ 418525 w 19679"/>
                                    <a:gd name="T5" fmla="*/ 1299211 h 19679"/>
                                    <a:gd name="T6" fmla="*/ 418525 w 19679"/>
                                    <a:gd name="T7" fmla="*/ 1299211 h 19679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  <a:gd name="T12" fmla="*/ 0 w 19679"/>
                                    <a:gd name="T13" fmla="*/ 0 h 19679"/>
                                    <a:gd name="T14" fmla="*/ 19679 w 19679"/>
                                    <a:gd name="T15" fmla="*/ 19679 h 19679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19679" h="19679" extrusionOk="0">
                                      <a:moveTo>
                                        <a:pt x="16796" y="2882"/>
                                      </a:moveTo>
                                      <a:cubicBezTo>
                                        <a:pt x="20639" y="6724"/>
                                        <a:pt x="20639" y="12954"/>
                                        <a:pt x="16796" y="16796"/>
                                      </a:cubicBezTo>
                                      <a:cubicBezTo>
                                        <a:pt x="12954" y="20639"/>
                                        <a:pt x="6724" y="20639"/>
                                        <a:pt x="2882" y="16796"/>
                                      </a:cubicBezTo>
                                      <a:cubicBezTo>
                                        <a:pt x="-961" y="12954"/>
                                        <a:pt x="-961" y="6724"/>
                                        <a:pt x="2882" y="2882"/>
                                      </a:cubicBezTo>
                                      <a:cubicBezTo>
                                        <a:pt x="6724" y="-961"/>
                                        <a:pt x="12954" y="-961"/>
                                        <a:pt x="16796" y="28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A24" w:rsidRPr="00A153E1" w:rsidRDefault="00C1798A" w:rsidP="00C95A24">
                                    <w:pPr>
                                      <w:pStyle w:val="Label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 xml:space="preserve">Участие в деятельности </w:t>
                                    </w:r>
                                    <w:r w:rsidR="00C95A24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CoP</w:t>
                                    </w: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 xml:space="preserve"> создает интерес и эмоциональный стимул</w:t>
                                    </w: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C95A24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…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1" name="Shape 1073741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0760" y="0"/>
                                  <a:ext cx="932623" cy="2585721"/>
                                </a:xfrm>
                                <a:custGeom>
                                  <a:avLst/>
                                  <a:gdLst>
                                    <a:gd name="T0" fmla="*/ 418525 w 19679"/>
                                    <a:gd name="T1" fmla="*/ 1292861 h 19679"/>
                                    <a:gd name="T2" fmla="*/ 418525 w 19679"/>
                                    <a:gd name="T3" fmla="*/ 1292861 h 19679"/>
                                    <a:gd name="T4" fmla="*/ 418525 w 19679"/>
                                    <a:gd name="T5" fmla="*/ 1292861 h 19679"/>
                                    <a:gd name="T6" fmla="*/ 418525 w 19679"/>
                                    <a:gd name="T7" fmla="*/ 1292861 h 19679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  <a:gd name="T12" fmla="*/ 0 w 19679"/>
                                    <a:gd name="T13" fmla="*/ 0 h 19679"/>
                                    <a:gd name="T14" fmla="*/ 19679 w 19679"/>
                                    <a:gd name="T15" fmla="*/ 19679 h 19679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19679" h="19679" extrusionOk="0">
                                      <a:moveTo>
                                        <a:pt x="16796" y="2882"/>
                                      </a:moveTo>
                                      <a:cubicBezTo>
                                        <a:pt x="20639" y="6724"/>
                                        <a:pt x="20639" y="12954"/>
                                        <a:pt x="16796" y="16796"/>
                                      </a:cubicBezTo>
                                      <a:cubicBezTo>
                                        <a:pt x="12954" y="20639"/>
                                        <a:pt x="6724" y="20639"/>
                                        <a:pt x="2882" y="16796"/>
                                      </a:cubicBezTo>
                                      <a:cubicBezTo>
                                        <a:pt x="-961" y="12954"/>
                                        <a:pt x="-961" y="6724"/>
                                        <a:pt x="2882" y="2882"/>
                                      </a:cubicBezTo>
                                      <a:cubicBezTo>
                                        <a:pt x="6724" y="-961"/>
                                        <a:pt x="12954" y="-961"/>
                                        <a:pt x="16796" y="28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A24" w:rsidRPr="00A153E1" w:rsidRDefault="00C95A24" w:rsidP="00C95A24">
                                    <w:pPr>
                                      <w:pStyle w:val="Label"/>
                                      <w:rPr>
                                        <w:rFonts w:ascii="Calibri" w:hAnsi="Calibri"/>
                                        <w:sz w:val="17"/>
                                        <w:szCs w:val="17"/>
                                      </w:rPr>
                                    </w:pP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… 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7"/>
                                        <w:szCs w:val="17"/>
                                        <w:lang w:val="ru-RU"/>
                                      </w:rPr>
                                      <w:t>В результате участия в деятельности  приходят идеи, знание продукта или понимание сути новых взаимоотношений</w:t>
                                    </w: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7"/>
                                        <w:szCs w:val="17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2" name="Shape 10737418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01520" y="0"/>
                                  <a:ext cx="837050" cy="2598421"/>
                                </a:xfrm>
                                <a:custGeom>
                                  <a:avLst/>
                                  <a:gdLst>
                                    <a:gd name="T0" fmla="*/ 418525 w 19679"/>
                                    <a:gd name="T1" fmla="*/ 1299211 h 19679"/>
                                    <a:gd name="T2" fmla="*/ 418525 w 19679"/>
                                    <a:gd name="T3" fmla="*/ 1299211 h 19679"/>
                                    <a:gd name="T4" fmla="*/ 418525 w 19679"/>
                                    <a:gd name="T5" fmla="*/ 1299211 h 19679"/>
                                    <a:gd name="T6" fmla="*/ 418525 w 19679"/>
                                    <a:gd name="T7" fmla="*/ 1299211 h 19679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  <a:gd name="T12" fmla="*/ 0 w 19679"/>
                                    <a:gd name="T13" fmla="*/ 0 h 19679"/>
                                    <a:gd name="T14" fmla="*/ 19679 w 19679"/>
                                    <a:gd name="T15" fmla="*/ 19679 h 19679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19679" h="19679" extrusionOk="0">
                                      <a:moveTo>
                                        <a:pt x="16796" y="2882"/>
                                      </a:moveTo>
                                      <a:cubicBezTo>
                                        <a:pt x="20639" y="6724"/>
                                        <a:pt x="20639" y="12954"/>
                                        <a:pt x="16796" y="16796"/>
                                      </a:cubicBezTo>
                                      <a:cubicBezTo>
                                        <a:pt x="12954" y="20639"/>
                                        <a:pt x="6724" y="20639"/>
                                        <a:pt x="2882" y="16796"/>
                                      </a:cubicBezTo>
                                      <a:cubicBezTo>
                                        <a:pt x="-961" y="12954"/>
                                        <a:pt x="-961" y="6724"/>
                                        <a:pt x="2882" y="2882"/>
                                      </a:cubicBezTo>
                                      <a:cubicBezTo>
                                        <a:pt x="6724" y="-961"/>
                                        <a:pt x="12954" y="-961"/>
                                        <a:pt x="16796" y="28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A24" w:rsidRPr="00A153E1" w:rsidRDefault="00C1798A" w:rsidP="00C95A24">
                                    <w:pPr>
                                      <w:pStyle w:val="Label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Человек возвращается домой и начинает </w:t>
                                    </w: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>использовать новые идеи, знание продукта или новых связей</w:t>
                                    </w: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C95A24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…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" name="Shape 10737418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2280" y="0"/>
                                  <a:ext cx="837050" cy="2598421"/>
                                </a:xfrm>
                                <a:custGeom>
                                  <a:avLst/>
                                  <a:gdLst>
                                    <a:gd name="T0" fmla="*/ 418525 w 19679"/>
                                    <a:gd name="T1" fmla="*/ 1299211 h 19679"/>
                                    <a:gd name="T2" fmla="*/ 418525 w 19679"/>
                                    <a:gd name="T3" fmla="*/ 1299211 h 19679"/>
                                    <a:gd name="T4" fmla="*/ 418525 w 19679"/>
                                    <a:gd name="T5" fmla="*/ 1299211 h 19679"/>
                                    <a:gd name="T6" fmla="*/ 418525 w 19679"/>
                                    <a:gd name="T7" fmla="*/ 1299211 h 19679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  <a:gd name="T12" fmla="*/ 0 w 19679"/>
                                    <a:gd name="T13" fmla="*/ 0 h 19679"/>
                                    <a:gd name="T14" fmla="*/ 19679 w 19679"/>
                                    <a:gd name="T15" fmla="*/ 19679 h 19679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19679" h="19679" extrusionOk="0">
                                      <a:moveTo>
                                        <a:pt x="16796" y="2882"/>
                                      </a:moveTo>
                                      <a:cubicBezTo>
                                        <a:pt x="20639" y="6724"/>
                                        <a:pt x="20639" y="12954"/>
                                        <a:pt x="16796" y="16796"/>
                                      </a:cubicBezTo>
                                      <a:cubicBezTo>
                                        <a:pt x="12954" y="20639"/>
                                        <a:pt x="6724" y="20639"/>
                                        <a:pt x="2882" y="16796"/>
                                      </a:cubicBezTo>
                                      <a:cubicBezTo>
                                        <a:pt x="-961" y="12954"/>
                                        <a:pt x="-961" y="6724"/>
                                        <a:pt x="2882" y="2882"/>
                                      </a:cubicBezTo>
                                      <a:cubicBezTo>
                                        <a:pt x="6724" y="-961"/>
                                        <a:pt x="12954" y="-961"/>
                                        <a:pt x="16796" y="288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ffectLst>
                                  <a:outerShdw dist="25400" dir="5400000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4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5A24" w:rsidRPr="00A153E1" w:rsidRDefault="00C95A24" w:rsidP="00C95A24">
                                    <w:pPr>
                                      <w:pStyle w:val="Label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…  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>результат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– 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>повышение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>качества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ru-RU"/>
                                      </w:rPr>
                                      <w:t>работы</w:t>
                                    </w:r>
                                    <w:r w:rsidR="00C1798A"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A153E1">
                                      <w:rPr>
                                        <w:rFonts w:ascii="Calibri" w:hAnsi="Calibri"/>
                                        <w:color w:val="000000"/>
                                        <w:sz w:val="18"/>
                                        <w:szCs w:val="18"/>
                                      </w:rPr>
                                      <w:t xml:space="preserve">PFM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4" name="Shape 10737418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757" y="1416704"/>
                                  <a:ext cx="167968" cy="15846"/>
                                </a:xfrm>
                                <a:custGeom>
                                  <a:avLst/>
                                  <a:gdLst>
                                    <a:gd name="T0" fmla="*/ 83984 w 21600"/>
                                    <a:gd name="T1" fmla="*/ 7923 h 21600"/>
                                    <a:gd name="T2" fmla="*/ 83984 w 21600"/>
                                    <a:gd name="T3" fmla="*/ 7923 h 21600"/>
                                    <a:gd name="T4" fmla="*/ 83984 w 21600"/>
                                    <a:gd name="T5" fmla="*/ 7923 h 21600"/>
                                    <a:gd name="T6" fmla="*/ 83984 w 21600"/>
                                    <a:gd name="T7" fmla="*/ 7923 h 21600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14010" y="13393"/>
                                        <a:pt x="6810" y="20593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400000"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Shape 10737418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6189" y="1420302"/>
                                  <a:ext cx="167954" cy="14880"/>
                                </a:xfrm>
                                <a:custGeom>
                                  <a:avLst/>
                                  <a:gdLst>
                                    <a:gd name="T0" fmla="*/ 83977 w 21600"/>
                                    <a:gd name="T1" fmla="*/ 7440 h 21600"/>
                                    <a:gd name="T2" fmla="*/ 83977 w 21600"/>
                                    <a:gd name="T3" fmla="*/ 7440 h 21600"/>
                                    <a:gd name="T4" fmla="*/ 83977 w 21600"/>
                                    <a:gd name="T5" fmla="*/ 7440 h 21600"/>
                                    <a:gd name="T6" fmla="*/ 83977 w 21600"/>
                                    <a:gd name="T7" fmla="*/ 7440 h 21600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14007" y="13752"/>
                                        <a:pt x="6807" y="20952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400000"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Shape 10737418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5317" y="1417550"/>
                                  <a:ext cx="167984" cy="13918"/>
                                </a:xfrm>
                                <a:custGeom>
                                  <a:avLst/>
                                  <a:gdLst>
                                    <a:gd name="T0" fmla="*/ 83992 w 21600"/>
                                    <a:gd name="T1" fmla="*/ 6959 h 21600"/>
                                    <a:gd name="T2" fmla="*/ 83992 w 21600"/>
                                    <a:gd name="T3" fmla="*/ 6959 h 21600"/>
                                    <a:gd name="T4" fmla="*/ 83992 w 21600"/>
                                    <a:gd name="T5" fmla="*/ 6959 h 21600"/>
                                    <a:gd name="T6" fmla="*/ 83992 w 21600"/>
                                    <a:gd name="T7" fmla="*/ 6959 h 21600"/>
                                    <a:gd name="T8" fmla="*/ 0 60000 65536"/>
                                    <a:gd name="T9" fmla="*/ 5898240 60000 65536"/>
                                    <a:gd name="T10" fmla="*/ 11796480 60000 65536"/>
                                    <a:gd name="T11" fmla="*/ 1769472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21600" y="0"/>
                                      </a:moveTo>
                                      <a:cubicBezTo>
                                        <a:pt x="14004" y="14163"/>
                                        <a:pt x="6804" y="21363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400000"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26" style="position:absolute;left:0;text-align:left;margin-left:27.9pt;margin-top:54pt;width:300.85pt;height:234.4pt;z-index:251698176;mso-wrap-distance-left:12pt;mso-wrap-distance-top:12pt;mso-wrap-distance-right:12pt;mso-wrap-distance-bottom:12pt;mso-position-horizontal-relative:page;mso-position-vertical-relative:page" coordsize="38393,2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">
                      <v:shape id="Shape 1073741855" o:spid="_x0000_s1027" style="position:absolute;width:8370;height:25984;visibility:visible;mso-wrap-style:square;v-text-anchor:middle" coordsize="19679,19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CdsMA&#10;AADbAAAADwAAAGRycy9kb3ducmV2LnhtbESPT2sCQQzF74V+hyEFb3VGhSJbR2kLUq+uivQWdtL9&#10;405m2Znq6qdvDoK3hPfy3i+L1eBbdaY+1oEtTMYGFHERXM2lhf1u/ToHFROywzYwWbhShNXy+WmB&#10;mQsX3tI5T6WSEI4ZWqhS6jKtY1GRxzgOHbFov6H3mGTtS+16vEi4b/XUmDftsWZpqLCjr4qKU/7n&#10;LXSfu288HX5ua5NPmnjkZjY1jbWjl+HjHVSiIT3M9+uNE3yhl19kA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qCdsMAAADbAAAADwAAAAAAAAAAAAAAAACYAgAAZHJzL2Rv&#10;d25yZXYueG1sUEsFBgAAAAAEAAQA9QAAAIgDAAAAAA==&#10;" adj="-11796480,,5400" path="m16796,2882v3843,3842,3843,10072,,13914c12954,20639,6724,20639,2882,16796,-961,12954,-961,6724,2882,2882v3842,-3843,10072,-3843,13914,xe" fillcolor="#bfbfbf" stroked="f" strokeweight="1pt">
                        <v:stroke miterlimit="4" joinstyle="miter"/>
                        <v:formulas/>
                        <v:path arrowok="t" o:extrusionok="f" o:connecttype="custom" o:connectlocs="17802040,171548206;17802040,171548206;17802040,171548206;17802040,171548206" o:connectangles="0,90,180,270" textboxrect="0,0,19679,19679"/>
                        <v:textbox inset="0,0,0,0">
                          <w:txbxContent>
                            <w:p w:rsidR="00C95A24" w:rsidRPr="00A153E1" w:rsidRDefault="00C1798A" w:rsidP="00C95A24">
                              <w:pPr>
                                <w:pStyle w:val="Label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 xml:space="preserve">Участие в деятельности </w:t>
                              </w:r>
                              <w:r w:rsidR="00C95A24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CoP</w:t>
                              </w: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 xml:space="preserve"> создает интерес и эмоциональный стимул</w:t>
                              </w: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95A24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… </w:t>
                              </w:r>
                            </w:p>
                          </w:txbxContent>
                        </v:textbox>
                      </v:shape>
                      <v:shape id="Shape 1073741856" o:spid="_x0000_s1028" style="position:absolute;left:10007;width:9326;height:25857;visibility:visible;mso-wrap-style:square;v-text-anchor:middle" coordsize="19679,19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n7cEA&#10;AADbAAAADwAAAGRycy9kb3ducmV2LnhtbERPS2vCQBC+F/wPywje6m4ilBJdRYXQXhsr4m3IjnmY&#10;nQ3ZVdP++m6h0Nt8fM9ZbUbbiTsNvnGsIZkrEMSlMw1XGj4P+fMrCB+QDXaOScMXedisJ08rzIx7&#10;8Afdi1CJGMI+Qw11CH0mpS9rsujnrieO3MUNFkOEQyXNgI8YbjuZKvUiLTYcG2rsaV9TeS1uVkO/&#10;O7zh9Xj+zlWRtP7E7SJVrdaz6bhdggg0hn/xn/vdxPkJ/P4SD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GJ+3BAAAA2wAAAA8AAAAAAAAAAAAAAAAAmAIAAGRycy9kb3du&#10;cmV2LnhtbFBLBQYAAAAABAAEAPUAAACGAwAAAAA=&#10;" adj="-11796480,,5400" path="m16796,2882v3843,3842,3843,10072,,13914c12954,20639,6724,20639,2882,16796,-961,12954,-961,6724,2882,2882v3842,-3843,10072,-3843,13914,xe" fillcolor="#bfbfbf" stroked="f" strokeweight="1pt">
                        <v:stroke miterlimit="4" joinstyle="miter"/>
                        <v:formulas/>
                        <v:path arrowok="t" o:extrusionok="f" o:connecttype="custom" o:connectlocs="19834648,169875392;19834648,169875392;19834648,169875392;19834648,169875392" o:connectangles="0,90,180,270" textboxrect="0,0,19679,19679"/>
                        <v:textbox inset="0,0,0,0">
                          <w:txbxContent>
                            <w:p w:rsidR="00C95A24" w:rsidRPr="00A153E1" w:rsidRDefault="00C95A24" w:rsidP="00C95A24">
                              <w:pPr>
                                <w:pStyle w:val="Label"/>
                                <w:rPr>
                                  <w:rFonts w:ascii="Calibri" w:hAnsi="Calibri"/>
                                  <w:sz w:val="17"/>
                                  <w:szCs w:val="17"/>
                                </w:rPr>
                              </w:pP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7"/>
                                  <w:szCs w:val="17"/>
                                </w:rPr>
                                <w:t xml:space="preserve">… 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7"/>
                                  <w:szCs w:val="17"/>
                                  <w:lang w:val="ru-RU"/>
                                </w:rPr>
                                <w:t>В результате участия в деятельности  приходят идеи, знание продукта или понимание сути новых взаимоотношений</w:t>
                              </w: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shape id="Shape 1073741857" o:spid="_x0000_s1029" style="position:absolute;left:20015;width:8370;height:25984;visibility:visible;mso-wrap-style:square;v-text-anchor:middle" coordsize="19679,19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5msAA&#10;AADbAAAADwAAAGRycy9kb3ducmV2LnhtbERPS2sCMRC+F/wPYQRvNXEFKVujtILo1bUi3obNdB9u&#10;Jssm6tpf3wiCt/n4njNf9rYRV+p85VjDZKxAEOfOVFxo+Nmv3z9A+IBssHFMGu7kYbkYvM0xNe7G&#10;O7pmoRAxhH2KGsoQ2lRKn5dk0Y9dSxy5X9dZDBF2hTQd3mK4bWSi1ExarDg2lNjSqqT8nF2shvZ7&#10;v8Hz4fS3Vtmk9keup4mqtR4N+69PEIH68BI/3VsT5yfw+CUe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S5msAAAADbAAAADwAAAAAAAAAAAAAAAACYAgAAZHJzL2Rvd25y&#10;ZXYueG1sUEsFBgAAAAAEAAQA9QAAAIUDAAAAAA==&#10;" adj="-11796480,,5400" path="m16796,2882v3843,3842,3843,10072,,13914c12954,20639,6724,20639,2882,16796,-961,12954,-961,6724,2882,2882v3842,-3843,10072,-3843,13914,xe" fillcolor="#bfbfbf" stroked="f" strokeweight="1pt">
                        <v:stroke miterlimit="4" joinstyle="miter"/>
                        <v:formulas/>
                        <v:path arrowok="t" o:extrusionok="f" o:connecttype="custom" o:connectlocs="17802040,171548206;17802040,171548206;17802040,171548206;17802040,171548206" o:connectangles="0,90,180,270" textboxrect="0,0,19679,19679"/>
                        <v:textbox inset="0,0,0,0">
                          <w:txbxContent>
                            <w:p w:rsidR="00C95A24" w:rsidRPr="00A153E1" w:rsidRDefault="00C1798A" w:rsidP="00C95A24">
                              <w:pPr>
                                <w:pStyle w:val="Label"/>
                                <w:rPr>
                                  <w:rFonts w:ascii="Calibri" w:hAnsi="Calibri"/>
                                </w:rPr>
                              </w:pP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Человек возвращается домой и начинает </w:t>
                              </w: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использовать новые идеи, знание продукта или новых связей</w:t>
                              </w: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95A24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>…</w:t>
                              </w:r>
                            </w:p>
                          </w:txbxContent>
                        </v:textbox>
                      </v:shape>
                      <v:shape id="Shape 1073741858" o:spid="_x0000_s1030" style="position:absolute;left:30022;width:8371;height:25984;visibility:visible;mso-wrap-style:square;v-text-anchor:middle" coordsize="19679,196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uXL8A&#10;AADbAAAADwAAAGRycy9kb3ducmV2LnhtbERP32vCMBB+F/wfwgl701QHUqpRhmNFH9eJ+Hgkt7Zb&#10;cylJ1PrfL4Kwt/v4ft56O9hOXMmH1rGC+SwDQaydablWcPz6mOYgQkQ22DkmBXcKsN2MR2ssjLvx&#10;J12rWIsUwqFABU2MfSFl0A1ZDDPXEyfu23mLMUFfS+PxlsJtJxdZtpQWW04NDfa0a0j/VherIA86&#10;1j/6EHy5z5f5uz+dy6pU6mUyvK1ARBriv/jp3ps0/xUev6QD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dm5cvwAAANsAAAAPAAAAAAAAAAAAAAAAAJgCAABkcnMvZG93bnJl&#10;di54bWxQSwUGAAAAAAQABAD1AAAAhAMAAAAA&#10;" adj="-11796480,,5400" path="m16796,2882v3843,3842,3843,10072,,13914c12954,20639,6724,20639,2882,16796,-961,12954,-961,6724,2882,2882v3842,-3843,10072,-3843,13914,xe" fillcolor="#bfbfbf" stroked="f" strokeweight="1pt">
                        <v:stroke miterlimit="4" joinstyle="miter"/>
                        <v:shadow on="t" opacity=".5" origin=",.5" offset="0"/>
                        <v:formulas/>
                        <v:path arrowok="t" o:extrusionok="f" o:connecttype="custom" o:connectlocs="17802040,171548206;17802040,171548206;17802040,171548206;17802040,171548206" o:connectangles="0,90,180,270" textboxrect="0,0,19679,19679"/>
                        <v:textbox inset="0,0,0,0">
                          <w:txbxContent>
                            <w:p w:rsidR="00C95A24" w:rsidRPr="00A153E1" w:rsidRDefault="00C95A24" w:rsidP="00C95A24">
                              <w:pPr>
                                <w:pStyle w:val="Label"/>
                                <w:rPr>
                                  <w:rFonts w:ascii="Calibri" w:hAnsi="Calibri"/>
                                </w:rPr>
                              </w:pP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…  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результат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– 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повышение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качества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ru-RU"/>
                                </w:rPr>
                                <w:t>работы</w:t>
                              </w:r>
                              <w:r w:rsidR="00C1798A"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A153E1">
                                <w:rPr>
                                  <w:rFonts w:ascii="Calibri" w:hAnsi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PFM </w:t>
                              </w:r>
                            </w:p>
                          </w:txbxContent>
                        </v:textbox>
                      </v:shape>
                      <v:shape id="Shape 1073741859" o:spid="_x0000_s1031" style="position:absolute;left:8347;top:14167;width:1680;height:15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6WMMA&#10;AADbAAAADwAAAGRycy9kb3ducmV2LnhtbERPS2vCQBC+F/oflil4041aSpu6SomIYr34OPQ4ZCfZ&#10;0OxszK4x/vuuIPQ2H99zZove1qKj1leOFYxHCQji3OmKSwWn42r4DsIHZI21Y1JwIw+L+fPTDFPt&#10;rryn7hBKEUPYp6jAhNCkUvrckEU/cg1x5ArXWgwRtqXULV5juK3lJEnepMWKY4PBhjJD+e/hYhUs&#10;s11xPn2vs59JMTYf3WZ7mx7PSg1e+q9PEIH68C9+uDc6zn+F+y/x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u6WMMAAADbAAAADwAAAAAAAAAAAAAAAACYAgAAZHJzL2Rv&#10;d25yZXYueG1sUEsFBgAAAAAEAAQA9QAAAIgDAAAAAA==&#10;" path="m21600,c14010,13393,6810,20593,,21600e" filled="f" strokeweight="1pt">
                        <v:stroke startarrow="block" miterlimit="4" joinstyle="miter"/>
                        <v:path arrowok="t" o:extrusionok="f" o:connecttype="custom" o:connectlocs="653084,5812;653084,5812;653084,5812;653084,5812" o:connectangles="0,90,180,270"/>
                      </v:shape>
                      <v:shape id="Shape 1073741860" o:spid="_x0000_s1032" style="position:absolute;left:28361;top:14203;width:1680;height:14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fw8MA&#10;AADbAAAADwAAAGRycy9kb3ducmV2LnhtbERPS2vCQBC+F/oflil4041KS5u6SomIYr34OPQ4ZCfZ&#10;0OxszK4x/vuuIPQ2H99zZove1qKj1leOFYxHCQji3OmKSwWn42r4DsIHZI21Y1JwIw+L+fPTDFPt&#10;rryn7hBKEUPYp6jAhNCkUvrckEU/cg1x5ArXWgwRtqXULV5juK3lJEnepMWKY4PBhjJD+e/hYhUs&#10;s11xPn2vs59JMTYf3WZ7mx7PSg1e+q9PEIH68C9+uDc6zn+F+y/x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cfw8MAAADbAAAADwAAAAAAAAAAAAAAAACYAgAAZHJzL2Rv&#10;d25yZXYueG1sUEsFBgAAAAAEAAQA9QAAAIgDAAAAAA==&#10;" path="m21600,c14007,13752,6807,20952,,21600e" filled="f" strokeweight="1pt">
                        <v:stroke startarrow="block" miterlimit="4" joinstyle="miter"/>
                        <v:path arrowok="t" o:extrusionok="f" o:connecttype="custom" o:connectlocs="652976,5125;652976,5125;652976,5125;652976,5125" o:connectangles="0,90,180,270"/>
                      </v:shape>
                      <v:shape id="Shape 1073741861" o:spid="_x0000_s1033" style="position:absolute;left:18353;top:14175;width:1680;height:13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BtMIA&#10;AADbAAAADwAAAGRycy9kb3ducmV2LnhtbERPTWvCQBC9F/wPyxS81Y0KUlNXKZGiaC9VDx6H7CQb&#10;mp2N2W2M/94VhN7m8T5nseptLTpqfeVYwXiUgCDOna64VHA6fr29g/ABWWPtmBTcyMNqOXhZYKrd&#10;lX+oO4RSxBD2KSowITSplD43ZNGPXEMcucK1FkOEbSl1i9cYbms5SZKZtFhxbDDYUGYo/z38WQXr&#10;7Lu4nPab7DwpxmbebXe36fGi1PC1//wAEagP/+Kne6vj/Bk8fo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YG0wgAAANsAAAAPAAAAAAAAAAAAAAAAAJgCAABkcnMvZG93&#10;bnJldi54bWxQSwUGAAAAAAQABAD1AAAAhwMAAAAA&#10;" path="m21600,c14004,14163,6804,21363,,21600e" filled="f" strokeweight="1pt">
                        <v:stroke startarrow="block" miterlimit="4" joinstyle="miter"/>
                        <v:path arrowok="t" o:extrusionok="f" o:connecttype="custom" o:connectlocs="653209,4484;653209,4484;653209,4484;653209,4484" o:connectangles="0,90,180,270"/>
                      </v:shape>
                      <w10:wrap type="topAndBottom" anchorx="page" anchory="page"/>
                    </v:group>
                  </w:pict>
                </mc:Fallback>
              </mc:AlternateContent>
            </w:r>
          </w:p>
          <w:p w:rsidR="00C95A24" w:rsidRDefault="00C95A24" w:rsidP="00DD5C4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6126" w:type="dxa"/>
          </w:tcPr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87"/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7176" cy="226739"/>
                  <wp:effectExtent l="19050" t="0" r="0" b="0"/>
                  <wp:docPr id="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81" cy="227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24" w:rsidRPr="00A153E1" w:rsidRDefault="00A153E1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/>
                <w:b/>
                <w:bCs/>
                <w:color w:val="6E2E9F"/>
                <w:sz w:val="20"/>
                <w:szCs w:val="20"/>
                <w:u w:val="single"/>
              </w:rPr>
            </w:pPr>
            <w:r w:rsidRPr="00A153E1">
              <w:rPr>
                <w:rFonts w:ascii="Calibri" w:hAnsi="Calibri"/>
                <w:b/>
                <w:bCs/>
                <w:color w:val="6E2E9F"/>
                <w:sz w:val="20"/>
                <w:szCs w:val="20"/>
                <w:u w:val="single"/>
              </w:rPr>
              <w:t>«</w:t>
            </w:r>
            <w:proofErr w:type="spellStart"/>
            <w:r w:rsidR="001E6120" w:rsidRPr="00A153E1">
              <w:rPr>
                <w:rFonts w:ascii="Calibri" w:hAnsi="Calibri"/>
                <w:b/>
                <w:bCs/>
                <w:color w:val="6E2E9F"/>
                <w:sz w:val="20"/>
                <w:szCs w:val="20"/>
                <w:u w:val="single"/>
                <w:lang w:val="en-US"/>
              </w:rPr>
              <w:t>Искатели</w:t>
            </w:r>
            <w:proofErr w:type="spellEnd"/>
            <w:r w:rsidR="001E6120" w:rsidRPr="00A153E1">
              <w:rPr>
                <w:rFonts w:ascii="Calibri" w:hAnsi="Calibri"/>
                <w:b/>
                <w:bCs/>
                <w:color w:val="6E2E9F"/>
                <w:sz w:val="20"/>
                <w:szCs w:val="20"/>
                <w:u w:val="single"/>
                <w:lang w:val="en-US"/>
              </w:rPr>
              <w:t xml:space="preserve"> </w:t>
            </w:r>
            <w:proofErr w:type="spellStart"/>
            <w:r w:rsidR="001E6120" w:rsidRPr="00A153E1">
              <w:rPr>
                <w:rFonts w:ascii="Calibri" w:hAnsi="Calibri"/>
                <w:b/>
                <w:bCs/>
                <w:color w:val="6E2E9F"/>
                <w:sz w:val="20"/>
                <w:szCs w:val="20"/>
                <w:u w:val="single"/>
                <w:lang w:val="en-US"/>
              </w:rPr>
              <w:t>ценностей</w:t>
            </w:r>
            <w:proofErr w:type="spellEnd"/>
            <w:r w:rsidRPr="00A153E1">
              <w:rPr>
                <w:rFonts w:ascii="Calibri" w:hAnsi="Calibri"/>
                <w:b/>
                <w:bCs/>
                <w:color w:val="6E2E9F"/>
                <w:sz w:val="20"/>
                <w:szCs w:val="20"/>
                <w:u w:val="single"/>
              </w:rPr>
              <w:t>»</w:t>
            </w: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Wingdings"/>
                <w:color w:val="1E477B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 w:cs="Wingdings"/>
                <w:noProof/>
                <w:color w:val="1E477B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7E0B200" wp14:editId="42198410">
                  <wp:simplePos x="0" y="0"/>
                  <wp:positionH relativeFrom="column">
                    <wp:posOffset>821542</wp:posOffset>
                  </wp:positionH>
                  <wp:positionV relativeFrom="paragraph">
                    <wp:posOffset>60502</wp:posOffset>
                  </wp:positionV>
                  <wp:extent cx="2479601" cy="1509823"/>
                  <wp:effectExtent l="1905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01" cy="150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A24" w:rsidRPr="00A153E1" w:rsidRDefault="001E6120" w:rsidP="00C95A24">
            <w:pPr>
              <w:pStyle w:val="Body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" w:hAnsi="Calibri" w:cs="Arial"/>
                <w:color w:val="1E477B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 w:cs="Arial"/>
                <w:color w:val="1E477B"/>
                <w:sz w:val="20"/>
                <w:szCs w:val="20"/>
              </w:rPr>
              <w:t>Изучают уже созданные ценности</w:t>
            </w:r>
          </w:p>
          <w:p w:rsidR="00C95A24" w:rsidRPr="00A153E1" w:rsidRDefault="001E6120" w:rsidP="00C95A24">
            <w:pPr>
              <w:pStyle w:val="Body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" w:hAnsi="Calibri" w:cs="Arial"/>
                <w:color w:val="1E477B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 w:cs="Arial"/>
                <w:color w:val="1E477B"/>
                <w:sz w:val="20"/>
                <w:szCs w:val="20"/>
              </w:rPr>
              <w:t>Собирают свидетельства перемен</w:t>
            </w:r>
            <w:r w:rsidR="00C95A24" w:rsidRPr="00A153E1">
              <w:rPr>
                <w:rFonts w:ascii="Calibri" w:hAnsi="Calibri" w:cs="Arial"/>
                <w:color w:val="1E477B"/>
                <w:sz w:val="20"/>
                <w:szCs w:val="20"/>
                <w:lang w:val="en-US"/>
              </w:rPr>
              <w:t xml:space="preserve"> </w:t>
            </w:r>
          </w:p>
          <w:p w:rsidR="00C95A24" w:rsidRPr="00A153E1" w:rsidRDefault="001E6120" w:rsidP="00C95A24">
            <w:pPr>
              <w:pStyle w:val="Body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 w:cs="Arial"/>
                <w:color w:val="1E477B"/>
                <w:sz w:val="20"/>
                <w:szCs w:val="20"/>
              </w:rPr>
              <w:t>Записывают свидетельства в положительном свете</w:t>
            </w: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A153E1"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4ECA14" wp14:editId="3DAB3CFA">
                  <wp:extent cx="3383369" cy="286022"/>
                  <wp:effectExtent l="19050" t="0" r="7531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725" cy="293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A24" w:rsidRPr="00A153E1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Default="006C1168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A153E1"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4F293F" wp14:editId="10EE3B58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55880</wp:posOffset>
                      </wp:positionV>
                      <wp:extent cx="1956435" cy="297815"/>
                      <wp:effectExtent l="0" t="0" r="0" b="0"/>
                      <wp:wrapNone/>
                      <wp:docPr id="8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6435" cy="297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5A24" w:rsidRPr="00A153E1" w:rsidRDefault="00A153E1" w:rsidP="00C95A24">
                                  <w:pPr>
                                    <w:pStyle w:val="Body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70C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70C0"/>
                                      <w:u w:val="single"/>
                                    </w:rPr>
                                    <w:t>«</w:t>
                                  </w:r>
                                  <w:proofErr w:type="spellStart"/>
                                  <w:r w:rsidR="001E6120">
                                    <w:rPr>
                                      <w:b/>
                                      <w:bCs/>
                                      <w:color w:val="0070C0"/>
                                      <w:u w:val="single"/>
                                      <w:lang w:val="en-US"/>
                                    </w:rPr>
                                    <w:t>И</w:t>
                                  </w:r>
                                  <w:r w:rsidR="001E6120" w:rsidRPr="001E6120">
                                    <w:rPr>
                                      <w:b/>
                                      <w:bCs/>
                                      <w:color w:val="0070C0"/>
                                      <w:u w:val="single"/>
                                      <w:lang w:val="en-US"/>
                                    </w:rPr>
                                    <w:t>скатели</w:t>
                                  </w:r>
                                  <w:proofErr w:type="spellEnd"/>
                                  <w:r w:rsidR="001E6120" w:rsidRPr="001E6120">
                                    <w:rPr>
                                      <w:b/>
                                      <w:bCs/>
                                      <w:color w:val="0070C0"/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1E6120" w:rsidRPr="001E6120">
                                    <w:rPr>
                                      <w:b/>
                                      <w:bCs/>
                                      <w:color w:val="0070C0"/>
                                      <w:u w:val="single"/>
                                      <w:lang w:val="en-US"/>
                                    </w:rPr>
                                    <w:t>ценностей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70C0"/>
                                      <w:u w:val="single"/>
                                    </w:rPr>
                                    <w:t>»</w:t>
                                  </w:r>
                                </w:p>
                                <w:p w:rsidR="00C95A24" w:rsidRDefault="00C95A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" o:spid="_x0000_s1034" type="#_x0000_t202" style="position:absolute;margin-left:56.5pt;margin-top:4.4pt;width:154.05pt;height:2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vJ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" filled="f" stroked="f">
                      <v:textbox>
                        <w:txbxContent>
                          <w:p w:rsidR="00C95A24" w:rsidRPr="00A153E1" w:rsidRDefault="00A153E1" w:rsidP="00C95A24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u w:val="single"/>
                              </w:rPr>
                              <w:t>«</w:t>
                            </w:r>
                            <w:proofErr w:type="spellStart"/>
                            <w:r w:rsidR="001E6120">
                              <w:rPr>
                                <w:b/>
                                <w:bCs/>
                                <w:color w:val="0070C0"/>
                                <w:u w:val="single"/>
                                <w:lang w:val="en-US"/>
                              </w:rPr>
                              <w:t>И</w:t>
                            </w:r>
                            <w:r w:rsidR="001E6120" w:rsidRPr="001E6120">
                              <w:rPr>
                                <w:b/>
                                <w:bCs/>
                                <w:color w:val="0070C0"/>
                                <w:u w:val="single"/>
                                <w:lang w:val="en-US"/>
                              </w:rPr>
                              <w:t>скатели</w:t>
                            </w:r>
                            <w:proofErr w:type="spellEnd"/>
                            <w:r w:rsidR="001E6120" w:rsidRPr="001E6120">
                              <w:rPr>
                                <w:b/>
                                <w:bCs/>
                                <w:color w:val="0070C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E6120" w:rsidRPr="001E6120">
                              <w:rPr>
                                <w:b/>
                                <w:bCs/>
                                <w:color w:val="0070C0"/>
                                <w:u w:val="single"/>
                                <w:lang w:val="en-US"/>
                              </w:rPr>
                              <w:t>ценностей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70C0"/>
                                <w:u w:val="single"/>
                              </w:rPr>
                              <w:t>»</w:t>
                            </w:r>
                          </w:p>
                          <w:p w:rsidR="00C95A24" w:rsidRDefault="00C95A24"/>
                        </w:txbxContent>
                      </v:textbox>
                    </v:shape>
                  </w:pict>
                </mc:Fallback>
              </mc:AlternateContent>
            </w:r>
            <w:r w:rsidR="00C95A24" w:rsidRPr="00A153E1">
              <w:rPr>
                <w:rFonts w:ascii="Calibri" w:hAnsi="Calibri"/>
                <w:sz w:val="20"/>
                <w:szCs w:val="20"/>
                <w:lang w:val="en-US"/>
              </w:rPr>
              <w:object w:dxaOrig="7215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pt;height:210.75pt" o:ole="">
                  <v:imagedata r:id="rId12" o:title=""/>
                </v:shape>
                <o:OLEObject Type="Embed" ProgID="PowerPoint.Slide.12" ShapeID="_x0000_i1025" DrawAspect="Content" ObjectID="_1519729346" r:id="rId13"/>
              </w:object>
            </w:r>
          </w:p>
        </w:tc>
      </w:tr>
    </w:tbl>
    <w:p w:rsidR="004F3D54" w:rsidRDefault="004F3D54" w:rsidP="00DD5C48">
      <w:pPr>
        <w:pStyle w:val="Body"/>
        <w:jc w:val="center"/>
        <w:rPr>
          <w:rFonts w:ascii="Calibri" w:eastAsia="Calibri" w:hAnsi="Calibri" w:cs="Calibri"/>
          <w:sz w:val="20"/>
          <w:szCs w:val="20"/>
          <w:lang w:val="en-US"/>
        </w:rPr>
      </w:pPr>
    </w:p>
    <w:p w:rsidR="001F2525" w:rsidRDefault="001F2525" w:rsidP="00DD5C48">
      <w:pPr>
        <w:pStyle w:val="Body"/>
        <w:jc w:val="center"/>
        <w:rPr>
          <w:rFonts w:ascii="Calibri" w:eastAsia="Calibri" w:hAnsi="Calibri" w:cs="Calibri"/>
          <w:sz w:val="20"/>
          <w:szCs w:val="20"/>
          <w:lang w:val="en-US"/>
        </w:rPr>
      </w:pPr>
    </w:p>
    <w:p w:rsidR="001F2525" w:rsidRDefault="001F2525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5"/>
        <w:gridCol w:w="567"/>
        <w:gridCol w:w="6770"/>
      </w:tblGrid>
      <w:tr w:rsidR="00C95A24" w:rsidTr="009B1ACF">
        <w:trPr>
          <w:trHeight w:val="454"/>
        </w:trPr>
        <w:tc>
          <w:tcPr>
            <w:tcW w:w="14172" w:type="dxa"/>
            <w:gridSpan w:val="3"/>
            <w:shd w:val="clear" w:color="auto" w:fill="CF8FE4" w:themeFill="accent6" w:themeFillTint="66"/>
            <w:vAlign w:val="center"/>
          </w:tcPr>
          <w:p w:rsidR="00C95A24" w:rsidRPr="00A153E1" w:rsidRDefault="00A153E1" w:rsidP="00C95A24">
            <w:pPr>
              <w:pStyle w:val="Body"/>
              <w:jc w:val="center"/>
              <w:rPr>
                <w:rFonts w:ascii="Calibri" w:hAnsi="Calibri"/>
                <w:sz w:val="26"/>
                <w:szCs w:val="26"/>
              </w:rPr>
            </w:pPr>
            <w:r w:rsidRPr="00A153E1">
              <w:rPr>
                <w:rFonts w:ascii="Calibri" w:hAnsi="Calibri"/>
                <w:b/>
                <w:bCs/>
                <w:color w:val="FEFEFE"/>
                <w:sz w:val="26"/>
                <w:szCs w:val="26"/>
              </w:rPr>
              <w:lastRenderedPageBreak/>
              <w:t>«Общественные репортеры»</w:t>
            </w:r>
          </w:p>
        </w:tc>
      </w:tr>
      <w:tr w:rsidR="00C95A24" w:rsidTr="009B1ACF">
        <w:tc>
          <w:tcPr>
            <w:tcW w:w="6912" w:type="dxa"/>
          </w:tcPr>
          <w:p w:rsidR="00C95A24" w:rsidRPr="00455BB0" w:rsidRDefault="00C95A24" w:rsidP="009B1ACF">
            <w:pPr>
              <w:pStyle w:val="Body"/>
            </w:pPr>
          </w:p>
          <w:p w:rsidR="00C95A24" w:rsidRPr="00DF5D37" w:rsidRDefault="00895505" w:rsidP="009B1ACF">
            <w:pPr>
              <w:pStyle w:val="Body"/>
              <w:rPr>
                <w:rFonts w:ascii="Calibri" w:hAnsi="Calibri"/>
                <w:sz w:val="20"/>
                <w:szCs w:val="20"/>
              </w:rPr>
            </w:pPr>
            <w:r w:rsidRPr="00DF5D37">
              <w:rPr>
                <w:rFonts w:ascii="Calibri" w:hAnsi="Calibri"/>
                <w:sz w:val="20"/>
                <w:szCs w:val="20"/>
              </w:rPr>
              <w:t>Создание совместных воспоминаний о событии за счет обобщений воспоминаний о неформальных мероприятиях, но не только</w:t>
            </w:r>
          </w:p>
          <w:p w:rsidR="00C95A24" w:rsidRPr="00DF5D37" w:rsidRDefault="00C95A24" w:rsidP="009B1A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95A24" w:rsidRPr="00DF5D37" w:rsidRDefault="006C1168" w:rsidP="009B1A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F5D37">
              <w:rPr>
                <w:rFonts w:ascii="Calibri" w:hAnsi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BBDBA8C" wp14:editId="58AA55FD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150495</wp:posOffset>
                      </wp:positionV>
                      <wp:extent cx="3657600" cy="850265"/>
                      <wp:effectExtent l="0" t="0" r="1905" b="635"/>
                      <wp:wrapNone/>
                      <wp:docPr id="7" name="Text Box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850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5A24" w:rsidRPr="00DF5D37" w:rsidRDefault="00A153E1" w:rsidP="00C95A24">
                                  <w:pPr>
                                    <w:jc w:val="center"/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</w:pPr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  <w:t>«</w:t>
                                  </w:r>
                                  <w:r w:rsidR="000F3883"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  <w:t>Общественные репортеры</w:t>
                                  </w:r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  <w:t>»</w:t>
                                  </w:r>
                                  <w:r w:rsidR="000F3883"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o-RO"/>
                                    </w:rPr>
                                    <w:t xml:space="preserve"> </w:t>
                                  </w:r>
                                </w:p>
                                <w:p w:rsidR="00C95A24" w:rsidRPr="00DF5D37" w:rsidRDefault="000F3883" w:rsidP="00C95A24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3399"/>
                                      <w:lang w:val="ru-RU"/>
                                    </w:rPr>
                                  </w:pPr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  <w:t>фиксируют смешные моменты  неформальной части мероприятия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" o:spid="_x0000_s1035" type="#_x0000_t202" style="position:absolute;left:0;text-align:left;margin-left:20.85pt;margin-top:11.85pt;width:4in;height:66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0HuA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" filled="f" stroked="f">
                      <v:textbox>
                        <w:txbxContent>
                          <w:p w:rsidR="00C95A24" w:rsidRPr="00DF5D37" w:rsidRDefault="00A153E1" w:rsidP="00C95A24">
                            <w:pPr>
                              <w:jc w:val="center"/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«</w:t>
                            </w:r>
                            <w:r w:rsidR="000F3883"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Общественные репортеры</w:t>
                            </w:r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»</w:t>
                            </w:r>
                            <w:r w:rsidR="000F3883"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o-RO"/>
                              </w:rPr>
                              <w:t xml:space="preserve"> </w:t>
                            </w:r>
                          </w:p>
                          <w:p w:rsidR="00C95A24" w:rsidRPr="00DF5D37" w:rsidRDefault="000F3883" w:rsidP="00C95A24">
                            <w:pPr>
                              <w:jc w:val="center"/>
                              <w:rPr>
                                <w:rFonts w:ascii="Calibri" w:hAnsi="Calibri"/>
                                <w:color w:val="003399"/>
                                <w:lang w:val="ru-RU"/>
                              </w:rPr>
                            </w:pPr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фиксируют смешные моменты  неформальной части мероприятия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5A24" w:rsidRDefault="00C95A24" w:rsidP="009B1A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604DF3">
              <w:rPr>
                <w:lang w:val="en-US"/>
              </w:rPr>
              <w:object w:dxaOrig="7136" w:dyaOrig="5338">
                <v:shape id="_x0000_i1026" type="#_x0000_t75" style="width:328.5pt;height:245.25pt" o:ole="">
                  <v:imagedata r:id="rId14" o:title=""/>
                </v:shape>
                <o:OLEObject Type="Embed" ProgID="PowerPoint.Slide.12" ShapeID="_x0000_i1026" DrawAspect="Content" ObjectID="_1519729347" r:id="rId15"/>
              </w:object>
            </w:r>
          </w:p>
        </w:tc>
        <w:tc>
          <w:tcPr>
            <w:tcW w:w="1134" w:type="dxa"/>
          </w:tcPr>
          <w:p w:rsidR="00C95A24" w:rsidRDefault="00C95A24" w:rsidP="009B1AC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6126" w:type="dxa"/>
          </w:tcPr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Default="00C95A24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:rsidR="00C95A24" w:rsidRDefault="006C1168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12065</wp:posOffset>
                      </wp:positionV>
                      <wp:extent cx="3657600" cy="372110"/>
                      <wp:effectExtent l="0" t="3810" r="3175" b="0"/>
                      <wp:wrapNone/>
                      <wp:docPr id="5" name="Text Box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5A24" w:rsidRPr="00DF5D37" w:rsidRDefault="00A153E1" w:rsidP="00C95A24">
                                  <w:pPr>
                                    <w:jc w:val="center"/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  <w:t>«</w:t>
                                  </w:r>
                                  <w:r w:rsidR="001244B8"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o-RO"/>
                                    </w:rPr>
                                    <w:t>Общественные репортеры</w:t>
                                  </w:r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  <w:lang w:val="ru-RU"/>
                                    </w:rPr>
                                    <w:t>»</w:t>
                                  </w:r>
                                  <w:r w:rsidR="00C95A24"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" o:spid="_x0000_s1036" type="#_x0000_t202" style="position:absolute;margin-left:20pt;margin-top:.95pt;width:4in;height:2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8DNvAIAAME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" filled="f" stroked="f">
                      <v:textbox>
                        <w:txbxContent>
                          <w:p w:rsidR="00C95A24" w:rsidRPr="00DF5D37" w:rsidRDefault="00A153E1" w:rsidP="00C95A24">
                            <w:pPr>
                              <w:jc w:val="center"/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«</w:t>
                            </w:r>
                            <w:r w:rsidR="001244B8"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o-RO"/>
                              </w:rPr>
                              <w:t>Общественные репортеры</w:t>
                            </w:r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»</w:t>
                            </w:r>
                            <w:r w:rsidR="00C95A24"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5A24" w:rsidRDefault="001244B8" w:rsidP="00C95A2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1BF773" wp14:editId="19F0CFCB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377189</wp:posOffset>
                      </wp:positionV>
                      <wp:extent cx="3599815" cy="600075"/>
                      <wp:effectExtent l="0" t="0" r="0" b="9525"/>
                      <wp:wrapNone/>
                      <wp:docPr id="2" name="Text Box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5A24" w:rsidRPr="00DF5D37" w:rsidRDefault="001244B8" w:rsidP="00C95A24">
                                  <w:pPr>
                                    <w:rPr>
                                      <w:rFonts w:ascii="Calibri" w:hAnsi="Calibri" w:cs="Arial Unicode MS"/>
                                      <w:bCs/>
                                      <w:color w:val="003399"/>
                                      <w:szCs w:val="28"/>
                                    </w:rPr>
                                  </w:pPr>
                                  <w:r w:rsidRPr="00DF5D37">
                                    <w:rPr>
                                      <w:rFonts w:ascii="Calibri" w:hAnsi="Calibri" w:cs="Arial Unicode MS"/>
                                      <w:bCs/>
                                      <w:color w:val="003399"/>
                                      <w:szCs w:val="28"/>
                                      <w:lang w:val="ro-RO"/>
                                    </w:rPr>
                                    <w:t xml:space="preserve">собирают воспоминания о </w:t>
                                  </w:r>
                                  <w:r w:rsidRPr="00DF5D37">
                                    <w:rPr>
                                      <w:rFonts w:ascii="Calibri" w:hAnsi="Calibri" w:cs="Arial Unicode MS"/>
                                      <w:bCs/>
                                      <w:color w:val="003399"/>
                                      <w:szCs w:val="28"/>
                                      <w:lang w:val="ru-RU"/>
                                    </w:rPr>
                                    <w:t>неформальных мероприятиях</w:t>
                                  </w:r>
                                  <w:r w:rsidR="00C95A24" w:rsidRPr="00DF5D37">
                                    <w:rPr>
                                      <w:rFonts w:ascii="Calibri" w:hAnsi="Calibri" w:cs="Arial Unicode MS"/>
                                      <w:bCs/>
                                      <w:color w:val="003399"/>
                                      <w:szCs w:val="28"/>
                                      <w:lang w:val="ro-RO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" o:spid="_x0000_s1037" type="#_x0000_t202" style="position:absolute;margin-left:36.9pt;margin-top:29.7pt;width:283.45pt;height:4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+4X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" filled="f" stroked="f">
                      <v:textbox>
                        <w:txbxContent>
                          <w:p w:rsidR="00C95A24" w:rsidRPr="00DF5D37" w:rsidRDefault="001244B8" w:rsidP="00C95A24">
                            <w:pPr>
                              <w:rPr>
                                <w:rFonts w:ascii="Calibri" w:hAnsi="Calibri" w:cs="Arial Unicode MS"/>
                                <w:bCs/>
                                <w:color w:val="003399"/>
                                <w:szCs w:val="28"/>
                              </w:rPr>
                            </w:pPr>
                            <w:r w:rsidRPr="00DF5D37">
                              <w:rPr>
                                <w:rFonts w:ascii="Calibri" w:hAnsi="Calibri" w:cs="Arial Unicode MS"/>
                                <w:bCs/>
                                <w:color w:val="003399"/>
                                <w:szCs w:val="28"/>
                                <w:lang w:val="ro-RO"/>
                              </w:rPr>
                              <w:t xml:space="preserve">собирают воспоминания о </w:t>
                            </w:r>
                            <w:r w:rsidRPr="00DF5D37">
                              <w:rPr>
                                <w:rFonts w:ascii="Calibri" w:hAnsi="Calibri" w:cs="Arial Unicode MS"/>
                                <w:bCs/>
                                <w:color w:val="003399"/>
                                <w:szCs w:val="28"/>
                                <w:lang w:val="ru-RU"/>
                              </w:rPr>
                              <w:t>неформальных мероприятиях</w:t>
                            </w:r>
                            <w:r w:rsidR="00C95A24" w:rsidRPr="00DF5D37">
                              <w:rPr>
                                <w:rFonts w:ascii="Calibri" w:hAnsi="Calibri" w:cs="Arial Unicode MS"/>
                                <w:bCs/>
                                <w:color w:val="003399"/>
                                <w:szCs w:val="28"/>
                                <w:lang w:val="ro-RO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1168"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680007" wp14:editId="6DD5EEB2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986790</wp:posOffset>
                      </wp:positionV>
                      <wp:extent cx="1196975" cy="264795"/>
                      <wp:effectExtent l="1905" t="0" r="1270" b="1905"/>
                      <wp:wrapNone/>
                      <wp:docPr id="4" name="Text Box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975" cy="264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5A24" w:rsidRPr="00DF5D37" w:rsidRDefault="001244B8" w:rsidP="00C95A24">
                                  <w:pP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</w:pPr>
                                  <w:bookmarkStart w:id="0" w:name="_GoBack"/>
                                  <w:proofErr w:type="spellStart"/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>Отдых</w:t>
                                  </w:r>
                                  <w:proofErr w:type="spellEnd"/>
                                  <w:r w:rsidR="00C95A24"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38" type="#_x0000_t202" style="position:absolute;margin-left:222.9pt;margin-top:77.7pt;width:94.25pt;height:20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wx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" filled="f" stroked="f">
                      <v:textbox>
                        <w:txbxContent>
                          <w:p w:rsidR="00C95A24" w:rsidRPr="00DF5D37" w:rsidRDefault="001244B8" w:rsidP="00C95A24">
                            <w:pPr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proofErr w:type="spellStart"/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  <w:t>Отдых</w:t>
                            </w:r>
                            <w:proofErr w:type="spellEnd"/>
                            <w:r w:rsidR="00C95A24"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  <w:t xml:space="preserve">: 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1168">
              <w:rPr>
                <w:rFonts w:ascii="Calibri" w:eastAsia="Calibri" w:hAnsi="Calibri" w:cs="Calibri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33320EB" wp14:editId="1B82B3C3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970915</wp:posOffset>
                      </wp:positionV>
                      <wp:extent cx="1196975" cy="372110"/>
                      <wp:effectExtent l="0" t="3175" r="0" b="0"/>
                      <wp:wrapNone/>
                      <wp:docPr id="3" name="Text Box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6975" cy="372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95A24" w:rsidRPr="00DF5D37" w:rsidRDefault="001244B8" w:rsidP="00C95A24">
                                  <w:pPr>
                                    <w:rPr>
                                      <w:rFonts w:ascii="Calibri" w:hAnsi="Calibri" w:cs="Arial Unicode MS"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>Тяжелая</w:t>
                                  </w:r>
                                  <w:proofErr w:type="spellEnd"/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>работа</w:t>
                                  </w:r>
                                  <w:proofErr w:type="spellEnd"/>
                                  <w:r w:rsidR="00C95A24" w:rsidRPr="00DF5D37"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C95A24" w:rsidRPr="00DF5D37">
                                    <w:rPr>
                                      <w:rFonts w:ascii="Calibri" w:hAnsi="Calibri" w:cs="Arial Unicode MS"/>
                                      <w:bCs/>
                                      <w:color w:val="00339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2" o:spid="_x0000_s1039" type="#_x0000_t202" style="position:absolute;margin-left:80pt;margin-top:76.45pt;width:94.25pt;height:29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bPugIAAME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" filled="f" stroked="f">
                      <v:textbox>
                        <w:txbxContent>
                          <w:p w:rsidR="00C95A24" w:rsidRPr="00DF5D37" w:rsidRDefault="001244B8" w:rsidP="00C95A24">
                            <w:pPr>
                              <w:rPr>
                                <w:rFonts w:ascii="Calibri" w:hAnsi="Calibri" w:cs="Arial Unicode MS"/>
                                <w:bCs/>
                                <w:color w:val="003399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  <w:t>Тяжелая</w:t>
                            </w:r>
                            <w:proofErr w:type="spellEnd"/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  <w:t>работа</w:t>
                            </w:r>
                            <w:proofErr w:type="spellEnd"/>
                            <w:r w:rsidR="00C95A24" w:rsidRPr="00DF5D37">
                              <w:rPr>
                                <w:rFonts w:ascii="Calibri" w:hAnsi="Calibri" w:cs="Arial Unicode MS"/>
                                <w:b/>
                                <w:bCs/>
                                <w:color w:val="003399"/>
                                <w:sz w:val="18"/>
                                <w:szCs w:val="18"/>
                              </w:rPr>
                              <w:t>:</w:t>
                            </w:r>
                            <w:r w:rsidR="00C95A24" w:rsidRPr="00DF5D37">
                              <w:rPr>
                                <w:rFonts w:ascii="Calibri" w:hAnsi="Calibri" w:cs="Arial Unicode MS"/>
                                <w:bCs/>
                                <w:color w:val="00339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5A24" w:rsidRPr="00343E27">
              <w:rPr>
                <w:lang w:val="en-US"/>
              </w:rPr>
              <w:object w:dxaOrig="7131" w:dyaOrig="5333">
                <v:shape id="_x0000_i1027" type="#_x0000_t75" style="width:327.75pt;height:245.25pt" o:ole="">
                  <v:imagedata r:id="rId16" o:title=""/>
                </v:shape>
                <o:OLEObject Type="Embed" ProgID="PowerPoint.Slide.12" ShapeID="_x0000_i1027" DrawAspect="Content" ObjectID="_1519729348" r:id="rId17"/>
              </w:object>
            </w:r>
          </w:p>
        </w:tc>
      </w:tr>
    </w:tbl>
    <w:p w:rsidR="001F2525" w:rsidRDefault="001F2525" w:rsidP="00C95A24">
      <w:pPr>
        <w:pStyle w:val="Body"/>
        <w:rPr>
          <w:rFonts w:ascii="Calibri" w:eastAsia="Calibri" w:hAnsi="Calibri" w:cs="Calibri"/>
          <w:sz w:val="20"/>
          <w:szCs w:val="20"/>
          <w:lang w:val="en-US"/>
        </w:rPr>
      </w:pPr>
    </w:p>
    <w:p w:rsidR="00C95A24" w:rsidRDefault="00C95A24" w:rsidP="00C95A24">
      <w:pPr>
        <w:pStyle w:val="Body"/>
        <w:rPr>
          <w:rFonts w:ascii="Calibri" w:eastAsia="Calibri" w:hAnsi="Calibri" w:cs="Calibri"/>
          <w:sz w:val="20"/>
          <w:szCs w:val="20"/>
          <w:lang w:val="en-US"/>
        </w:rPr>
      </w:pPr>
    </w:p>
    <w:p w:rsidR="00C95A24" w:rsidRDefault="00C95A24" w:rsidP="00C95A24">
      <w:pPr>
        <w:jc w:val="both"/>
        <w:rPr>
          <w:rFonts w:ascii="Calibri" w:eastAsia="Calibri" w:hAnsi="Calibri" w:cs="Calibri"/>
          <w:sz w:val="20"/>
          <w:szCs w:val="20"/>
        </w:rPr>
        <w:sectPr w:rsidR="00C95A24" w:rsidSect="00B16F0F">
          <w:pgSz w:w="16836" w:h="11904" w:orient="landscape"/>
          <w:pgMar w:top="851" w:right="1440" w:bottom="1440" w:left="1440" w:header="720" w:footer="864" w:gutter="0"/>
          <w:cols w:space="698"/>
        </w:sectPr>
      </w:pPr>
    </w:p>
    <w:p w:rsidR="00604DF3" w:rsidRDefault="00604DF3" w:rsidP="0083001F">
      <w:pPr>
        <w:pStyle w:val="Body"/>
        <w:rPr>
          <w:lang w:val="en-US"/>
        </w:rPr>
      </w:pPr>
    </w:p>
    <w:sectPr w:rsidR="00604DF3" w:rsidSect="00B16F0F">
      <w:type w:val="continuous"/>
      <w:pgSz w:w="16836" w:h="11904" w:orient="landscape"/>
      <w:pgMar w:top="1440" w:right="1440" w:bottom="1440" w:left="1440" w:header="720" w:footer="864" w:gutter="0"/>
      <w:cols w:num="2" w:space="6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701" w:rsidRDefault="00980701">
      <w:r>
        <w:separator/>
      </w:r>
    </w:p>
  </w:endnote>
  <w:endnote w:type="continuationSeparator" w:id="0">
    <w:p w:rsidR="00980701" w:rsidRDefault="00980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701" w:rsidRDefault="00980701">
      <w:r>
        <w:separator/>
      </w:r>
    </w:p>
  </w:footnote>
  <w:footnote w:type="continuationSeparator" w:id="0">
    <w:p w:rsidR="00980701" w:rsidRDefault="00980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6128"/>
    <w:multiLevelType w:val="multilevel"/>
    <w:tmpl w:val="30580E8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">
    <w:nsid w:val="0339477A"/>
    <w:multiLevelType w:val="hybridMultilevel"/>
    <w:tmpl w:val="D278C372"/>
    <w:lvl w:ilvl="0" w:tplc="9918944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93BF4"/>
    <w:multiLevelType w:val="multilevel"/>
    <w:tmpl w:val="8234676A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">
    <w:nsid w:val="085439BB"/>
    <w:multiLevelType w:val="hybridMultilevel"/>
    <w:tmpl w:val="E6781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02D84"/>
    <w:multiLevelType w:val="multilevel"/>
    <w:tmpl w:val="BF386E5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">
    <w:nsid w:val="0B7D6847"/>
    <w:multiLevelType w:val="multilevel"/>
    <w:tmpl w:val="532E892A"/>
    <w:styleLink w:val="Bullet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6">
    <w:nsid w:val="0FBB1963"/>
    <w:multiLevelType w:val="multilevel"/>
    <w:tmpl w:val="367A5E2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7">
    <w:nsid w:val="10E541C6"/>
    <w:multiLevelType w:val="multilevel"/>
    <w:tmpl w:val="2660B21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8">
    <w:nsid w:val="11577B5D"/>
    <w:multiLevelType w:val="multilevel"/>
    <w:tmpl w:val="08EA3CC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9">
    <w:nsid w:val="16A162A0"/>
    <w:multiLevelType w:val="multilevel"/>
    <w:tmpl w:val="C6A2F110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0">
    <w:nsid w:val="17B53CE1"/>
    <w:multiLevelType w:val="multilevel"/>
    <w:tmpl w:val="80E2DE6E"/>
    <w:lvl w:ilvl="0">
      <w:numFmt w:val="bullet"/>
      <w:lvlText w:val="•"/>
      <w:lvlJc w:val="left"/>
      <w:rPr>
        <w:color w:val="000000"/>
        <w:position w:val="-2"/>
      </w:rPr>
    </w:lvl>
    <w:lvl w:ilvl="1">
      <w:start w:val="1"/>
      <w:numFmt w:val="bullet"/>
      <w:lvlText w:val="•"/>
      <w:lvlJc w:val="left"/>
      <w:rPr>
        <w:color w:val="000000"/>
        <w:position w:val="-2"/>
      </w:rPr>
    </w:lvl>
    <w:lvl w:ilvl="2">
      <w:start w:val="1"/>
      <w:numFmt w:val="bullet"/>
      <w:lvlText w:val="•"/>
      <w:lvlJc w:val="left"/>
      <w:rPr>
        <w:color w:val="000000"/>
        <w:position w:val="-2"/>
      </w:rPr>
    </w:lvl>
    <w:lvl w:ilvl="3">
      <w:start w:val="1"/>
      <w:numFmt w:val="bullet"/>
      <w:lvlText w:val="•"/>
      <w:lvlJc w:val="left"/>
      <w:rPr>
        <w:color w:val="000000"/>
        <w:position w:val="-2"/>
      </w:rPr>
    </w:lvl>
    <w:lvl w:ilvl="4">
      <w:start w:val="1"/>
      <w:numFmt w:val="bullet"/>
      <w:lvlText w:val="•"/>
      <w:lvlJc w:val="left"/>
      <w:rPr>
        <w:color w:val="000000"/>
        <w:position w:val="-2"/>
      </w:rPr>
    </w:lvl>
    <w:lvl w:ilvl="5">
      <w:start w:val="1"/>
      <w:numFmt w:val="bullet"/>
      <w:lvlText w:val="•"/>
      <w:lvlJc w:val="left"/>
      <w:rPr>
        <w:color w:val="000000"/>
        <w:position w:val="-2"/>
      </w:rPr>
    </w:lvl>
    <w:lvl w:ilvl="6">
      <w:start w:val="1"/>
      <w:numFmt w:val="bullet"/>
      <w:lvlText w:val="•"/>
      <w:lvlJc w:val="left"/>
      <w:rPr>
        <w:color w:val="000000"/>
        <w:position w:val="-2"/>
      </w:rPr>
    </w:lvl>
    <w:lvl w:ilvl="7">
      <w:start w:val="1"/>
      <w:numFmt w:val="bullet"/>
      <w:lvlText w:val="•"/>
      <w:lvlJc w:val="left"/>
      <w:rPr>
        <w:color w:val="000000"/>
        <w:position w:val="-2"/>
      </w:rPr>
    </w:lvl>
    <w:lvl w:ilvl="8">
      <w:start w:val="1"/>
      <w:numFmt w:val="bullet"/>
      <w:lvlText w:val="•"/>
      <w:lvlJc w:val="left"/>
      <w:rPr>
        <w:color w:val="000000"/>
        <w:position w:val="-2"/>
      </w:rPr>
    </w:lvl>
  </w:abstractNum>
  <w:abstractNum w:abstractNumId="11">
    <w:nsid w:val="18105407"/>
    <w:multiLevelType w:val="multilevel"/>
    <w:tmpl w:val="ACDE729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2">
    <w:nsid w:val="19CB2B07"/>
    <w:multiLevelType w:val="multilevel"/>
    <w:tmpl w:val="D51046F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3">
    <w:nsid w:val="1A4F03D1"/>
    <w:multiLevelType w:val="multilevel"/>
    <w:tmpl w:val="19ECE35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4">
    <w:nsid w:val="1B4B4E47"/>
    <w:multiLevelType w:val="multilevel"/>
    <w:tmpl w:val="94E237A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5">
    <w:nsid w:val="1D2D7EA1"/>
    <w:multiLevelType w:val="multilevel"/>
    <w:tmpl w:val="7EA05B22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6">
    <w:nsid w:val="1E270671"/>
    <w:multiLevelType w:val="multilevel"/>
    <w:tmpl w:val="8B56CA90"/>
    <w:lvl w:ilvl="0">
      <w:start w:val="1"/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7">
    <w:nsid w:val="205D57FE"/>
    <w:multiLevelType w:val="multilevel"/>
    <w:tmpl w:val="D0CA5DE2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8">
    <w:nsid w:val="20713DEE"/>
    <w:multiLevelType w:val="multilevel"/>
    <w:tmpl w:val="206C144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19">
    <w:nsid w:val="287B4101"/>
    <w:multiLevelType w:val="hybridMultilevel"/>
    <w:tmpl w:val="896697D6"/>
    <w:lvl w:ilvl="0" w:tplc="1BB08408">
      <w:start w:val="1"/>
      <w:numFmt w:val="upperLetter"/>
      <w:lvlText w:val="(%1)"/>
      <w:lvlJc w:val="left"/>
      <w:pPr>
        <w:ind w:left="756" w:hanging="360"/>
      </w:pPr>
      <w:rPr>
        <w:rFonts w:eastAsia="Arial Unicode MS" w:hAnsi="Arial Unicode MS"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0">
    <w:nsid w:val="2D247EFD"/>
    <w:multiLevelType w:val="hybridMultilevel"/>
    <w:tmpl w:val="5E8C9890"/>
    <w:lvl w:ilvl="0" w:tplc="F6B89D1A">
      <w:start w:val="1"/>
      <w:numFmt w:val="upperLetter"/>
      <w:lvlText w:val="(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1">
    <w:nsid w:val="2DD74BBE"/>
    <w:multiLevelType w:val="multilevel"/>
    <w:tmpl w:val="EEDC09FA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2">
    <w:nsid w:val="2EAD636A"/>
    <w:multiLevelType w:val="multilevel"/>
    <w:tmpl w:val="3B02434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3">
    <w:nsid w:val="306F5688"/>
    <w:multiLevelType w:val="multilevel"/>
    <w:tmpl w:val="F0CECA5A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4">
    <w:nsid w:val="31CC0C9B"/>
    <w:multiLevelType w:val="multilevel"/>
    <w:tmpl w:val="B1D83C52"/>
    <w:lvl w:ilvl="0"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5">
    <w:nsid w:val="35304015"/>
    <w:multiLevelType w:val="multilevel"/>
    <w:tmpl w:val="343E8B2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6">
    <w:nsid w:val="35E07FA1"/>
    <w:multiLevelType w:val="multilevel"/>
    <w:tmpl w:val="2F50786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7">
    <w:nsid w:val="3D2321DD"/>
    <w:multiLevelType w:val="multilevel"/>
    <w:tmpl w:val="C0122C0E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8">
    <w:nsid w:val="3F1B21FC"/>
    <w:multiLevelType w:val="multilevel"/>
    <w:tmpl w:val="E91A4644"/>
    <w:styleLink w:val="List21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29">
    <w:nsid w:val="3F5A31A0"/>
    <w:multiLevelType w:val="multilevel"/>
    <w:tmpl w:val="1528FED0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30">
    <w:nsid w:val="3F862ABD"/>
    <w:multiLevelType w:val="multilevel"/>
    <w:tmpl w:val="7BF4D5E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1">
    <w:nsid w:val="40026014"/>
    <w:multiLevelType w:val="multilevel"/>
    <w:tmpl w:val="348AE74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2">
    <w:nsid w:val="40036D19"/>
    <w:multiLevelType w:val="multilevel"/>
    <w:tmpl w:val="2F72948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3">
    <w:nsid w:val="40357745"/>
    <w:multiLevelType w:val="multilevel"/>
    <w:tmpl w:val="C15C650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4">
    <w:nsid w:val="413E37E7"/>
    <w:multiLevelType w:val="multilevel"/>
    <w:tmpl w:val="BDD2AF0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5">
    <w:nsid w:val="419D6E8F"/>
    <w:multiLevelType w:val="multilevel"/>
    <w:tmpl w:val="708ACEE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6">
    <w:nsid w:val="453C5B76"/>
    <w:multiLevelType w:val="multilevel"/>
    <w:tmpl w:val="011875B8"/>
    <w:styleLink w:val="List31"/>
    <w:lvl w:ilvl="0"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7">
    <w:nsid w:val="453F4528"/>
    <w:multiLevelType w:val="multilevel"/>
    <w:tmpl w:val="B47EF830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8">
    <w:nsid w:val="47682038"/>
    <w:multiLevelType w:val="multilevel"/>
    <w:tmpl w:val="75D6F71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39">
    <w:nsid w:val="4E793BCD"/>
    <w:multiLevelType w:val="multilevel"/>
    <w:tmpl w:val="D110C8D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0">
    <w:nsid w:val="55740750"/>
    <w:multiLevelType w:val="multilevel"/>
    <w:tmpl w:val="72FE0AC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1">
    <w:nsid w:val="56EE2054"/>
    <w:multiLevelType w:val="multilevel"/>
    <w:tmpl w:val="E154D9E0"/>
    <w:lvl w:ilvl="0">
      <w:numFmt w:val="bullet"/>
      <w:lvlText w:val="•"/>
      <w:lvlJc w:val="left"/>
      <w:rPr>
        <w:color w:val="000000"/>
        <w:position w:val="-2"/>
      </w:rPr>
    </w:lvl>
    <w:lvl w:ilvl="1">
      <w:start w:val="1"/>
      <w:numFmt w:val="bullet"/>
      <w:lvlText w:val="•"/>
      <w:lvlJc w:val="left"/>
      <w:rPr>
        <w:color w:val="000000"/>
        <w:position w:val="-2"/>
      </w:rPr>
    </w:lvl>
    <w:lvl w:ilvl="2">
      <w:start w:val="1"/>
      <w:numFmt w:val="bullet"/>
      <w:lvlText w:val="•"/>
      <w:lvlJc w:val="left"/>
      <w:rPr>
        <w:color w:val="000000"/>
        <w:position w:val="-2"/>
      </w:rPr>
    </w:lvl>
    <w:lvl w:ilvl="3">
      <w:start w:val="1"/>
      <w:numFmt w:val="bullet"/>
      <w:lvlText w:val="•"/>
      <w:lvlJc w:val="left"/>
      <w:rPr>
        <w:color w:val="000000"/>
        <w:position w:val="-2"/>
      </w:rPr>
    </w:lvl>
    <w:lvl w:ilvl="4">
      <w:start w:val="1"/>
      <w:numFmt w:val="bullet"/>
      <w:lvlText w:val="•"/>
      <w:lvlJc w:val="left"/>
      <w:rPr>
        <w:color w:val="000000"/>
        <w:position w:val="-2"/>
      </w:rPr>
    </w:lvl>
    <w:lvl w:ilvl="5">
      <w:start w:val="1"/>
      <w:numFmt w:val="bullet"/>
      <w:lvlText w:val="•"/>
      <w:lvlJc w:val="left"/>
      <w:rPr>
        <w:color w:val="000000"/>
        <w:position w:val="-2"/>
      </w:rPr>
    </w:lvl>
    <w:lvl w:ilvl="6">
      <w:start w:val="1"/>
      <w:numFmt w:val="bullet"/>
      <w:lvlText w:val="•"/>
      <w:lvlJc w:val="left"/>
      <w:rPr>
        <w:color w:val="000000"/>
        <w:position w:val="-2"/>
      </w:rPr>
    </w:lvl>
    <w:lvl w:ilvl="7">
      <w:start w:val="1"/>
      <w:numFmt w:val="bullet"/>
      <w:lvlText w:val="•"/>
      <w:lvlJc w:val="left"/>
      <w:rPr>
        <w:color w:val="000000"/>
        <w:position w:val="-2"/>
      </w:rPr>
    </w:lvl>
    <w:lvl w:ilvl="8">
      <w:start w:val="1"/>
      <w:numFmt w:val="bullet"/>
      <w:lvlText w:val="•"/>
      <w:lvlJc w:val="left"/>
      <w:rPr>
        <w:color w:val="000000"/>
        <w:position w:val="-2"/>
      </w:rPr>
    </w:lvl>
  </w:abstractNum>
  <w:abstractNum w:abstractNumId="42">
    <w:nsid w:val="56F77A29"/>
    <w:multiLevelType w:val="multilevel"/>
    <w:tmpl w:val="A4EECACE"/>
    <w:styleLink w:val="List1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3">
    <w:nsid w:val="56FE2329"/>
    <w:multiLevelType w:val="multilevel"/>
    <w:tmpl w:val="0A466018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4">
    <w:nsid w:val="58DE77DA"/>
    <w:multiLevelType w:val="multilevel"/>
    <w:tmpl w:val="87D6B82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5">
    <w:nsid w:val="58E16C41"/>
    <w:multiLevelType w:val="multilevel"/>
    <w:tmpl w:val="AF72212C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6">
    <w:nsid w:val="5CB85666"/>
    <w:multiLevelType w:val="multilevel"/>
    <w:tmpl w:val="9768DAA6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7">
    <w:nsid w:val="5EDE3012"/>
    <w:multiLevelType w:val="multilevel"/>
    <w:tmpl w:val="A6768AA6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8">
    <w:nsid w:val="5F482205"/>
    <w:multiLevelType w:val="multilevel"/>
    <w:tmpl w:val="B45019EC"/>
    <w:lvl w:ilvl="0">
      <w:start w:val="1"/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49">
    <w:nsid w:val="61A95FD4"/>
    <w:multiLevelType w:val="multilevel"/>
    <w:tmpl w:val="43080958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0">
    <w:nsid w:val="657D3215"/>
    <w:multiLevelType w:val="multilevel"/>
    <w:tmpl w:val="1FD46C5A"/>
    <w:lvl w:ilvl="0">
      <w:start w:val="1"/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1">
    <w:nsid w:val="67E63B09"/>
    <w:multiLevelType w:val="multilevel"/>
    <w:tmpl w:val="26CA6BD2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2">
    <w:nsid w:val="6B375B47"/>
    <w:multiLevelType w:val="hybridMultilevel"/>
    <w:tmpl w:val="FF2E1DF8"/>
    <w:lvl w:ilvl="0" w:tplc="3A148CDA">
      <w:start w:val="1"/>
      <w:numFmt w:val="upperLetter"/>
      <w:lvlText w:val="(%1)"/>
      <w:lvlJc w:val="left"/>
      <w:pPr>
        <w:ind w:left="788" w:hanging="360"/>
      </w:pPr>
      <w:rPr>
        <w:rFonts w:eastAsia="Arial Unicode MS" w:hAnsi="Arial Unicode MS"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3">
    <w:nsid w:val="708C05A3"/>
    <w:multiLevelType w:val="multilevel"/>
    <w:tmpl w:val="BA829D30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4">
    <w:nsid w:val="729C2C6E"/>
    <w:multiLevelType w:val="multilevel"/>
    <w:tmpl w:val="6F00ADF0"/>
    <w:lvl w:ilvl="0">
      <w:numFmt w:val="bullet"/>
      <w:lvlText w:val="•"/>
      <w:lvlJc w:val="left"/>
      <w:pPr>
        <w:tabs>
          <w:tab w:val="num" w:pos="711"/>
        </w:tabs>
        <w:ind w:left="711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5">
    <w:nsid w:val="762C5341"/>
    <w:multiLevelType w:val="multilevel"/>
    <w:tmpl w:val="513CE99E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6">
    <w:nsid w:val="79A57128"/>
    <w:multiLevelType w:val="multilevel"/>
    <w:tmpl w:val="D130DFB4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7">
    <w:nsid w:val="7B7B013A"/>
    <w:multiLevelType w:val="hybridMultilevel"/>
    <w:tmpl w:val="D0BC7864"/>
    <w:lvl w:ilvl="0" w:tplc="E8129D1C">
      <w:start w:val="1"/>
      <w:numFmt w:val="upperLetter"/>
      <w:lvlText w:val="(%1)"/>
      <w:lvlJc w:val="left"/>
      <w:pPr>
        <w:ind w:left="786" w:hanging="360"/>
      </w:pPr>
      <w:rPr>
        <w:rFonts w:eastAsia="Arial Unicode MS" w:hAnsi="Arial Unicode MS" w:cs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>
    <w:nsid w:val="7BE37E31"/>
    <w:multiLevelType w:val="multilevel"/>
    <w:tmpl w:val="F4E0C2E4"/>
    <w:lvl w:ilvl="0">
      <w:start w:val="1"/>
      <w:numFmt w:val="bullet"/>
      <w:lvlText w:val="•"/>
      <w:lvlJc w:val="left"/>
      <w:pPr>
        <w:tabs>
          <w:tab w:val="num" w:pos="164"/>
        </w:tabs>
        <w:ind w:left="164" w:hanging="164"/>
      </w:pPr>
      <w:rPr>
        <w:rFonts w:ascii="Calibri" w:eastAsia="Calibri" w:hAnsi="Calibri" w:cs="Calibri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344"/>
        </w:tabs>
        <w:ind w:left="344" w:hanging="164"/>
      </w:pPr>
      <w:rPr>
        <w:rFonts w:ascii="Calibri" w:eastAsia="Calibri" w:hAnsi="Calibri" w:cs="Calibri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524"/>
        </w:tabs>
        <w:ind w:left="524" w:hanging="164"/>
      </w:pPr>
      <w:rPr>
        <w:rFonts w:ascii="Calibri" w:eastAsia="Calibri" w:hAnsi="Calibri" w:cs="Calibri"/>
        <w:position w:val="-2"/>
        <w:sz w:val="20"/>
        <w:szCs w:val="20"/>
      </w:rPr>
    </w:lvl>
    <w:lvl w:ilvl="3">
      <w:numFmt w:val="bullet"/>
      <w:lvlText w:val="•"/>
      <w:lvlJc w:val="left"/>
      <w:pPr>
        <w:tabs>
          <w:tab w:val="num" w:pos="704"/>
        </w:tabs>
        <w:ind w:left="704" w:hanging="164"/>
      </w:pPr>
      <w:rPr>
        <w:rFonts w:ascii="Calibri" w:eastAsia="Calibri" w:hAnsi="Calibri" w:cs="Calibri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884"/>
        </w:tabs>
        <w:ind w:left="884" w:hanging="164"/>
      </w:pPr>
      <w:rPr>
        <w:rFonts w:ascii="Calibri" w:eastAsia="Calibri" w:hAnsi="Calibri" w:cs="Calibri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064"/>
        </w:tabs>
        <w:ind w:left="1064" w:hanging="164"/>
      </w:pPr>
      <w:rPr>
        <w:rFonts w:ascii="Calibri" w:eastAsia="Calibri" w:hAnsi="Calibri" w:cs="Calibri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1244"/>
        </w:tabs>
        <w:ind w:left="1244" w:hanging="164"/>
      </w:pPr>
      <w:rPr>
        <w:rFonts w:ascii="Calibri" w:eastAsia="Calibri" w:hAnsi="Calibri" w:cs="Calibri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1424"/>
        </w:tabs>
        <w:ind w:left="1424" w:hanging="164"/>
      </w:pPr>
      <w:rPr>
        <w:rFonts w:ascii="Calibri" w:eastAsia="Calibri" w:hAnsi="Calibri" w:cs="Calibri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1604"/>
        </w:tabs>
        <w:ind w:left="1604" w:hanging="164"/>
      </w:pPr>
      <w:rPr>
        <w:rFonts w:ascii="Calibri" w:eastAsia="Calibri" w:hAnsi="Calibri" w:cs="Calibri"/>
        <w:position w:val="-2"/>
        <w:sz w:val="20"/>
        <w:szCs w:val="20"/>
      </w:rPr>
    </w:lvl>
  </w:abstractNum>
  <w:abstractNum w:abstractNumId="59">
    <w:nsid w:val="7F791979"/>
    <w:multiLevelType w:val="multilevel"/>
    <w:tmpl w:val="BD8AE720"/>
    <w:styleLink w:val="List0"/>
    <w:lvl w:ilvl="0">
      <w:numFmt w:val="bullet"/>
      <w:lvlText w:val="•"/>
      <w:lvlJc w:val="left"/>
      <w:rPr>
        <w:color w:val="000000"/>
        <w:position w:val="-2"/>
      </w:rPr>
    </w:lvl>
    <w:lvl w:ilvl="1">
      <w:start w:val="1"/>
      <w:numFmt w:val="bullet"/>
      <w:lvlText w:val="•"/>
      <w:lvlJc w:val="left"/>
      <w:rPr>
        <w:color w:val="000000"/>
        <w:position w:val="-2"/>
      </w:rPr>
    </w:lvl>
    <w:lvl w:ilvl="2">
      <w:start w:val="1"/>
      <w:numFmt w:val="bullet"/>
      <w:lvlText w:val="•"/>
      <w:lvlJc w:val="left"/>
      <w:rPr>
        <w:color w:val="000000"/>
        <w:position w:val="-2"/>
      </w:rPr>
    </w:lvl>
    <w:lvl w:ilvl="3">
      <w:start w:val="1"/>
      <w:numFmt w:val="bullet"/>
      <w:lvlText w:val="•"/>
      <w:lvlJc w:val="left"/>
      <w:rPr>
        <w:color w:val="000000"/>
        <w:position w:val="-2"/>
      </w:rPr>
    </w:lvl>
    <w:lvl w:ilvl="4">
      <w:start w:val="1"/>
      <w:numFmt w:val="bullet"/>
      <w:lvlText w:val="•"/>
      <w:lvlJc w:val="left"/>
      <w:rPr>
        <w:color w:val="000000"/>
        <w:position w:val="-2"/>
      </w:rPr>
    </w:lvl>
    <w:lvl w:ilvl="5">
      <w:start w:val="1"/>
      <w:numFmt w:val="bullet"/>
      <w:lvlText w:val="•"/>
      <w:lvlJc w:val="left"/>
      <w:rPr>
        <w:color w:val="000000"/>
        <w:position w:val="-2"/>
      </w:rPr>
    </w:lvl>
    <w:lvl w:ilvl="6">
      <w:start w:val="1"/>
      <w:numFmt w:val="bullet"/>
      <w:lvlText w:val="•"/>
      <w:lvlJc w:val="left"/>
      <w:rPr>
        <w:color w:val="000000"/>
        <w:position w:val="-2"/>
      </w:rPr>
    </w:lvl>
    <w:lvl w:ilvl="7">
      <w:start w:val="1"/>
      <w:numFmt w:val="bullet"/>
      <w:lvlText w:val="•"/>
      <w:lvlJc w:val="left"/>
      <w:rPr>
        <w:color w:val="000000"/>
        <w:position w:val="-2"/>
      </w:rPr>
    </w:lvl>
    <w:lvl w:ilvl="8">
      <w:start w:val="1"/>
      <w:numFmt w:val="bullet"/>
      <w:lvlText w:val="•"/>
      <w:lvlJc w:val="left"/>
      <w:rPr>
        <w:color w:val="000000"/>
        <w:position w:val="-2"/>
      </w:rPr>
    </w:lvl>
  </w:abstractNum>
  <w:num w:numId="1">
    <w:abstractNumId w:val="10"/>
  </w:num>
  <w:num w:numId="2">
    <w:abstractNumId w:val="41"/>
  </w:num>
  <w:num w:numId="3">
    <w:abstractNumId w:val="59"/>
  </w:num>
  <w:num w:numId="4">
    <w:abstractNumId w:val="23"/>
  </w:num>
  <w:num w:numId="5">
    <w:abstractNumId w:val="33"/>
  </w:num>
  <w:num w:numId="6">
    <w:abstractNumId w:val="18"/>
  </w:num>
  <w:num w:numId="7">
    <w:abstractNumId w:val="22"/>
  </w:num>
  <w:num w:numId="8">
    <w:abstractNumId w:val="6"/>
  </w:num>
  <w:num w:numId="9">
    <w:abstractNumId w:val="21"/>
  </w:num>
  <w:num w:numId="10">
    <w:abstractNumId w:val="12"/>
  </w:num>
  <w:num w:numId="11">
    <w:abstractNumId w:val="40"/>
  </w:num>
  <w:num w:numId="12">
    <w:abstractNumId w:val="53"/>
  </w:num>
  <w:num w:numId="13">
    <w:abstractNumId w:val="45"/>
  </w:num>
  <w:num w:numId="14">
    <w:abstractNumId w:val="4"/>
  </w:num>
  <w:num w:numId="15">
    <w:abstractNumId w:val="34"/>
  </w:num>
  <w:num w:numId="16">
    <w:abstractNumId w:val="15"/>
  </w:num>
  <w:num w:numId="17">
    <w:abstractNumId w:val="49"/>
  </w:num>
  <w:num w:numId="18">
    <w:abstractNumId w:val="55"/>
  </w:num>
  <w:num w:numId="19">
    <w:abstractNumId w:val="56"/>
  </w:num>
  <w:num w:numId="20">
    <w:abstractNumId w:val="39"/>
  </w:num>
  <w:num w:numId="21">
    <w:abstractNumId w:val="29"/>
  </w:num>
  <w:num w:numId="22">
    <w:abstractNumId w:val="7"/>
  </w:num>
  <w:num w:numId="23">
    <w:abstractNumId w:val="46"/>
  </w:num>
  <w:num w:numId="24">
    <w:abstractNumId w:val="43"/>
  </w:num>
  <w:num w:numId="25">
    <w:abstractNumId w:val="54"/>
  </w:num>
  <w:num w:numId="26">
    <w:abstractNumId w:val="27"/>
  </w:num>
  <w:num w:numId="27">
    <w:abstractNumId w:val="25"/>
  </w:num>
  <w:num w:numId="28">
    <w:abstractNumId w:val="42"/>
  </w:num>
  <w:num w:numId="29">
    <w:abstractNumId w:val="51"/>
  </w:num>
  <w:num w:numId="30">
    <w:abstractNumId w:val="48"/>
  </w:num>
  <w:num w:numId="31">
    <w:abstractNumId w:val="50"/>
  </w:num>
  <w:num w:numId="32">
    <w:abstractNumId w:val="16"/>
  </w:num>
  <w:num w:numId="33">
    <w:abstractNumId w:val="37"/>
  </w:num>
  <w:num w:numId="34">
    <w:abstractNumId w:val="2"/>
  </w:num>
  <w:num w:numId="35">
    <w:abstractNumId w:val="24"/>
  </w:num>
  <w:num w:numId="36">
    <w:abstractNumId w:val="36"/>
  </w:num>
  <w:num w:numId="37">
    <w:abstractNumId w:val="44"/>
  </w:num>
  <w:num w:numId="38">
    <w:abstractNumId w:val="35"/>
  </w:num>
  <w:num w:numId="39">
    <w:abstractNumId w:val="58"/>
  </w:num>
  <w:num w:numId="40">
    <w:abstractNumId w:val="8"/>
  </w:num>
  <w:num w:numId="41">
    <w:abstractNumId w:val="14"/>
  </w:num>
  <w:num w:numId="42">
    <w:abstractNumId w:val="13"/>
  </w:num>
  <w:num w:numId="43">
    <w:abstractNumId w:val="9"/>
  </w:num>
  <w:num w:numId="44">
    <w:abstractNumId w:val="31"/>
  </w:num>
  <w:num w:numId="45">
    <w:abstractNumId w:val="11"/>
  </w:num>
  <w:num w:numId="46">
    <w:abstractNumId w:val="28"/>
  </w:num>
  <w:num w:numId="47">
    <w:abstractNumId w:val="0"/>
  </w:num>
  <w:num w:numId="48">
    <w:abstractNumId w:val="47"/>
  </w:num>
  <w:num w:numId="49">
    <w:abstractNumId w:val="38"/>
  </w:num>
  <w:num w:numId="50">
    <w:abstractNumId w:val="32"/>
  </w:num>
  <w:num w:numId="51">
    <w:abstractNumId w:val="26"/>
  </w:num>
  <w:num w:numId="52">
    <w:abstractNumId w:val="30"/>
  </w:num>
  <w:num w:numId="53">
    <w:abstractNumId w:val="17"/>
  </w:num>
  <w:num w:numId="54">
    <w:abstractNumId w:val="5"/>
  </w:num>
  <w:num w:numId="55">
    <w:abstractNumId w:val="19"/>
  </w:num>
  <w:num w:numId="56">
    <w:abstractNumId w:val="52"/>
  </w:num>
  <w:num w:numId="57">
    <w:abstractNumId w:val="1"/>
  </w:num>
  <w:num w:numId="58">
    <w:abstractNumId w:val="20"/>
  </w:num>
  <w:num w:numId="59">
    <w:abstractNumId w:val="57"/>
  </w:num>
  <w:num w:numId="60">
    <w:abstractNumId w:val="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10"/>
    <w:rsid w:val="00097AE8"/>
    <w:rsid w:val="000E610C"/>
    <w:rsid w:val="000F2235"/>
    <w:rsid w:val="000F3883"/>
    <w:rsid w:val="001031E8"/>
    <w:rsid w:val="001244B8"/>
    <w:rsid w:val="00132180"/>
    <w:rsid w:val="001E6120"/>
    <w:rsid w:val="001F2525"/>
    <w:rsid w:val="0020017A"/>
    <w:rsid w:val="00245215"/>
    <w:rsid w:val="002548BD"/>
    <w:rsid w:val="002F7D3C"/>
    <w:rsid w:val="00343E27"/>
    <w:rsid w:val="00455BB0"/>
    <w:rsid w:val="004F3D54"/>
    <w:rsid w:val="0052117F"/>
    <w:rsid w:val="00564322"/>
    <w:rsid w:val="005D3FFD"/>
    <w:rsid w:val="005E7CC2"/>
    <w:rsid w:val="00604DF3"/>
    <w:rsid w:val="006C1168"/>
    <w:rsid w:val="0071142E"/>
    <w:rsid w:val="00781480"/>
    <w:rsid w:val="00792E1F"/>
    <w:rsid w:val="0083001F"/>
    <w:rsid w:val="00834C4F"/>
    <w:rsid w:val="00895505"/>
    <w:rsid w:val="00960565"/>
    <w:rsid w:val="00980701"/>
    <w:rsid w:val="00A153E1"/>
    <w:rsid w:val="00AD3EFF"/>
    <w:rsid w:val="00B16F0F"/>
    <w:rsid w:val="00BA3FEE"/>
    <w:rsid w:val="00C1798A"/>
    <w:rsid w:val="00C42492"/>
    <w:rsid w:val="00C95A24"/>
    <w:rsid w:val="00DD3949"/>
    <w:rsid w:val="00DD5C48"/>
    <w:rsid w:val="00DE2210"/>
    <w:rsid w:val="00DF5D37"/>
    <w:rsid w:val="00E07632"/>
    <w:rsid w:val="00EA6578"/>
    <w:rsid w:val="00EE380A"/>
    <w:rsid w:val="00FF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Bullet"/>
    <w:pPr>
      <w:numPr>
        <w:numId w:val="3"/>
      </w:numPr>
    </w:pPr>
  </w:style>
  <w:style w:type="numbering" w:customStyle="1" w:styleId="Bullet">
    <w:name w:val="Bullet"/>
    <w:pPr>
      <w:numPr>
        <w:numId w:val="54"/>
      </w:numPr>
    </w:pPr>
  </w:style>
  <w:style w:type="numbering" w:customStyle="1" w:styleId="List1">
    <w:name w:val="List 1"/>
    <w:basedOn w:val="Bullet"/>
    <w:pPr>
      <w:numPr>
        <w:numId w:val="28"/>
      </w:numPr>
    </w:pPr>
  </w:style>
  <w:style w:type="numbering" w:customStyle="1" w:styleId="List21">
    <w:name w:val="List 21"/>
    <w:basedOn w:val="Bullet"/>
    <w:pPr>
      <w:numPr>
        <w:numId w:val="46"/>
      </w:numPr>
    </w:pPr>
  </w:style>
  <w:style w:type="numbering" w:customStyle="1" w:styleId="List31">
    <w:name w:val="List 31"/>
    <w:basedOn w:val="Bullet"/>
    <w:pPr>
      <w:numPr>
        <w:numId w:val="36"/>
      </w:numPr>
    </w:p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pt-PT"/>
    </w:rPr>
  </w:style>
  <w:style w:type="paragraph" w:customStyle="1" w:styleId="Label">
    <w:name w:val="Label"/>
    <w:pPr>
      <w:jc w:val="center"/>
    </w:pPr>
    <w:rPr>
      <w:rFonts w:ascii="Helvetica" w:hAnsi="Arial Unicode MS" w:cs="Arial Unicode MS"/>
      <w:color w:val="FEFEFE"/>
      <w:sz w:val="24"/>
      <w:szCs w:val="24"/>
      <w:lang w:val="pt-PT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styleId="a4">
    <w:name w:val="header"/>
    <w:basedOn w:val="a"/>
    <w:link w:val="a5"/>
    <w:uiPriority w:val="99"/>
    <w:semiHidden/>
    <w:unhideWhenUsed/>
    <w:rsid w:val="009605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0565"/>
    <w:rPr>
      <w:sz w:val="24"/>
      <w:szCs w:val="24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9605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0565"/>
    <w:rPr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16F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6F0F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B16F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aa">
    <w:name w:val="Table Grid"/>
    <w:basedOn w:val="a1"/>
    <w:uiPriority w:val="59"/>
    <w:rsid w:val="00B16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List0">
    <w:name w:val="List 0"/>
    <w:basedOn w:val="Bullet"/>
    <w:pPr>
      <w:numPr>
        <w:numId w:val="3"/>
      </w:numPr>
    </w:pPr>
  </w:style>
  <w:style w:type="numbering" w:customStyle="1" w:styleId="Bullet">
    <w:name w:val="Bullet"/>
    <w:pPr>
      <w:numPr>
        <w:numId w:val="54"/>
      </w:numPr>
    </w:pPr>
  </w:style>
  <w:style w:type="numbering" w:customStyle="1" w:styleId="List1">
    <w:name w:val="List 1"/>
    <w:basedOn w:val="Bullet"/>
    <w:pPr>
      <w:numPr>
        <w:numId w:val="28"/>
      </w:numPr>
    </w:pPr>
  </w:style>
  <w:style w:type="numbering" w:customStyle="1" w:styleId="List21">
    <w:name w:val="List 21"/>
    <w:basedOn w:val="Bullet"/>
    <w:pPr>
      <w:numPr>
        <w:numId w:val="46"/>
      </w:numPr>
    </w:pPr>
  </w:style>
  <w:style w:type="numbering" w:customStyle="1" w:styleId="List31">
    <w:name w:val="List 31"/>
    <w:basedOn w:val="Bullet"/>
    <w:pPr>
      <w:numPr>
        <w:numId w:val="36"/>
      </w:numPr>
    </w:p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  <w:lang w:val="pt-PT"/>
    </w:rPr>
  </w:style>
  <w:style w:type="paragraph" w:customStyle="1" w:styleId="Label">
    <w:name w:val="Label"/>
    <w:pPr>
      <w:jc w:val="center"/>
    </w:pPr>
    <w:rPr>
      <w:rFonts w:ascii="Helvetica" w:hAnsi="Arial Unicode MS" w:cs="Arial Unicode MS"/>
      <w:color w:val="FEFEFE"/>
      <w:sz w:val="24"/>
      <w:szCs w:val="24"/>
      <w:lang w:val="pt-PT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styleId="a4">
    <w:name w:val="header"/>
    <w:basedOn w:val="a"/>
    <w:link w:val="a5"/>
    <w:uiPriority w:val="99"/>
    <w:semiHidden/>
    <w:unhideWhenUsed/>
    <w:rsid w:val="0096056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0565"/>
    <w:rPr>
      <w:sz w:val="24"/>
      <w:szCs w:val="24"/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96056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0565"/>
    <w:rPr>
      <w:sz w:val="24"/>
      <w:szCs w:val="24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16F0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6F0F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B16F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aa">
    <w:name w:val="Table Grid"/>
    <w:basedOn w:val="a1"/>
    <w:uiPriority w:val="59"/>
    <w:rsid w:val="00B16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Slide1.sldx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3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499</Words>
  <Characters>2847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Wenger-Trayner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Translated by TechInput, LLC</dc:description>
  <cp:lastModifiedBy>Svetlana Nagikh</cp:lastModifiedBy>
  <cp:revision>2</cp:revision>
  <dcterms:created xsi:type="dcterms:W3CDTF">2016-03-17T11:16:00Z</dcterms:created>
  <dcterms:modified xsi:type="dcterms:W3CDTF">2016-03-17T11:16:00Z</dcterms:modified>
</cp:coreProperties>
</file>