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84656" w14:textId="124805BD" w:rsidR="00934E7C" w:rsidRPr="0000229F" w:rsidRDefault="00B47B4D" w:rsidP="007E062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00229F">
        <w:rPr>
          <w:rFonts w:ascii="Times New Roman" w:hAnsi="Times New Roman"/>
          <w:b/>
          <w:sz w:val="26"/>
          <w:szCs w:val="26"/>
          <w:lang w:val="ru-RU"/>
        </w:rPr>
        <w:t xml:space="preserve">Казначейское сообщество PEMPAL </w:t>
      </w:r>
    </w:p>
    <w:p w14:paraId="5BD24837" w14:textId="77777777" w:rsidR="00645AC9" w:rsidRPr="0000229F" w:rsidRDefault="00645AC9" w:rsidP="007E062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6D670EBF" w14:textId="08B461C1" w:rsidR="00925262" w:rsidRPr="0000229F" w:rsidRDefault="003D3D22" w:rsidP="007E062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00229F">
        <w:rPr>
          <w:rFonts w:ascii="Times New Roman" w:hAnsi="Times New Roman" w:cs="Times New Roman"/>
          <w:b/>
          <w:sz w:val="26"/>
          <w:szCs w:val="26"/>
          <w:lang w:val="ru-RU"/>
        </w:rPr>
        <w:t xml:space="preserve">Совещание </w:t>
      </w:r>
      <w:r w:rsidR="00D53A75" w:rsidRPr="0000229F">
        <w:rPr>
          <w:rFonts w:ascii="Times New Roman" w:hAnsi="Times New Roman" w:cs="Times New Roman"/>
          <w:b/>
          <w:sz w:val="26"/>
          <w:szCs w:val="26"/>
          <w:lang w:val="ru-RU"/>
        </w:rPr>
        <w:t>тематической группы КС по использованию информационных технологий (IT) в казначейской деятельности</w:t>
      </w:r>
    </w:p>
    <w:p w14:paraId="10817D32" w14:textId="17559B9A" w:rsidR="007E0625" w:rsidRPr="0000229F" w:rsidRDefault="00195502" w:rsidP="007E0625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65F91"/>
          <w:sz w:val="28"/>
          <w:szCs w:val="24"/>
          <w:lang w:val="ru-RU"/>
        </w:rPr>
      </w:pPr>
      <w:r w:rsidRPr="0000229F">
        <w:rPr>
          <w:rFonts w:ascii="Times New Roman" w:hAnsi="Times New Roman" w:cs="Times New Roman"/>
          <w:color w:val="000000"/>
          <w:sz w:val="24"/>
          <w:szCs w:val="24"/>
          <w:lang w:val="ru-RU"/>
        </w:rPr>
        <w:t>4-5</w:t>
      </w:r>
      <w:r w:rsidR="005B4100" w:rsidRPr="0000229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июня </w:t>
      </w:r>
      <w:r w:rsidR="007E0625" w:rsidRPr="0000229F">
        <w:rPr>
          <w:rFonts w:ascii="Times New Roman" w:hAnsi="Times New Roman" w:cs="Times New Roman"/>
          <w:color w:val="000000"/>
          <w:sz w:val="24"/>
          <w:szCs w:val="24"/>
          <w:lang w:val="ru-RU"/>
        </w:rPr>
        <w:t>201</w:t>
      </w:r>
      <w:r w:rsidRPr="0000229F"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  <w:r w:rsidR="006C123A" w:rsidRPr="0000229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г.</w:t>
      </w:r>
      <w:r w:rsidR="007E0625" w:rsidRPr="0000229F">
        <w:rPr>
          <w:rFonts w:ascii="Times New Roman" w:hAnsi="Times New Roman" w:cs="Times New Roman"/>
          <w:color w:val="0070C0"/>
          <w:sz w:val="24"/>
          <w:szCs w:val="24"/>
          <w:lang w:val="ru-RU"/>
        </w:rPr>
        <w:t xml:space="preserve"> </w:t>
      </w:r>
      <w:r w:rsidR="007E0625" w:rsidRPr="0000229F">
        <w:rPr>
          <w:rFonts w:ascii="Times New Roman" w:eastAsia="Times New Roman" w:hAnsi="Times New Roman" w:cs="Times New Roman"/>
          <w:b/>
          <w:color w:val="365F91"/>
          <w:sz w:val="28"/>
          <w:szCs w:val="24"/>
          <w:lang w:val="ru-RU"/>
        </w:rPr>
        <w:t>_________________________________________________________</w:t>
      </w:r>
    </w:p>
    <w:p w14:paraId="52AC9445" w14:textId="7FB8C8F0" w:rsidR="0074750E" w:rsidRPr="0000229F" w:rsidRDefault="00F11D74" w:rsidP="0074750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Будапешт, Венгрия </w:t>
      </w:r>
    </w:p>
    <w:p w14:paraId="41C1023E" w14:textId="77777777" w:rsidR="009322AB" w:rsidRPr="0000229F" w:rsidRDefault="009322AB" w:rsidP="008979E5">
      <w:pPr>
        <w:spacing w:after="240" w:line="240" w:lineRule="auto"/>
        <w:jc w:val="both"/>
        <w:rPr>
          <w:lang w:val="ru-RU"/>
        </w:rPr>
      </w:pPr>
    </w:p>
    <w:p w14:paraId="247FE2EF" w14:textId="1A5FA736" w:rsidR="007E0625" w:rsidRPr="0000229F" w:rsidRDefault="00AF0F45" w:rsidP="00326AF7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С </w:t>
      </w:r>
      <w:r w:rsidR="0035567D" w:rsidRPr="0000229F">
        <w:rPr>
          <w:rFonts w:ascii="Times New Roman" w:eastAsia="Times New Roman" w:hAnsi="Times New Roman"/>
          <w:sz w:val="24"/>
          <w:szCs w:val="24"/>
          <w:lang w:val="ru-RU"/>
        </w:rPr>
        <w:t>4 по</w:t>
      </w:r>
      <w:r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3E45C5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5 июня 2019 г. </w:t>
      </w:r>
      <w:r w:rsidR="00D25730" w:rsidRPr="0000229F">
        <w:rPr>
          <w:rFonts w:ascii="Times New Roman" w:eastAsia="Times New Roman" w:hAnsi="Times New Roman"/>
          <w:sz w:val="24"/>
          <w:szCs w:val="24"/>
          <w:lang w:val="ru-RU"/>
        </w:rPr>
        <w:t>с</w:t>
      </w:r>
      <w:r w:rsidR="003E45C5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остоялось совещание </w:t>
      </w:r>
      <w:r w:rsidR="00264F46" w:rsidRPr="0000229F">
        <w:rPr>
          <w:rFonts w:ascii="Times New Roman" w:eastAsia="Times New Roman" w:hAnsi="Times New Roman"/>
          <w:sz w:val="24"/>
          <w:szCs w:val="24"/>
          <w:lang w:val="ru-RU"/>
        </w:rPr>
        <w:t>Т</w:t>
      </w:r>
      <w:r w:rsidR="00CE2D02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ематической группы </w:t>
      </w:r>
      <w:r w:rsidR="00264F46" w:rsidRPr="0000229F">
        <w:rPr>
          <w:rFonts w:ascii="Times New Roman" w:eastAsia="Times New Roman" w:hAnsi="Times New Roman"/>
          <w:sz w:val="24"/>
          <w:szCs w:val="24"/>
          <w:lang w:val="ru-RU"/>
        </w:rPr>
        <w:t>Казначейско</w:t>
      </w:r>
      <w:r w:rsidRPr="0000229F">
        <w:rPr>
          <w:rFonts w:ascii="Times New Roman" w:eastAsia="Times New Roman" w:hAnsi="Times New Roman"/>
          <w:sz w:val="24"/>
          <w:szCs w:val="24"/>
          <w:lang w:val="ru-RU"/>
        </w:rPr>
        <w:t>го</w:t>
      </w:r>
      <w:r w:rsidR="00264F46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сообществ</w:t>
      </w:r>
      <w:r w:rsidRPr="0000229F">
        <w:rPr>
          <w:rFonts w:ascii="Times New Roman" w:eastAsia="Times New Roman" w:hAnsi="Times New Roman"/>
          <w:sz w:val="24"/>
          <w:szCs w:val="24"/>
          <w:lang w:val="ru-RU"/>
        </w:rPr>
        <w:t>а</w:t>
      </w:r>
      <w:r w:rsidR="00264F46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PEMPAL (КС) </w:t>
      </w:r>
      <w:r w:rsidR="00CE2D02" w:rsidRPr="0000229F">
        <w:rPr>
          <w:rFonts w:ascii="Times New Roman" w:eastAsia="Times New Roman" w:hAnsi="Times New Roman"/>
          <w:sz w:val="24"/>
          <w:szCs w:val="24"/>
          <w:lang w:val="ru-RU"/>
        </w:rPr>
        <w:t>по использованию информационных технологий</w:t>
      </w:r>
      <w:r w:rsidR="0077216B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CE2D02" w:rsidRPr="0000229F">
        <w:rPr>
          <w:rFonts w:ascii="Times New Roman" w:eastAsia="Times New Roman" w:hAnsi="Times New Roman"/>
          <w:sz w:val="24"/>
          <w:szCs w:val="24"/>
          <w:lang w:val="ru-RU"/>
        </w:rPr>
        <w:t>(IT) в казначейской деятельности</w:t>
      </w:r>
      <w:r w:rsidR="00FF4EF5" w:rsidRPr="0000229F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1322" behindDoc="0" locked="0" layoutInCell="1" allowOverlap="1" wp14:anchorId="1D2BB84A" wp14:editId="60C678B8">
            <wp:simplePos x="0" y="0"/>
            <wp:positionH relativeFrom="column">
              <wp:posOffset>0</wp:posOffset>
            </wp:positionH>
            <wp:positionV relativeFrom="paragraph">
              <wp:posOffset>-317</wp:posOffset>
            </wp:positionV>
            <wp:extent cx="2754000" cy="1830069"/>
            <wp:effectExtent l="0" t="0" r="825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1830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E0625" w:rsidRPr="000022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00229F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Основной цель</w:t>
      </w:r>
      <w:r w:rsidR="001A4BCC" w:rsidRPr="0000229F">
        <w:rPr>
          <w:rFonts w:ascii="Times New Roman" w:eastAsia="Times New Roman" w:hAnsi="Times New Roman" w:cs="Times New Roman"/>
          <w:sz w:val="24"/>
          <w:szCs w:val="24"/>
          <w:lang w:val="ru-RU"/>
        </w:rPr>
        <w:t>ю совещания было</w:t>
      </w:r>
      <w:r w:rsidRPr="000022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23CD7" w:rsidRPr="000022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познакомиться с </w:t>
      </w:r>
      <w:r w:rsidR="0008191F" w:rsidRPr="000022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ключевыми </w:t>
      </w:r>
      <w:r w:rsidR="005360F0" w:rsidRPr="0000229F">
        <w:rPr>
          <w:rFonts w:ascii="Times New Roman" w:hAnsi="Times New Roman" w:cs="Times New Roman"/>
          <w:sz w:val="24"/>
          <w:szCs w:val="24"/>
          <w:lang w:val="ru-RU"/>
        </w:rPr>
        <w:t>IT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-система</w:t>
      </w:r>
      <w:r w:rsidR="00623CD7" w:rsidRPr="0000229F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A4BCC" w:rsidRPr="0000229F">
        <w:rPr>
          <w:rFonts w:ascii="Times New Roman" w:hAnsi="Times New Roman" w:cs="Times New Roman"/>
          <w:sz w:val="24"/>
          <w:szCs w:val="24"/>
          <w:lang w:val="ru-RU"/>
        </w:rPr>
        <w:t>используемы</w:t>
      </w:r>
      <w:r w:rsidR="00623CD7" w:rsidRPr="0000229F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36A1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B1439D" w:rsidRPr="0000229F">
        <w:rPr>
          <w:rFonts w:ascii="Times New Roman" w:eastAsia="Times New Roman" w:hAnsi="Times New Roman"/>
          <w:sz w:val="24"/>
          <w:szCs w:val="24"/>
          <w:lang w:val="ru-RU"/>
        </w:rPr>
        <w:t>Государственно</w:t>
      </w:r>
      <w:r w:rsidR="00736A1B" w:rsidRPr="0000229F">
        <w:rPr>
          <w:rFonts w:ascii="Times New Roman" w:eastAsia="Times New Roman" w:hAnsi="Times New Roman"/>
          <w:sz w:val="24"/>
          <w:szCs w:val="24"/>
          <w:lang w:val="ru-RU"/>
        </w:rPr>
        <w:t>м</w:t>
      </w:r>
      <w:r w:rsidR="00B1439D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казначейств</w:t>
      </w:r>
      <w:r w:rsidR="00736A1B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е </w:t>
      </w:r>
      <w:r w:rsidR="00B1439D" w:rsidRPr="0000229F">
        <w:rPr>
          <w:rFonts w:ascii="Times New Roman" w:eastAsia="Times New Roman" w:hAnsi="Times New Roman"/>
          <w:sz w:val="24"/>
          <w:szCs w:val="24"/>
          <w:lang w:val="ru-RU"/>
        </w:rPr>
        <w:t>Венгрии (ГКВ), плана</w:t>
      </w:r>
      <w:r w:rsidR="00623CD7" w:rsidRPr="0000229F">
        <w:rPr>
          <w:rFonts w:ascii="Times New Roman" w:eastAsia="Times New Roman" w:hAnsi="Times New Roman"/>
          <w:sz w:val="24"/>
          <w:szCs w:val="24"/>
          <w:lang w:val="ru-RU"/>
        </w:rPr>
        <w:t>ми</w:t>
      </w:r>
      <w:r w:rsidR="00B1439D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по внедрению </w:t>
      </w:r>
      <w:r w:rsidR="009957D5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новых интегрированных информационных систем управления государственными финансами (ИСУГФ) и обсудить </w:t>
      </w:r>
      <w:r w:rsidR="001A4BCC" w:rsidRPr="0000229F">
        <w:rPr>
          <w:rFonts w:ascii="Times New Roman" w:eastAsia="Times New Roman" w:hAnsi="Times New Roman"/>
          <w:sz w:val="24"/>
          <w:szCs w:val="24"/>
          <w:lang w:val="ru-RU"/>
        </w:rPr>
        <w:t>отдельные вопросы</w:t>
      </w:r>
      <w:r w:rsidR="009957D5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, </w:t>
      </w:r>
      <w:r w:rsidR="00EC1CB9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представляющие </w:t>
      </w:r>
      <w:r w:rsidR="001A4BCC" w:rsidRPr="0000229F">
        <w:rPr>
          <w:rFonts w:ascii="Times New Roman" w:eastAsia="Times New Roman" w:hAnsi="Times New Roman"/>
          <w:sz w:val="24"/>
          <w:szCs w:val="24"/>
          <w:lang w:val="ru-RU"/>
        </w:rPr>
        <w:t>приоритетный</w:t>
      </w:r>
      <w:r w:rsidR="009957D5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1A4BCC" w:rsidRPr="0000229F">
        <w:rPr>
          <w:rFonts w:ascii="Times New Roman" w:eastAsia="Times New Roman" w:hAnsi="Times New Roman"/>
          <w:sz w:val="24"/>
          <w:szCs w:val="24"/>
          <w:lang w:val="ru-RU"/>
        </w:rPr>
        <w:t>интерес</w:t>
      </w:r>
      <w:r w:rsidR="009957D5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для группы</w:t>
      </w:r>
      <w:r w:rsidR="0075715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9957D5" w:rsidRPr="0000229F">
        <w:rPr>
          <w:rFonts w:ascii="Times New Roman" w:hAnsi="Times New Roman" w:cs="Times New Roman"/>
          <w:sz w:val="24"/>
          <w:szCs w:val="24"/>
          <w:lang w:val="ru-RU"/>
        </w:rPr>
        <w:t>Мероприяти</w:t>
      </w:r>
      <w:r w:rsidR="000F4922" w:rsidRPr="0000229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9957D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7333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включало </w:t>
      </w:r>
      <w:r w:rsidR="009957D5" w:rsidRPr="0000229F">
        <w:rPr>
          <w:rFonts w:ascii="Times New Roman" w:hAnsi="Times New Roman" w:cs="Times New Roman"/>
          <w:sz w:val="24"/>
          <w:szCs w:val="24"/>
          <w:lang w:val="ru-RU"/>
        </w:rPr>
        <w:t>4 сесси</w:t>
      </w:r>
      <w:r w:rsidR="00273337" w:rsidRPr="0000229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0F492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совместно с пленарным заседанием КС, которое состоялось </w:t>
      </w:r>
      <w:r w:rsidR="007E53E4" w:rsidRPr="0000229F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0F492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июня</w:t>
      </w:r>
      <w:r w:rsidR="007E53E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2019</w:t>
      </w:r>
      <w:r w:rsidR="000F492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года</w:t>
      </w:r>
      <w:r w:rsidR="009A29D7" w:rsidRPr="000022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B38C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="007C106B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организацию </w:t>
      </w:r>
      <w:r w:rsidR="009027A3" w:rsidRPr="0000229F">
        <w:rPr>
          <w:rFonts w:ascii="Times New Roman" w:hAnsi="Times New Roman" w:cs="Times New Roman"/>
          <w:sz w:val="24"/>
          <w:szCs w:val="24"/>
          <w:lang w:val="ru-RU"/>
        </w:rPr>
        <w:t>которо</w:t>
      </w:r>
      <w:r w:rsidR="007C106B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="009027A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F492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группа </w:t>
      </w:r>
      <w:r w:rsidR="009027A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внесла вклад, участвуя в </w:t>
      </w:r>
      <w:r w:rsidR="000F4922" w:rsidRPr="0000229F">
        <w:rPr>
          <w:rFonts w:ascii="Times New Roman" w:hAnsi="Times New Roman" w:cs="Times New Roman"/>
          <w:sz w:val="24"/>
          <w:szCs w:val="24"/>
          <w:lang w:val="ru-RU"/>
        </w:rPr>
        <w:t>обсуждени</w:t>
      </w:r>
      <w:r w:rsidR="009027A3" w:rsidRPr="0000229F">
        <w:rPr>
          <w:rFonts w:ascii="Times New Roman" w:hAnsi="Times New Roman" w:cs="Times New Roman"/>
          <w:sz w:val="24"/>
          <w:szCs w:val="24"/>
          <w:lang w:val="ru-RU"/>
        </w:rPr>
        <w:t>ях</w:t>
      </w:r>
      <w:r w:rsidR="000F492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763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по тематике </w:t>
      </w:r>
      <w:r w:rsidR="00FE3111" w:rsidRPr="0000229F">
        <w:rPr>
          <w:rFonts w:ascii="Times New Roman" w:hAnsi="Times New Roman" w:cs="Times New Roman"/>
          <w:sz w:val="24"/>
          <w:szCs w:val="24"/>
          <w:lang w:val="ru-RU"/>
        </w:rPr>
        <w:t>IT</w:t>
      </w:r>
      <w:r w:rsidR="005F0464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4750E" w:rsidRPr="000022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810969" w:rsidRPr="0000229F">
        <w:rPr>
          <w:rFonts w:ascii="Times New Roman" w:hAnsi="Times New Roman"/>
          <w:sz w:val="24"/>
          <w:szCs w:val="24"/>
          <w:lang w:val="ru-RU"/>
        </w:rPr>
        <w:t>В заседании</w:t>
      </w:r>
      <w:r w:rsidR="00665408" w:rsidRPr="0000229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10969" w:rsidRPr="0000229F">
        <w:rPr>
          <w:rFonts w:ascii="Times New Roman" w:hAnsi="Times New Roman"/>
          <w:sz w:val="24"/>
          <w:szCs w:val="24"/>
          <w:lang w:val="ru-RU"/>
        </w:rPr>
        <w:t xml:space="preserve">приняли участие 26 </w:t>
      </w:r>
      <w:r w:rsidR="00810969" w:rsidRPr="0000229F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специалистов из 11 </w:t>
      </w:r>
      <w:r w:rsidR="00810969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стран PEMPAL </w:t>
      </w:r>
      <w:r w:rsidR="00810969" w:rsidRPr="0000229F">
        <w:rPr>
          <w:rFonts w:ascii="Times New Roman" w:hAnsi="Times New Roman"/>
          <w:sz w:val="24"/>
          <w:szCs w:val="24"/>
          <w:lang w:val="ru-RU"/>
        </w:rPr>
        <w:t>(Албания, Азербайджан, Беларусь, Грузия, Казахстан, Киргизская Республика, Молдова, Российская Федерация, Таджикистан, Турция</w:t>
      </w:r>
      <w:r w:rsidR="00BA14FA" w:rsidRPr="0000229F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810969" w:rsidRPr="0000229F">
        <w:rPr>
          <w:rFonts w:ascii="Times New Roman" w:hAnsi="Times New Roman"/>
          <w:sz w:val="24"/>
          <w:szCs w:val="24"/>
          <w:lang w:val="ru-RU"/>
        </w:rPr>
        <w:t xml:space="preserve">Украина). </w:t>
      </w:r>
      <w:r w:rsidR="00810969" w:rsidRPr="0000229F">
        <w:rPr>
          <w:rFonts w:ascii="Times New Roman" w:eastAsia="Times New Roman" w:hAnsi="Times New Roman"/>
          <w:sz w:val="24"/>
          <w:szCs w:val="24"/>
          <w:lang w:val="ru-RU"/>
        </w:rPr>
        <w:t>Организатором мероприятия выступило Государственное казначейство Венгрии, которое участвовало в мероприяти</w:t>
      </w:r>
      <w:r w:rsidR="007C106B">
        <w:rPr>
          <w:rFonts w:ascii="Times New Roman" w:eastAsia="Times New Roman" w:hAnsi="Times New Roman"/>
          <w:sz w:val="24"/>
          <w:szCs w:val="24"/>
          <w:lang w:val="ru-RU"/>
        </w:rPr>
        <w:t>и</w:t>
      </w:r>
      <w:r w:rsidR="00810969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в качестве приглашенных докладчиков</w:t>
      </w:r>
      <w:r w:rsidR="00810969" w:rsidRPr="0000229F">
        <w:rPr>
          <w:rFonts w:ascii="Times New Roman" w:hAnsi="Times New Roman"/>
          <w:sz w:val="24"/>
          <w:szCs w:val="24"/>
          <w:lang w:val="ru-RU"/>
        </w:rPr>
        <w:t>. Поддержку в проведении заседания оказала группа Всемирного банка, в том числе г-жа Елена Никулина, Руководитель программы PEMPAL,</w:t>
      </w:r>
      <w:r w:rsidR="007C106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10969" w:rsidRPr="0000229F">
        <w:rPr>
          <w:rFonts w:ascii="Times New Roman" w:hAnsi="Times New Roman"/>
          <w:sz w:val="24"/>
          <w:szCs w:val="24"/>
          <w:lang w:val="ru-RU"/>
        </w:rPr>
        <w:t>г-</w:t>
      </w:r>
      <w:r w:rsidR="00D805C4" w:rsidRPr="0000229F">
        <w:rPr>
          <w:rFonts w:ascii="Times New Roman" w:hAnsi="Times New Roman"/>
          <w:sz w:val="24"/>
          <w:szCs w:val="24"/>
          <w:lang w:val="ru-RU"/>
        </w:rPr>
        <w:t xml:space="preserve">н Чем </w:t>
      </w:r>
      <w:proofErr w:type="spellStart"/>
      <w:r w:rsidR="00D805C4" w:rsidRPr="0000229F">
        <w:rPr>
          <w:rFonts w:ascii="Times New Roman" w:hAnsi="Times New Roman"/>
          <w:sz w:val="24"/>
          <w:szCs w:val="24"/>
          <w:lang w:val="ru-RU"/>
        </w:rPr>
        <w:t>Денер</w:t>
      </w:r>
      <w:proofErr w:type="spellEnd"/>
      <w:r w:rsidR="00D805C4" w:rsidRPr="0000229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003D1C" w:rsidRPr="0000229F">
        <w:rPr>
          <w:rFonts w:ascii="Times New Roman" w:hAnsi="Times New Roman" w:cs="Times New Roman"/>
          <w:sz w:val="24"/>
          <w:szCs w:val="24"/>
          <w:lang w:val="ru-RU"/>
        </w:rPr>
        <w:t>Ведущий специалист по вопросам государственного управления и Председатель сообщества практиков Всемирного банка по вопросам цифрового управления</w:t>
      </w:r>
      <w:r w:rsidR="00810969" w:rsidRPr="0000229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6328F1" w:rsidRPr="0000229F">
        <w:rPr>
          <w:rFonts w:ascii="Times New Roman" w:hAnsi="Times New Roman"/>
          <w:sz w:val="24"/>
          <w:szCs w:val="24"/>
          <w:lang w:val="ru-RU"/>
        </w:rPr>
        <w:t xml:space="preserve">г-жа Елена </w:t>
      </w:r>
      <w:proofErr w:type="spellStart"/>
      <w:r w:rsidR="006328F1" w:rsidRPr="0000229F">
        <w:rPr>
          <w:rFonts w:ascii="Times New Roman" w:hAnsi="Times New Roman"/>
          <w:sz w:val="24"/>
          <w:szCs w:val="24"/>
          <w:lang w:val="ru-RU"/>
        </w:rPr>
        <w:t>Слижевская</w:t>
      </w:r>
      <w:proofErr w:type="spellEnd"/>
      <w:r w:rsidR="006328F1" w:rsidRPr="0000229F">
        <w:rPr>
          <w:rFonts w:ascii="Times New Roman" w:hAnsi="Times New Roman"/>
          <w:sz w:val="24"/>
          <w:szCs w:val="24"/>
          <w:lang w:val="ru-RU"/>
        </w:rPr>
        <w:t xml:space="preserve">, советник КС, </w:t>
      </w:r>
      <w:r w:rsidR="00810969" w:rsidRPr="0000229F">
        <w:rPr>
          <w:rFonts w:ascii="Times New Roman" w:hAnsi="Times New Roman"/>
          <w:sz w:val="24"/>
          <w:szCs w:val="24"/>
          <w:lang w:val="ru-RU"/>
        </w:rPr>
        <w:t>а также г-н Марк Силинс, тематический советник КС. Организационную поддержку оказал Секретарит КС, располагающийся в Московском представительстве Всемирного банка</w:t>
      </w:r>
      <w:r w:rsidR="007E062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105AEA9" w14:textId="09173F9F" w:rsidR="002B1ACC" w:rsidRPr="0000229F" w:rsidRDefault="002B1ACC" w:rsidP="002B1A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b/>
          <w:noProof/>
          <w:sz w:val="24"/>
          <w:szCs w:val="24"/>
          <w:lang w:val="ru-RU"/>
        </w:rPr>
        <w:drawing>
          <wp:anchor distT="0" distB="0" distL="114300" distR="114300" simplePos="0" relativeHeight="251662346" behindDoc="0" locked="0" layoutInCell="1" allowOverlap="1" wp14:anchorId="63D88F0D" wp14:editId="02586175">
            <wp:simplePos x="0" y="0"/>
            <wp:positionH relativeFrom="column">
              <wp:posOffset>3126105</wp:posOffset>
            </wp:positionH>
            <wp:positionV relativeFrom="paragraph">
              <wp:posOffset>33655</wp:posOffset>
            </wp:positionV>
            <wp:extent cx="2548255" cy="1875155"/>
            <wp:effectExtent l="0" t="0" r="444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6A6" w:rsidRPr="0000229F">
        <w:rPr>
          <w:rFonts w:ascii="Times New Roman" w:hAnsi="Times New Roman"/>
          <w:b/>
          <w:sz w:val="24"/>
          <w:szCs w:val="24"/>
          <w:lang w:val="ru-RU"/>
        </w:rPr>
        <w:t>Г-н Йозеф Мешарос,</w:t>
      </w:r>
      <w:r w:rsidR="00D216A6" w:rsidRPr="0000229F">
        <w:rPr>
          <w:rFonts w:ascii="Times New Roman" w:hAnsi="Times New Roman"/>
          <w:sz w:val="24"/>
          <w:szCs w:val="24"/>
          <w:lang w:val="ru-RU"/>
        </w:rPr>
        <w:t xml:space="preserve"> Президент </w:t>
      </w:r>
      <w:r w:rsidR="00D216A6" w:rsidRPr="0000229F">
        <w:rPr>
          <w:rFonts w:ascii="Times New Roman" w:eastAsia="Times New Roman" w:hAnsi="Times New Roman"/>
          <w:sz w:val="24"/>
          <w:szCs w:val="24"/>
          <w:lang w:val="ru-RU"/>
        </w:rPr>
        <w:t>Государственного казначейства Венгрии</w:t>
      </w:r>
      <w:r w:rsidR="00D216A6" w:rsidRPr="0000229F">
        <w:rPr>
          <w:rFonts w:ascii="Times New Roman" w:hAnsi="Times New Roman"/>
          <w:sz w:val="24"/>
          <w:szCs w:val="24"/>
          <w:lang w:val="ru-RU"/>
        </w:rPr>
        <w:t>, открыл заседание и приветствовал участников от имени принимающей стороны. В своем приветственном выступлении он отметил, что между странами имеются различия в функциях и практике казначейства, поэтому такие мероприятия дают участникам возможность учиться друг у друга.</w:t>
      </w:r>
      <w:r w:rsidR="00D216A6" w:rsidRPr="0000229F">
        <w:rPr>
          <w:lang w:val="ru-RU"/>
        </w:rPr>
        <w:t xml:space="preserve"> </w:t>
      </w:r>
      <w:r w:rsidR="00D216A6" w:rsidRPr="0000229F">
        <w:rPr>
          <w:rFonts w:ascii="Times New Roman" w:hAnsi="Times New Roman"/>
          <w:b/>
          <w:sz w:val="24"/>
          <w:szCs w:val="24"/>
          <w:lang w:val="ru-RU"/>
        </w:rPr>
        <w:t>Г-жа Елена Никулина</w:t>
      </w:r>
      <w:r w:rsidR="00D216A6" w:rsidRPr="0000229F">
        <w:rPr>
          <w:lang w:val="ru-RU"/>
        </w:rPr>
        <w:t xml:space="preserve">, </w:t>
      </w:r>
      <w:r w:rsidR="00D216A6" w:rsidRPr="0000229F">
        <w:rPr>
          <w:rFonts w:ascii="Times New Roman" w:eastAsia="Times New Roman" w:hAnsi="Times New Roman"/>
          <w:sz w:val="24"/>
          <w:szCs w:val="24"/>
          <w:lang w:val="ru-RU"/>
        </w:rPr>
        <w:t>Руководитель программы</w:t>
      </w:r>
      <w:r w:rsidR="00D216A6" w:rsidRPr="0000229F">
        <w:rPr>
          <w:lang w:val="ru-RU"/>
        </w:rPr>
        <w:t xml:space="preserve"> </w:t>
      </w:r>
      <w:r w:rsidR="00D216A6" w:rsidRPr="0000229F">
        <w:rPr>
          <w:rFonts w:ascii="Times New Roman" w:hAnsi="Times New Roman"/>
          <w:sz w:val="24"/>
          <w:szCs w:val="24"/>
          <w:lang w:val="ru-RU"/>
        </w:rPr>
        <w:t xml:space="preserve">PEMPAL, </w:t>
      </w:r>
      <w:r w:rsidR="00BD6FAB" w:rsidRPr="0000229F">
        <w:rPr>
          <w:rFonts w:ascii="Times New Roman" w:hAnsi="Times New Roman"/>
          <w:sz w:val="24"/>
          <w:szCs w:val="24"/>
          <w:lang w:val="ru-RU"/>
        </w:rPr>
        <w:t>поблагодарила</w:t>
      </w:r>
      <w:r w:rsidR="00AD6402" w:rsidRPr="0000229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52590" w:rsidRPr="0000229F">
        <w:rPr>
          <w:rFonts w:ascii="Times New Roman" w:eastAsia="Times New Roman" w:hAnsi="Times New Roman"/>
          <w:sz w:val="24"/>
          <w:szCs w:val="24"/>
          <w:lang w:val="ru-RU"/>
        </w:rPr>
        <w:t>Государственно</w:t>
      </w:r>
      <w:r w:rsidR="00EA7779" w:rsidRPr="0000229F">
        <w:rPr>
          <w:rFonts w:ascii="Times New Roman" w:eastAsia="Times New Roman" w:hAnsi="Times New Roman"/>
          <w:sz w:val="24"/>
          <w:szCs w:val="24"/>
          <w:lang w:val="ru-RU"/>
        </w:rPr>
        <w:t>е</w:t>
      </w:r>
      <w:r w:rsidR="00F52590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казначейств</w:t>
      </w:r>
      <w:r w:rsidR="00EA7779" w:rsidRPr="0000229F">
        <w:rPr>
          <w:rFonts w:ascii="Times New Roman" w:eastAsia="Times New Roman" w:hAnsi="Times New Roman"/>
          <w:sz w:val="24"/>
          <w:szCs w:val="24"/>
          <w:lang w:val="ru-RU"/>
        </w:rPr>
        <w:t>о</w:t>
      </w:r>
      <w:r w:rsidR="00F52590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Венгрии </w:t>
      </w:r>
      <w:r w:rsidR="00AD6402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(ГКВ) </w:t>
      </w:r>
      <w:r w:rsidR="00EA7779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за готовность организовать мероприятие </w:t>
      </w:r>
      <w:r w:rsidR="00821661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и обратила </w:t>
      </w:r>
      <w:r w:rsidR="00821661" w:rsidRPr="0000229F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 xml:space="preserve">внимание </w:t>
      </w:r>
      <w:r w:rsidR="00146B05" w:rsidRPr="0000229F">
        <w:rPr>
          <w:rFonts w:ascii="Times New Roman" w:eastAsia="Times New Roman" w:hAnsi="Times New Roman"/>
          <w:sz w:val="24"/>
          <w:szCs w:val="24"/>
          <w:lang w:val="ru-RU"/>
        </w:rPr>
        <w:t>участников на то</w:t>
      </w:r>
      <w:r w:rsidR="00D216A6" w:rsidRPr="0000229F">
        <w:rPr>
          <w:rFonts w:ascii="Times New Roman" w:hAnsi="Times New Roman"/>
          <w:sz w:val="24"/>
          <w:szCs w:val="24"/>
          <w:lang w:val="ru-RU"/>
        </w:rPr>
        <w:t xml:space="preserve">, что </w:t>
      </w:r>
      <w:r w:rsidR="00146B05" w:rsidRPr="0000229F">
        <w:rPr>
          <w:rFonts w:ascii="Times New Roman" w:hAnsi="Times New Roman"/>
          <w:sz w:val="24"/>
          <w:szCs w:val="24"/>
          <w:lang w:val="ru-RU"/>
        </w:rPr>
        <w:t xml:space="preserve">эта первая </w:t>
      </w:r>
      <w:r w:rsidR="005B6168" w:rsidRPr="0000229F">
        <w:rPr>
          <w:rFonts w:ascii="Times New Roman" w:hAnsi="Times New Roman"/>
          <w:sz w:val="24"/>
          <w:szCs w:val="24"/>
          <w:lang w:val="ru-RU"/>
        </w:rPr>
        <w:t>возможность</w:t>
      </w:r>
      <w:r w:rsidR="00146B05" w:rsidRPr="0000229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B6168" w:rsidRPr="0000229F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146B05" w:rsidRPr="0000229F">
        <w:rPr>
          <w:rFonts w:ascii="Times New Roman" w:hAnsi="Times New Roman"/>
          <w:sz w:val="24"/>
          <w:szCs w:val="24"/>
          <w:lang w:val="ru-RU"/>
        </w:rPr>
        <w:t>PEMPAL</w:t>
      </w:r>
      <w:r w:rsidR="005B6168" w:rsidRPr="0000229F">
        <w:rPr>
          <w:rFonts w:ascii="Times New Roman" w:hAnsi="Times New Roman"/>
          <w:sz w:val="24"/>
          <w:szCs w:val="24"/>
          <w:lang w:val="ru-RU"/>
        </w:rPr>
        <w:t xml:space="preserve"> познакомиться с опытом Венгрии. </w:t>
      </w:r>
      <w:r w:rsidR="00BD79D7" w:rsidRPr="0000229F">
        <w:rPr>
          <w:rFonts w:ascii="Times New Roman" w:hAnsi="Times New Roman" w:cs="Times New Roman"/>
          <w:sz w:val="24"/>
          <w:szCs w:val="24"/>
          <w:lang w:val="ru-RU"/>
        </w:rPr>
        <w:t>Признавая, что р</w:t>
      </w:r>
      <w:r w:rsidR="001A4BCC" w:rsidRPr="0000229F">
        <w:rPr>
          <w:rFonts w:ascii="Times New Roman" w:hAnsi="Times New Roman" w:cs="Times New Roman"/>
          <w:sz w:val="24"/>
          <w:szCs w:val="24"/>
          <w:lang w:val="ru-RU"/>
        </w:rPr>
        <w:t>азвитие</w:t>
      </w:r>
      <w:r w:rsidR="00D216A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A4BCC" w:rsidRPr="0000229F">
        <w:rPr>
          <w:rFonts w:ascii="Times New Roman" w:hAnsi="Times New Roman" w:cs="Times New Roman"/>
          <w:sz w:val="24"/>
          <w:szCs w:val="24"/>
          <w:lang w:val="ru-RU"/>
        </w:rPr>
        <w:t>современных</w:t>
      </w:r>
      <w:r w:rsidR="00D216A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IT</w:t>
      </w:r>
      <w:r w:rsidR="00D216A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-решений и услуг – </w:t>
      </w:r>
      <w:proofErr w:type="gramStart"/>
      <w:r w:rsidR="00D216A6" w:rsidRPr="0000229F">
        <w:rPr>
          <w:rFonts w:ascii="Times New Roman" w:hAnsi="Times New Roman" w:cs="Times New Roman"/>
          <w:sz w:val="24"/>
          <w:szCs w:val="24"/>
          <w:lang w:val="ru-RU"/>
        </w:rPr>
        <w:t>одна  из</w:t>
      </w:r>
      <w:proofErr w:type="gramEnd"/>
      <w:r w:rsidR="00D216A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A4BCC" w:rsidRPr="0000229F">
        <w:rPr>
          <w:rFonts w:ascii="Times New Roman" w:hAnsi="Times New Roman" w:cs="Times New Roman"/>
          <w:sz w:val="24"/>
          <w:szCs w:val="24"/>
          <w:lang w:val="ru-RU"/>
        </w:rPr>
        <w:t>приоритетных</w:t>
      </w:r>
      <w:r w:rsidR="00D216A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A4BCC" w:rsidRPr="0000229F">
        <w:rPr>
          <w:rFonts w:ascii="Times New Roman" w:hAnsi="Times New Roman" w:cs="Times New Roman"/>
          <w:sz w:val="24"/>
          <w:szCs w:val="24"/>
          <w:lang w:val="ru-RU"/>
        </w:rPr>
        <w:t>задач</w:t>
      </w:r>
      <w:r w:rsidR="00D216A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ГКВ</w:t>
      </w:r>
      <w:r w:rsidR="00BD79D7" w:rsidRPr="000022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216A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79D7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Г-жа Никулина </w:t>
      </w:r>
      <w:r w:rsidR="00D216A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выразила надежду на успешное проведение </w:t>
      </w:r>
      <w:r w:rsidR="00FB76E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мероприятия. </w:t>
      </w:r>
      <w:r w:rsidR="00BD79D7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Она </w:t>
      </w:r>
      <w:r w:rsidR="000E7E15" w:rsidRPr="0000229F">
        <w:rPr>
          <w:rFonts w:ascii="Times New Roman" w:eastAsia="Times New Roman" w:hAnsi="Times New Roman"/>
          <w:sz w:val="24"/>
          <w:szCs w:val="24"/>
          <w:lang w:val="ru-RU"/>
        </w:rPr>
        <w:t>поблагодарила</w:t>
      </w:r>
      <w:r w:rsidR="00BD79D7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5C7EBA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г-на </w:t>
      </w:r>
      <w:r w:rsidR="00F035F0" w:rsidRPr="0000229F">
        <w:rPr>
          <w:rFonts w:ascii="Times New Roman" w:eastAsia="Times New Roman" w:hAnsi="Times New Roman"/>
          <w:sz w:val="24"/>
          <w:szCs w:val="24"/>
          <w:lang w:val="ru-RU"/>
        </w:rPr>
        <w:t>Тамаш</w:t>
      </w:r>
      <w:r w:rsidR="00E221EB" w:rsidRPr="0000229F">
        <w:rPr>
          <w:rFonts w:ascii="Times New Roman" w:eastAsia="Times New Roman" w:hAnsi="Times New Roman"/>
          <w:sz w:val="24"/>
          <w:szCs w:val="24"/>
          <w:lang w:val="ru-RU"/>
        </w:rPr>
        <w:t>а</w:t>
      </w:r>
      <w:r w:rsidR="00F035F0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Пал </w:t>
      </w:r>
      <w:proofErr w:type="spellStart"/>
      <w:r w:rsidR="00F035F0" w:rsidRPr="0000229F">
        <w:rPr>
          <w:rFonts w:ascii="Times New Roman" w:eastAsia="Times New Roman" w:hAnsi="Times New Roman"/>
          <w:sz w:val="24"/>
          <w:szCs w:val="24"/>
          <w:lang w:val="ru-RU"/>
        </w:rPr>
        <w:t>Тёрёка</w:t>
      </w:r>
      <w:proofErr w:type="spellEnd"/>
      <w:r w:rsidR="00F035F0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и его коллег из ГКВ, </w:t>
      </w:r>
      <w:r w:rsidR="001A4BCC" w:rsidRPr="0000229F">
        <w:rPr>
          <w:rFonts w:ascii="Times New Roman" w:eastAsia="Times New Roman" w:hAnsi="Times New Roman"/>
          <w:sz w:val="24"/>
          <w:szCs w:val="24"/>
          <w:lang w:val="ru-RU"/>
        </w:rPr>
        <w:t>котор</w:t>
      </w:r>
      <w:r w:rsidR="00BD79D7" w:rsidRPr="0000229F">
        <w:rPr>
          <w:rFonts w:ascii="Times New Roman" w:eastAsia="Times New Roman" w:hAnsi="Times New Roman"/>
          <w:sz w:val="24"/>
          <w:szCs w:val="24"/>
          <w:lang w:val="ru-RU"/>
        </w:rPr>
        <w:t>ые</w:t>
      </w:r>
      <w:r w:rsidR="00E221EB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F035F0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участвовали в </w:t>
      </w:r>
      <w:r w:rsidR="001A4BCC" w:rsidRPr="0000229F">
        <w:rPr>
          <w:rFonts w:ascii="Times New Roman" w:eastAsia="Times New Roman" w:hAnsi="Times New Roman"/>
          <w:sz w:val="24"/>
          <w:szCs w:val="24"/>
          <w:lang w:val="ru-RU"/>
        </w:rPr>
        <w:t>подготовке</w:t>
      </w:r>
      <w:r w:rsidR="00F035F0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1A4BCC" w:rsidRPr="0000229F">
        <w:rPr>
          <w:rFonts w:ascii="Times New Roman" w:eastAsia="Times New Roman" w:hAnsi="Times New Roman"/>
          <w:sz w:val="24"/>
          <w:szCs w:val="24"/>
          <w:lang w:val="ru-RU"/>
        </w:rPr>
        <w:t>мероприятия</w:t>
      </w:r>
      <w:r w:rsidR="00E221EB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, а </w:t>
      </w:r>
      <w:r w:rsidR="001A4BCC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также </w:t>
      </w:r>
      <w:r w:rsidR="00E221EB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членов </w:t>
      </w:r>
      <w:r w:rsidR="00890EB0" w:rsidRPr="0000229F">
        <w:rPr>
          <w:rFonts w:ascii="Times New Roman" w:eastAsia="Times New Roman" w:hAnsi="Times New Roman"/>
          <w:sz w:val="24"/>
          <w:szCs w:val="24"/>
          <w:lang w:val="ru-RU"/>
        </w:rPr>
        <w:t>И</w:t>
      </w:r>
      <w:r w:rsidR="001A4BCC" w:rsidRPr="0000229F">
        <w:rPr>
          <w:rFonts w:ascii="Times New Roman" w:eastAsia="Times New Roman" w:hAnsi="Times New Roman"/>
          <w:sz w:val="24"/>
          <w:szCs w:val="24"/>
          <w:lang w:val="ru-RU"/>
        </w:rPr>
        <w:t>сполкома</w:t>
      </w:r>
      <w:r w:rsidR="00E221EB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КС и тематической </w:t>
      </w:r>
      <w:r w:rsidR="001A4BCC" w:rsidRPr="0000229F">
        <w:rPr>
          <w:rFonts w:ascii="Times New Roman" w:eastAsia="Times New Roman" w:hAnsi="Times New Roman"/>
          <w:sz w:val="24"/>
          <w:szCs w:val="24"/>
          <w:lang w:val="ru-RU"/>
        </w:rPr>
        <w:t>группы</w:t>
      </w:r>
      <w:r w:rsidR="00E221EB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за ценные </w:t>
      </w:r>
      <w:r w:rsidR="001A4BCC" w:rsidRPr="0000229F">
        <w:rPr>
          <w:rFonts w:ascii="Times New Roman" w:eastAsia="Times New Roman" w:hAnsi="Times New Roman"/>
          <w:sz w:val="24"/>
          <w:szCs w:val="24"/>
          <w:lang w:val="ru-RU"/>
        </w:rPr>
        <w:t>предложения</w:t>
      </w:r>
      <w:r w:rsidR="00E221EB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в </w:t>
      </w:r>
      <w:r w:rsidR="001A4BCC" w:rsidRPr="0000229F">
        <w:rPr>
          <w:rFonts w:ascii="Times New Roman" w:eastAsia="Times New Roman" w:hAnsi="Times New Roman"/>
          <w:sz w:val="24"/>
          <w:szCs w:val="24"/>
          <w:lang w:val="ru-RU"/>
        </w:rPr>
        <w:t>ходе</w:t>
      </w:r>
      <w:r w:rsidR="00E221EB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разработки </w:t>
      </w:r>
      <w:r w:rsidR="001A4BCC" w:rsidRPr="0000229F">
        <w:rPr>
          <w:rFonts w:ascii="Times New Roman" w:eastAsia="Times New Roman" w:hAnsi="Times New Roman"/>
          <w:sz w:val="24"/>
          <w:szCs w:val="24"/>
          <w:lang w:val="ru-RU"/>
        </w:rPr>
        <w:t>концепции</w:t>
      </w:r>
      <w:r w:rsidR="00E221EB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мероприяти</w:t>
      </w:r>
      <w:r w:rsidR="00890EB0" w:rsidRPr="0000229F">
        <w:rPr>
          <w:rFonts w:ascii="Times New Roman" w:eastAsia="Times New Roman" w:hAnsi="Times New Roman"/>
          <w:sz w:val="24"/>
          <w:szCs w:val="24"/>
          <w:lang w:val="ru-RU"/>
        </w:rPr>
        <w:t>я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14:paraId="5931BF91" w14:textId="52E47210" w:rsidR="00510514" w:rsidRPr="0000229F" w:rsidRDefault="00510514" w:rsidP="00502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9B2F737" w14:textId="17A2E19D" w:rsidR="00DD22E4" w:rsidRPr="0000229F" w:rsidRDefault="00E26993" w:rsidP="00DD22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eastAsia="Times New Roman" w:hAnsi="Times New Roman"/>
          <w:b/>
          <w:sz w:val="24"/>
          <w:szCs w:val="24"/>
          <w:lang w:val="ru-RU"/>
        </w:rPr>
        <w:t>Г</w:t>
      </w:r>
      <w:r w:rsidR="00345B2D" w:rsidRPr="0000229F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-н Назим </w:t>
      </w:r>
      <w:proofErr w:type="spellStart"/>
      <w:r w:rsidR="0035567D">
        <w:rPr>
          <w:rFonts w:ascii="Times New Roman" w:eastAsia="Times New Roman" w:hAnsi="Times New Roman"/>
          <w:b/>
          <w:sz w:val="24"/>
          <w:szCs w:val="24"/>
          <w:lang w:val="ru-RU"/>
        </w:rPr>
        <w:t>Касу</w:t>
      </w:r>
      <w:r w:rsidR="00345B2D" w:rsidRPr="0000229F">
        <w:rPr>
          <w:rFonts w:ascii="Times New Roman" w:eastAsia="Times New Roman" w:hAnsi="Times New Roman"/>
          <w:b/>
          <w:sz w:val="24"/>
          <w:szCs w:val="24"/>
          <w:lang w:val="ru-RU"/>
        </w:rPr>
        <w:t>мзаде</w:t>
      </w:r>
      <w:proofErr w:type="spellEnd"/>
      <w:r w:rsidR="00345B2D" w:rsidRPr="0000229F">
        <w:rPr>
          <w:rFonts w:ascii="Times New Roman" w:eastAsia="Times New Roman" w:hAnsi="Times New Roman"/>
          <w:sz w:val="24"/>
          <w:szCs w:val="24"/>
          <w:lang w:val="ru-RU"/>
        </w:rPr>
        <w:t>, Руководитель департамента информационных технологий Государственного казначейства Азербайджана</w:t>
      </w:r>
      <w:r w:rsidR="000B3A7A" w:rsidRPr="0000229F">
        <w:rPr>
          <w:rFonts w:ascii="Times New Roman" w:hAnsi="Times New Roman" w:cs="Times New Roman"/>
          <w:b/>
          <w:noProof/>
          <w:sz w:val="24"/>
          <w:szCs w:val="24"/>
          <w:lang w:val="ru-RU"/>
        </w:rPr>
        <w:drawing>
          <wp:anchor distT="0" distB="0" distL="114300" distR="114300" simplePos="0" relativeHeight="251663370" behindDoc="0" locked="0" layoutInCell="1" allowOverlap="1" wp14:anchorId="449CC20A" wp14:editId="42962DEE">
            <wp:simplePos x="0" y="0"/>
            <wp:positionH relativeFrom="column">
              <wp:posOffset>3220720</wp:posOffset>
            </wp:positionH>
            <wp:positionV relativeFrom="paragraph">
              <wp:posOffset>78740</wp:posOffset>
            </wp:positionV>
            <wp:extent cx="2480310" cy="17780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B2D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и </w:t>
      </w:r>
      <w:r w:rsidR="00345B2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соруководитель тематической </w:t>
      </w:r>
      <w:r w:rsidR="001A4BCC" w:rsidRPr="0000229F">
        <w:rPr>
          <w:rFonts w:ascii="Times New Roman" w:hAnsi="Times New Roman" w:cs="Times New Roman"/>
          <w:sz w:val="24"/>
          <w:szCs w:val="24"/>
          <w:lang w:val="ru-RU"/>
        </w:rPr>
        <w:t>группы</w:t>
      </w:r>
      <w:r w:rsidR="00890EB0" w:rsidRPr="000022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45B2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A4BCC" w:rsidRPr="0000229F">
        <w:rPr>
          <w:rFonts w:ascii="Times New Roman" w:hAnsi="Times New Roman" w:cs="Times New Roman"/>
          <w:sz w:val="24"/>
          <w:szCs w:val="24"/>
          <w:lang w:val="ru-RU"/>
        </w:rPr>
        <w:t>приветствова</w:t>
      </w:r>
      <w:r w:rsidR="00ED71AB" w:rsidRPr="0000229F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345B2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A4BCC" w:rsidRPr="0000229F">
        <w:rPr>
          <w:rFonts w:ascii="Times New Roman" w:hAnsi="Times New Roman" w:cs="Times New Roman"/>
          <w:sz w:val="24"/>
          <w:szCs w:val="24"/>
          <w:lang w:val="ru-RU"/>
        </w:rPr>
        <w:t>участников</w:t>
      </w:r>
      <w:r w:rsidR="00345B2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отметил, что в </w:t>
      </w:r>
      <w:r w:rsidR="00616F2B" w:rsidRPr="0000229F">
        <w:rPr>
          <w:rFonts w:ascii="Times New Roman" w:hAnsi="Times New Roman" w:cs="Times New Roman"/>
          <w:sz w:val="24"/>
          <w:szCs w:val="24"/>
          <w:lang w:val="ru-RU"/>
        </w:rPr>
        <w:t>2018</w:t>
      </w:r>
      <w:r w:rsidR="00531BC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5B2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году </w:t>
      </w:r>
      <w:r w:rsidR="00345B2D" w:rsidRPr="0000229F">
        <w:rPr>
          <w:rFonts w:ascii="Times New Roman" w:eastAsia="Times New Roman" w:hAnsi="Times New Roman"/>
          <w:sz w:val="24"/>
          <w:szCs w:val="24"/>
          <w:lang w:val="ru-RU"/>
        </w:rPr>
        <w:t>Государственное казначейство Азербайджана</w:t>
      </w:r>
      <w:r w:rsidR="00ED71AB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проводило </w:t>
      </w:r>
      <w:r w:rsidR="001A4BCC" w:rsidRPr="0000229F">
        <w:rPr>
          <w:rFonts w:ascii="Times New Roman" w:eastAsia="Times New Roman" w:hAnsi="Times New Roman"/>
          <w:sz w:val="24"/>
          <w:szCs w:val="24"/>
          <w:lang w:val="ru-RU"/>
        </w:rPr>
        <w:t>аналогичное</w:t>
      </w:r>
      <w:r w:rsidR="00345B2D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мероприяти</w:t>
      </w:r>
      <w:r w:rsidR="00ED71AB" w:rsidRPr="0000229F">
        <w:rPr>
          <w:rFonts w:ascii="Times New Roman" w:eastAsia="Times New Roman" w:hAnsi="Times New Roman"/>
          <w:sz w:val="24"/>
          <w:szCs w:val="24"/>
          <w:lang w:val="ru-RU"/>
        </w:rPr>
        <w:t>е</w:t>
      </w:r>
      <w:r w:rsidR="00345B2D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в Баку</w:t>
      </w:r>
      <w:r w:rsidR="00E60D94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, </w:t>
      </w:r>
      <w:r w:rsidR="0054551A">
        <w:rPr>
          <w:rFonts w:ascii="Times New Roman" w:eastAsia="Times New Roman" w:hAnsi="Times New Roman"/>
          <w:sz w:val="24"/>
          <w:szCs w:val="24"/>
          <w:lang w:val="ru-RU"/>
        </w:rPr>
        <w:t xml:space="preserve">поэтому </w:t>
      </w:r>
      <w:r w:rsidR="00345B2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не понаслышке </w:t>
      </w:r>
      <w:r w:rsidR="0054551A">
        <w:rPr>
          <w:rFonts w:ascii="Times New Roman" w:hAnsi="Times New Roman" w:cs="Times New Roman"/>
          <w:sz w:val="24"/>
          <w:szCs w:val="24"/>
          <w:lang w:val="ru-RU"/>
        </w:rPr>
        <w:t xml:space="preserve">знает </w:t>
      </w:r>
      <w:r w:rsidR="00345B2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 том, каких усилий стоит проведение подобных </w:t>
      </w:r>
      <w:r w:rsidR="0054551A">
        <w:rPr>
          <w:rFonts w:ascii="Times New Roman" w:hAnsi="Times New Roman" w:cs="Times New Roman"/>
          <w:sz w:val="24"/>
          <w:szCs w:val="24"/>
          <w:lang w:val="ru-RU"/>
        </w:rPr>
        <w:t>совещаний</w:t>
      </w:r>
      <w:r w:rsidR="000F62C5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9B7A1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5B2D" w:rsidRPr="0000229F">
        <w:rPr>
          <w:rFonts w:ascii="Times New Roman" w:eastAsia="Times New Roman" w:hAnsi="Times New Roman"/>
          <w:sz w:val="24"/>
          <w:szCs w:val="24"/>
          <w:lang w:val="ru-RU"/>
        </w:rPr>
        <w:t>О</w:t>
      </w:r>
      <w:r w:rsidR="00ED71AB" w:rsidRPr="0000229F">
        <w:rPr>
          <w:rFonts w:ascii="Times New Roman" w:eastAsia="Times New Roman" w:hAnsi="Times New Roman"/>
          <w:sz w:val="24"/>
          <w:szCs w:val="24"/>
          <w:lang w:val="ru-RU"/>
        </w:rPr>
        <w:t>т</w:t>
      </w:r>
      <w:r w:rsidR="00345B2D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имени тематической группы г-н </w:t>
      </w:r>
      <w:proofErr w:type="spellStart"/>
      <w:r w:rsidR="0035567D" w:rsidRPr="0035567D">
        <w:rPr>
          <w:rFonts w:ascii="Times New Roman" w:eastAsia="Times New Roman" w:hAnsi="Times New Roman"/>
          <w:sz w:val="24"/>
          <w:szCs w:val="24"/>
          <w:lang w:val="ru-RU"/>
        </w:rPr>
        <w:t>Касумзаде</w:t>
      </w:r>
      <w:proofErr w:type="spellEnd"/>
      <w:r w:rsidR="00345B2D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выразил </w:t>
      </w:r>
      <w:r w:rsidR="00433BE0" w:rsidRPr="0000229F">
        <w:rPr>
          <w:rFonts w:ascii="Times New Roman" w:eastAsia="Times New Roman" w:hAnsi="Times New Roman"/>
          <w:sz w:val="24"/>
          <w:szCs w:val="24"/>
          <w:lang w:val="ru-RU"/>
        </w:rPr>
        <w:t>признательность</w:t>
      </w:r>
      <w:r w:rsidR="00345B2D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433BE0" w:rsidRPr="0000229F">
        <w:rPr>
          <w:rFonts w:ascii="Times New Roman" w:eastAsia="Times New Roman" w:hAnsi="Times New Roman"/>
          <w:sz w:val="24"/>
          <w:szCs w:val="24"/>
          <w:lang w:val="ru-RU"/>
        </w:rPr>
        <w:t>принимающей</w:t>
      </w:r>
      <w:r w:rsidR="00345B2D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стороне</w:t>
      </w:r>
      <w:r w:rsidR="009D012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0D7C85" w:rsidRPr="0000229F">
        <w:rPr>
          <w:rFonts w:ascii="Times New Roman" w:hAnsi="Times New Roman" w:cs="Times New Roman"/>
          <w:b/>
          <w:sz w:val="24"/>
          <w:szCs w:val="24"/>
          <w:lang w:val="ru-RU"/>
        </w:rPr>
        <w:t>Г-н Андрей Нарчук</w:t>
      </w:r>
      <w:r w:rsidR="000D7C8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D71AB" w:rsidRPr="0000229F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0D7C8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иректор </w:t>
      </w:r>
      <w:r w:rsidR="00D66E8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центра </w:t>
      </w:r>
      <w:r w:rsidR="000D7C8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обработки данных </w:t>
      </w:r>
      <w:r w:rsidR="00D66E84" w:rsidRPr="0000229F">
        <w:rPr>
          <w:rFonts w:ascii="Times New Roman" w:hAnsi="Times New Roman" w:cs="Times New Roman"/>
          <w:sz w:val="24"/>
          <w:szCs w:val="24"/>
          <w:lang w:val="ru-RU"/>
        </w:rPr>
        <w:t>Министерств</w:t>
      </w:r>
      <w:r w:rsidR="00ED71AB" w:rsidRPr="0000229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D66E8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финансов Беларуси и </w:t>
      </w:r>
      <w:r w:rsidR="00170C53" w:rsidRPr="0000229F">
        <w:rPr>
          <w:rFonts w:ascii="Times New Roman" w:hAnsi="Times New Roman" w:cs="Times New Roman"/>
          <w:sz w:val="24"/>
          <w:szCs w:val="24"/>
          <w:lang w:val="ru-RU"/>
        </w:rPr>
        <w:t>соруководитель</w:t>
      </w:r>
      <w:r w:rsidR="00D66E8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0C53" w:rsidRPr="0000229F">
        <w:rPr>
          <w:rFonts w:ascii="Times New Roman" w:hAnsi="Times New Roman" w:cs="Times New Roman"/>
          <w:sz w:val="24"/>
          <w:szCs w:val="24"/>
          <w:lang w:val="ru-RU"/>
        </w:rPr>
        <w:t>тематической</w:t>
      </w:r>
      <w:r w:rsidR="00D66E8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0C53" w:rsidRPr="0000229F">
        <w:rPr>
          <w:rFonts w:ascii="Times New Roman" w:hAnsi="Times New Roman" w:cs="Times New Roman"/>
          <w:sz w:val="24"/>
          <w:szCs w:val="24"/>
          <w:lang w:val="ru-RU"/>
        </w:rPr>
        <w:t>группы</w:t>
      </w:r>
      <w:r w:rsidR="00D66E8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в </w:t>
      </w:r>
      <w:r w:rsidR="00E64AB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продолжение </w:t>
      </w:r>
      <w:r w:rsidR="00D66E84" w:rsidRPr="0000229F">
        <w:rPr>
          <w:rFonts w:ascii="Times New Roman" w:hAnsi="Times New Roman" w:cs="Times New Roman"/>
          <w:sz w:val="24"/>
          <w:szCs w:val="24"/>
          <w:lang w:val="ru-RU"/>
        </w:rPr>
        <w:t>отметил</w:t>
      </w:r>
      <w:r w:rsidR="00E64AB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что </w:t>
      </w:r>
      <w:r w:rsidR="00D66E8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сегодня </w:t>
      </w:r>
      <w:r w:rsidR="006116F5" w:rsidRPr="0000229F">
        <w:rPr>
          <w:rFonts w:ascii="Times New Roman" w:hAnsi="Times New Roman" w:cs="Times New Roman"/>
          <w:sz w:val="24"/>
          <w:szCs w:val="24"/>
          <w:lang w:val="ru-RU"/>
        </w:rPr>
        <w:t>IT</w:t>
      </w:r>
      <w:r w:rsidR="00126562" w:rsidRPr="0000229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D66E84" w:rsidRPr="0000229F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="00E64AB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66E8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играют ведущую </w:t>
      </w:r>
      <w:r w:rsidR="00126562" w:rsidRPr="0000229F">
        <w:rPr>
          <w:rFonts w:ascii="Times New Roman" w:hAnsi="Times New Roman" w:cs="Times New Roman"/>
          <w:sz w:val="24"/>
          <w:szCs w:val="24"/>
          <w:lang w:val="ru-RU"/>
        </w:rPr>
        <w:t>роль</w:t>
      </w:r>
      <w:r w:rsidR="00D66E8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="00126562" w:rsidRPr="0000229F">
        <w:rPr>
          <w:rFonts w:ascii="Times New Roman" w:hAnsi="Times New Roman" w:cs="Times New Roman"/>
          <w:sz w:val="24"/>
          <w:szCs w:val="24"/>
          <w:lang w:val="ru-RU"/>
        </w:rPr>
        <w:t>казначейских</w:t>
      </w:r>
      <w:r w:rsidR="00D66E8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операциях и выразил надежду на </w:t>
      </w:r>
      <w:r w:rsidR="00126562" w:rsidRPr="0000229F">
        <w:rPr>
          <w:rFonts w:ascii="Times New Roman" w:hAnsi="Times New Roman" w:cs="Times New Roman"/>
          <w:sz w:val="24"/>
          <w:szCs w:val="24"/>
          <w:lang w:val="ru-RU"/>
        </w:rPr>
        <w:t>возможность</w:t>
      </w:r>
      <w:r w:rsidR="00D66E8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F24C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изучить опыт </w:t>
      </w:r>
      <w:r w:rsidR="00D66E8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ГКВ и </w:t>
      </w:r>
      <w:r w:rsidR="00126562" w:rsidRPr="0000229F">
        <w:rPr>
          <w:rFonts w:ascii="Times New Roman" w:hAnsi="Times New Roman" w:cs="Times New Roman"/>
          <w:sz w:val="24"/>
          <w:szCs w:val="24"/>
          <w:lang w:val="ru-RU"/>
        </w:rPr>
        <w:t>сформулировать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6562" w:rsidRPr="0000229F">
        <w:rPr>
          <w:rFonts w:ascii="Times New Roman" w:hAnsi="Times New Roman" w:cs="Times New Roman"/>
          <w:sz w:val="24"/>
          <w:szCs w:val="24"/>
          <w:lang w:val="ru-RU"/>
        </w:rPr>
        <w:t>новые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6562" w:rsidRPr="0000229F">
        <w:rPr>
          <w:rFonts w:ascii="Times New Roman" w:hAnsi="Times New Roman" w:cs="Times New Roman"/>
          <w:sz w:val="24"/>
          <w:szCs w:val="24"/>
          <w:lang w:val="ru-RU"/>
        </w:rPr>
        <w:t>идеи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r w:rsidR="00126562" w:rsidRPr="0000229F">
        <w:rPr>
          <w:rFonts w:ascii="Times New Roman" w:hAnsi="Times New Roman" w:cs="Times New Roman"/>
          <w:sz w:val="24"/>
          <w:szCs w:val="24"/>
          <w:lang w:val="ru-RU"/>
        </w:rPr>
        <w:t>улучшения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6562" w:rsidRPr="0000229F">
        <w:rPr>
          <w:rFonts w:ascii="Times New Roman" w:hAnsi="Times New Roman" w:cs="Times New Roman"/>
          <w:sz w:val="24"/>
          <w:szCs w:val="24"/>
          <w:lang w:val="ru-RU"/>
        </w:rPr>
        <w:t>казначейских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6562" w:rsidRPr="0000229F">
        <w:rPr>
          <w:rFonts w:ascii="Times New Roman" w:hAnsi="Times New Roman" w:cs="Times New Roman"/>
          <w:sz w:val="24"/>
          <w:szCs w:val="24"/>
          <w:lang w:val="ru-RU"/>
        </w:rPr>
        <w:t>процессов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странах-</w:t>
      </w:r>
      <w:r w:rsidR="00126562" w:rsidRPr="0000229F">
        <w:rPr>
          <w:rFonts w:ascii="Times New Roman" w:hAnsi="Times New Roman" w:cs="Times New Roman"/>
          <w:sz w:val="24"/>
          <w:szCs w:val="24"/>
          <w:lang w:val="ru-RU"/>
        </w:rPr>
        <w:t>участницах</w:t>
      </w:r>
      <w:r w:rsidR="00E64ABE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2656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Он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6562" w:rsidRPr="0000229F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выразил надежду на то, </w:t>
      </w:r>
      <w:r w:rsidR="00126562" w:rsidRPr="0000229F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5FC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для членов группы </w:t>
      </w:r>
      <w:r w:rsidR="00126562" w:rsidRPr="0000229F">
        <w:rPr>
          <w:rFonts w:ascii="Times New Roman" w:hAnsi="Times New Roman" w:cs="Times New Roman"/>
          <w:sz w:val="24"/>
          <w:szCs w:val="24"/>
          <w:lang w:val="ru-RU"/>
        </w:rPr>
        <w:t>совещание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станет хорошей </w:t>
      </w:r>
      <w:r w:rsidR="00126562" w:rsidRPr="0000229F">
        <w:rPr>
          <w:rFonts w:ascii="Times New Roman" w:hAnsi="Times New Roman" w:cs="Times New Roman"/>
          <w:sz w:val="24"/>
          <w:szCs w:val="24"/>
          <w:lang w:val="ru-RU"/>
        </w:rPr>
        <w:t>возможност</w:t>
      </w:r>
      <w:r w:rsidR="00E64ABE" w:rsidRPr="0000229F">
        <w:rPr>
          <w:rFonts w:ascii="Times New Roman" w:hAnsi="Times New Roman" w:cs="Times New Roman"/>
          <w:sz w:val="24"/>
          <w:szCs w:val="24"/>
          <w:lang w:val="ru-RU"/>
        </w:rPr>
        <w:t>ью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6562" w:rsidRPr="0000229F">
        <w:rPr>
          <w:rFonts w:ascii="Times New Roman" w:hAnsi="Times New Roman" w:cs="Times New Roman"/>
          <w:sz w:val="24"/>
          <w:szCs w:val="24"/>
          <w:lang w:val="ru-RU"/>
        </w:rPr>
        <w:t>наметить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6562" w:rsidRPr="0000229F">
        <w:rPr>
          <w:rFonts w:ascii="Times New Roman" w:hAnsi="Times New Roman" w:cs="Times New Roman"/>
          <w:sz w:val="24"/>
          <w:szCs w:val="24"/>
          <w:lang w:val="ru-RU"/>
        </w:rPr>
        <w:t>дальнейшие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54CA" w:rsidRPr="0000229F">
        <w:rPr>
          <w:rFonts w:ascii="Times New Roman" w:hAnsi="Times New Roman" w:cs="Times New Roman"/>
          <w:sz w:val="24"/>
          <w:szCs w:val="24"/>
          <w:lang w:val="ru-RU"/>
        </w:rPr>
        <w:t>шаги</w:t>
      </w:r>
      <w:r w:rsidR="00DD22E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1DB303E5" w14:textId="77A919CA" w:rsidR="00A44A4C" w:rsidRPr="0000229F" w:rsidRDefault="00A44A4C" w:rsidP="00502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D4F6407" w14:textId="0CDAB921" w:rsidR="00A44A4C" w:rsidRPr="0000229F" w:rsidRDefault="00E26993" w:rsidP="00502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Г-н Назим </w:t>
      </w:r>
      <w:proofErr w:type="spellStart"/>
      <w:r w:rsidR="0035567D">
        <w:rPr>
          <w:rFonts w:ascii="Times New Roman" w:eastAsia="Times New Roman" w:hAnsi="Times New Roman"/>
          <w:b/>
          <w:sz w:val="24"/>
          <w:szCs w:val="24"/>
          <w:lang w:val="ru-RU"/>
        </w:rPr>
        <w:t>Касу</w:t>
      </w:r>
      <w:r w:rsidR="0035567D" w:rsidRPr="0000229F">
        <w:rPr>
          <w:rFonts w:ascii="Times New Roman" w:eastAsia="Times New Roman" w:hAnsi="Times New Roman"/>
          <w:b/>
          <w:sz w:val="24"/>
          <w:szCs w:val="24"/>
          <w:lang w:val="ru-RU"/>
        </w:rPr>
        <w:t>мзаде</w:t>
      </w:r>
      <w:proofErr w:type="spellEnd"/>
      <w:r w:rsidRPr="0000229F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, </w:t>
      </w:r>
      <w:r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модератор </w:t>
      </w:r>
      <w:r w:rsidR="00126562" w:rsidRPr="0000229F">
        <w:rPr>
          <w:rFonts w:ascii="Times New Roman" w:eastAsia="Times New Roman" w:hAnsi="Times New Roman"/>
          <w:sz w:val="24"/>
          <w:szCs w:val="24"/>
          <w:lang w:val="ru-RU"/>
        </w:rPr>
        <w:t>утренней</w:t>
      </w:r>
      <w:r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сессии, </w:t>
      </w:r>
      <w:r w:rsidR="00BB3715" w:rsidRPr="0000229F">
        <w:rPr>
          <w:rFonts w:ascii="Times New Roman" w:eastAsia="Times New Roman" w:hAnsi="Times New Roman"/>
          <w:sz w:val="24"/>
          <w:szCs w:val="24"/>
          <w:lang w:val="ru-RU"/>
        </w:rPr>
        <w:t>попросил</w:t>
      </w:r>
      <w:r w:rsidR="00BB3715" w:rsidRPr="0000229F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 г-на Тамаша Пала Тёрёка, </w:t>
      </w:r>
      <w:r w:rsidR="005754CA" w:rsidRPr="0000229F">
        <w:rPr>
          <w:rFonts w:ascii="Times New Roman" w:eastAsia="Times New Roman" w:hAnsi="Times New Roman"/>
          <w:sz w:val="24"/>
          <w:szCs w:val="24"/>
          <w:lang w:val="ru-RU"/>
        </w:rPr>
        <w:t>Р</w:t>
      </w:r>
      <w:r w:rsidR="00BB3715" w:rsidRPr="0000229F">
        <w:rPr>
          <w:rFonts w:ascii="Times New Roman" w:eastAsia="Times New Roman" w:hAnsi="Times New Roman"/>
          <w:sz w:val="24"/>
          <w:szCs w:val="24"/>
          <w:lang w:val="ru-RU"/>
        </w:rPr>
        <w:t>уководителя отдела Департамента сводной бюджетной информации и данных ГКВ</w:t>
      </w:r>
      <w:r w:rsidR="005754CA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, </w:t>
      </w:r>
      <w:r w:rsidR="005543F8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представить докладчиков и </w:t>
      </w:r>
      <w:r w:rsidR="005754CA" w:rsidRPr="0000229F">
        <w:rPr>
          <w:rFonts w:ascii="Times New Roman" w:eastAsia="Times New Roman" w:hAnsi="Times New Roman"/>
          <w:sz w:val="24"/>
          <w:szCs w:val="24"/>
          <w:lang w:val="ru-RU"/>
        </w:rPr>
        <w:t>тем</w:t>
      </w:r>
      <w:r w:rsidR="007C45C7" w:rsidRPr="0000229F">
        <w:rPr>
          <w:rFonts w:ascii="Times New Roman" w:eastAsia="Times New Roman" w:hAnsi="Times New Roman"/>
          <w:sz w:val="24"/>
          <w:szCs w:val="24"/>
          <w:lang w:val="ru-RU"/>
        </w:rPr>
        <w:t>ы</w:t>
      </w:r>
      <w:r w:rsidR="005754CA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126562" w:rsidRPr="0000229F">
        <w:rPr>
          <w:rFonts w:ascii="Times New Roman" w:eastAsia="Times New Roman" w:hAnsi="Times New Roman"/>
          <w:sz w:val="24"/>
          <w:szCs w:val="24"/>
          <w:lang w:val="ru-RU"/>
        </w:rPr>
        <w:t>презентаций</w:t>
      </w:r>
      <w:r w:rsidR="005543F8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ГКВ</w:t>
      </w:r>
      <w:r w:rsidR="00F0292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26562" w:rsidRPr="0000229F">
        <w:rPr>
          <w:rFonts w:ascii="Times New Roman" w:hAnsi="Times New Roman" w:cs="Times New Roman"/>
          <w:sz w:val="24"/>
          <w:szCs w:val="24"/>
          <w:lang w:val="ru-RU"/>
        </w:rPr>
        <w:t>Участники</w:t>
      </w:r>
      <w:r w:rsidR="005543F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узнали, что </w:t>
      </w:r>
      <w:r w:rsidR="005543F8" w:rsidRPr="0000229F">
        <w:rPr>
          <w:rFonts w:ascii="Times New Roman" w:eastAsia="Times New Roman" w:hAnsi="Times New Roman"/>
          <w:sz w:val="24"/>
          <w:szCs w:val="24"/>
          <w:lang w:val="ru-RU"/>
        </w:rPr>
        <w:t>Государственное казначейство Венгрии (ГКВ)</w:t>
      </w:r>
      <w:r w:rsidR="005543F8" w:rsidRPr="0000229F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 </w:t>
      </w:r>
      <w:r w:rsidR="005543F8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осуществляет ряд функций, </w:t>
      </w:r>
      <w:r w:rsidR="00126562" w:rsidRPr="0000229F">
        <w:rPr>
          <w:rFonts w:ascii="Times New Roman" w:eastAsia="Times New Roman" w:hAnsi="Times New Roman"/>
          <w:sz w:val="24"/>
          <w:szCs w:val="24"/>
          <w:lang w:val="ru-RU"/>
        </w:rPr>
        <w:t>выходящих</w:t>
      </w:r>
      <w:r w:rsidR="005543F8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за рамки </w:t>
      </w:r>
      <w:r w:rsidR="00126562" w:rsidRPr="0000229F">
        <w:rPr>
          <w:rFonts w:ascii="Times New Roman" w:eastAsia="Times New Roman" w:hAnsi="Times New Roman"/>
          <w:sz w:val="24"/>
          <w:szCs w:val="24"/>
          <w:lang w:val="ru-RU"/>
        </w:rPr>
        <w:t>ключевых</w:t>
      </w:r>
      <w:r w:rsidR="005543F8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задач казначейства в международн</w:t>
      </w:r>
      <w:r w:rsidR="00C04496" w:rsidRPr="0000229F">
        <w:rPr>
          <w:rFonts w:ascii="Times New Roman" w:eastAsia="Times New Roman" w:hAnsi="Times New Roman"/>
          <w:sz w:val="24"/>
          <w:szCs w:val="24"/>
          <w:lang w:val="ru-RU"/>
        </w:rPr>
        <w:t>ом</w:t>
      </w:r>
      <w:r w:rsidR="005543F8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понимании и что охват таких </w:t>
      </w:r>
      <w:r w:rsidR="00126562" w:rsidRPr="0000229F">
        <w:rPr>
          <w:rFonts w:ascii="Times New Roman" w:eastAsia="Times New Roman" w:hAnsi="Times New Roman"/>
          <w:sz w:val="24"/>
          <w:szCs w:val="24"/>
          <w:lang w:val="ru-RU"/>
        </w:rPr>
        <w:t>функций</w:t>
      </w:r>
      <w:r w:rsidR="00C04496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B72899" w:rsidRPr="0000229F">
        <w:rPr>
          <w:rFonts w:ascii="Times New Roman" w:eastAsia="Times New Roman" w:hAnsi="Times New Roman"/>
          <w:sz w:val="24"/>
          <w:szCs w:val="24"/>
          <w:lang w:val="ru-RU"/>
        </w:rPr>
        <w:t>продолжает</w:t>
      </w:r>
      <w:r w:rsidR="005543F8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B72899" w:rsidRPr="0000229F">
        <w:rPr>
          <w:rFonts w:ascii="Times New Roman" w:eastAsia="Times New Roman" w:hAnsi="Times New Roman"/>
          <w:sz w:val="24"/>
          <w:szCs w:val="24"/>
          <w:lang w:val="ru-RU"/>
        </w:rPr>
        <w:t>расширяться</w:t>
      </w:r>
      <w:r w:rsidR="00835A8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C04496" w:rsidRPr="0000229F">
        <w:rPr>
          <w:rFonts w:ascii="Times New Roman" w:hAnsi="Times New Roman" w:cs="Times New Roman"/>
          <w:sz w:val="24"/>
          <w:szCs w:val="24"/>
          <w:lang w:val="ru-RU"/>
        </w:rPr>
        <w:t>Как ожидается, в</w:t>
      </w:r>
      <w:r w:rsidR="005543F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ыступления ГКВ </w:t>
      </w:r>
      <w:r w:rsidR="0054551A">
        <w:rPr>
          <w:rFonts w:ascii="Times New Roman" w:hAnsi="Times New Roman" w:cs="Times New Roman"/>
          <w:sz w:val="24"/>
          <w:szCs w:val="24"/>
          <w:lang w:val="ru-RU"/>
        </w:rPr>
        <w:t xml:space="preserve">помогут раскрыть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некоторые</w:t>
      </w:r>
      <w:r w:rsidR="005543F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казначейские</w:t>
      </w:r>
      <w:r w:rsidR="005543F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процесс</w:t>
      </w:r>
      <w:r w:rsidR="00C04496" w:rsidRPr="0000229F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5543F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как на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центральном уровне</w:t>
      </w:r>
      <w:r w:rsidR="005543F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так и на уровне местных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органов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самоуправления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543F8" w:rsidRPr="0000229F">
        <w:rPr>
          <w:rFonts w:ascii="Times New Roman" w:hAnsi="Times New Roman" w:cs="Times New Roman"/>
          <w:sz w:val="24"/>
          <w:szCs w:val="24"/>
          <w:lang w:val="ru-RU"/>
        </w:rPr>
        <w:t>в Венгрии</w:t>
      </w:r>
      <w:r w:rsidR="00426A57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81F8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58BD695" w14:textId="3089D438" w:rsidR="00971304" w:rsidRDefault="00971304" w:rsidP="005020C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90A7333" w14:textId="57D7B33D" w:rsidR="00325F67" w:rsidRDefault="00325F67" w:rsidP="005020C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AC4AFDB" w14:textId="09041530" w:rsidR="00325F67" w:rsidRPr="0000229F" w:rsidRDefault="00325F67" w:rsidP="005020C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69514" behindDoc="0" locked="0" layoutInCell="1" allowOverlap="1" wp14:anchorId="68EF4122" wp14:editId="22AFCD2C">
            <wp:simplePos x="0" y="0"/>
            <wp:positionH relativeFrom="column">
              <wp:posOffset>2234574</wp:posOffset>
            </wp:positionH>
            <wp:positionV relativeFrom="paragraph">
              <wp:posOffset>0</wp:posOffset>
            </wp:positionV>
            <wp:extent cx="3848726" cy="25463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352" cy="2546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A7DDC" w14:textId="52399965" w:rsidR="00A7194F" w:rsidRPr="0000229F" w:rsidRDefault="005543F8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Г-н </w:t>
      </w:r>
      <w:proofErr w:type="spellStart"/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>Криштоф</w:t>
      </w:r>
      <w:proofErr w:type="spellEnd"/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>Каллай</w:t>
      </w:r>
      <w:proofErr w:type="spellEnd"/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 w:rsidR="00181DAF" w:rsidRPr="0000229F">
        <w:rPr>
          <w:rFonts w:ascii="Times New Roman" w:hAnsi="Times New Roman" w:cs="Times New Roman"/>
          <w:sz w:val="24"/>
          <w:szCs w:val="24"/>
          <w:lang w:val="ru-RU"/>
        </w:rPr>
        <w:t>Вице-президент ГКВ по информаци</w:t>
      </w:r>
      <w:r w:rsidR="00C04496" w:rsidRPr="0000229F">
        <w:rPr>
          <w:rFonts w:ascii="Times New Roman" w:hAnsi="Times New Roman" w:cs="Times New Roman"/>
          <w:sz w:val="24"/>
          <w:szCs w:val="24"/>
          <w:lang w:val="ru-RU"/>
        </w:rPr>
        <w:t>онным</w:t>
      </w:r>
      <w:r w:rsidR="00181DA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технологиям, </w:t>
      </w:r>
      <w:r w:rsidR="002B5CE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представил в общих чертах </w:t>
      </w:r>
      <w:r w:rsidR="00B72899" w:rsidRPr="0000229F">
        <w:rPr>
          <w:rFonts w:ascii="Times New Roman" w:hAnsi="Times New Roman" w:cs="Times New Roman"/>
          <w:b/>
          <w:sz w:val="24"/>
          <w:szCs w:val="24"/>
          <w:lang w:val="ru-RU"/>
        </w:rPr>
        <w:t>основны</w:t>
      </w:r>
      <w:r w:rsidR="002B5CE0" w:rsidRPr="0000229F">
        <w:rPr>
          <w:rFonts w:ascii="Times New Roman" w:hAnsi="Times New Roman" w:cs="Times New Roman"/>
          <w:b/>
          <w:sz w:val="24"/>
          <w:szCs w:val="24"/>
          <w:lang w:val="ru-RU"/>
        </w:rPr>
        <w:t>е</w:t>
      </w:r>
      <w:r w:rsidR="0035336B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функци</w:t>
      </w:r>
      <w:r w:rsidR="002B5CE0" w:rsidRPr="0000229F">
        <w:rPr>
          <w:rFonts w:ascii="Times New Roman" w:hAnsi="Times New Roman" w:cs="Times New Roman"/>
          <w:b/>
          <w:sz w:val="24"/>
          <w:szCs w:val="24"/>
          <w:lang w:val="ru-RU"/>
        </w:rPr>
        <w:t>и</w:t>
      </w:r>
      <w:r w:rsidR="0035336B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</w:t>
      </w:r>
      <w:r w:rsidR="00A7194F" w:rsidRPr="0000229F">
        <w:rPr>
          <w:rFonts w:ascii="Times New Roman" w:hAnsi="Times New Roman" w:cs="Times New Roman"/>
          <w:b/>
          <w:sz w:val="24"/>
          <w:szCs w:val="24"/>
          <w:lang w:val="ru-RU"/>
        </w:rPr>
        <w:t>IT</w:t>
      </w:r>
      <w:r w:rsidR="0035336B" w:rsidRPr="0000229F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="00B72899" w:rsidRPr="0000229F">
        <w:rPr>
          <w:rFonts w:ascii="Times New Roman" w:hAnsi="Times New Roman" w:cs="Times New Roman"/>
          <w:b/>
          <w:sz w:val="24"/>
          <w:szCs w:val="24"/>
          <w:lang w:val="ru-RU"/>
        </w:rPr>
        <w:t>поддержк</w:t>
      </w:r>
      <w:r w:rsidR="002B5CE0" w:rsidRPr="0000229F">
        <w:rPr>
          <w:rFonts w:ascii="Times New Roman" w:hAnsi="Times New Roman" w:cs="Times New Roman"/>
          <w:b/>
          <w:sz w:val="24"/>
          <w:szCs w:val="24"/>
          <w:lang w:val="ru-RU"/>
        </w:rPr>
        <w:t>у</w:t>
      </w:r>
      <w:r w:rsidR="0035336B" w:rsidRPr="0000229F">
        <w:rPr>
          <w:rFonts w:ascii="Times New Roman" w:hAnsi="Times New Roman" w:cs="Times New Roman"/>
          <w:b/>
          <w:sz w:val="24"/>
          <w:szCs w:val="24"/>
          <w:lang w:val="ru-RU"/>
        </w:rPr>
        <w:t>, оказываем</w:t>
      </w:r>
      <w:r w:rsidR="002B5CE0" w:rsidRPr="0000229F">
        <w:rPr>
          <w:rFonts w:ascii="Times New Roman" w:hAnsi="Times New Roman" w:cs="Times New Roman"/>
          <w:b/>
          <w:sz w:val="24"/>
          <w:szCs w:val="24"/>
          <w:lang w:val="ru-RU"/>
        </w:rPr>
        <w:t>ую</w:t>
      </w:r>
      <w:r w:rsidR="0035336B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AB744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для выполнения </w:t>
      </w:r>
      <w:r w:rsidR="0035336B" w:rsidRPr="0000229F">
        <w:rPr>
          <w:rFonts w:ascii="Times New Roman" w:hAnsi="Times New Roman" w:cs="Times New Roman"/>
          <w:b/>
          <w:sz w:val="24"/>
          <w:szCs w:val="24"/>
          <w:lang w:val="ru-RU"/>
        </w:rPr>
        <w:t>бол</w:t>
      </w:r>
      <w:r w:rsidR="002B5CE0" w:rsidRPr="0000229F">
        <w:rPr>
          <w:rFonts w:ascii="Times New Roman" w:hAnsi="Times New Roman" w:cs="Times New Roman"/>
          <w:b/>
          <w:sz w:val="24"/>
          <w:szCs w:val="24"/>
          <w:lang w:val="ru-RU"/>
        </w:rPr>
        <w:t>е</w:t>
      </w:r>
      <w:r w:rsidR="0035336B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е чем </w:t>
      </w:r>
      <w:r w:rsidR="00EE04DA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200 </w:t>
      </w:r>
      <w:r w:rsidR="0035336B" w:rsidRPr="0000229F">
        <w:rPr>
          <w:rFonts w:ascii="Times New Roman" w:hAnsi="Times New Roman" w:cs="Times New Roman"/>
          <w:b/>
          <w:sz w:val="24"/>
          <w:szCs w:val="24"/>
          <w:lang w:val="ru-RU"/>
        </w:rPr>
        <w:t>государственн</w:t>
      </w:r>
      <w:r w:rsidR="002B5CE0" w:rsidRPr="0000229F">
        <w:rPr>
          <w:rFonts w:ascii="Times New Roman" w:hAnsi="Times New Roman" w:cs="Times New Roman"/>
          <w:b/>
          <w:sz w:val="24"/>
          <w:szCs w:val="24"/>
          <w:lang w:val="ru-RU"/>
        </w:rPr>
        <w:t>ы</w:t>
      </w:r>
      <w:r w:rsidR="00AB7449">
        <w:rPr>
          <w:rFonts w:ascii="Times New Roman" w:hAnsi="Times New Roman" w:cs="Times New Roman"/>
          <w:b/>
          <w:sz w:val="24"/>
          <w:szCs w:val="24"/>
          <w:lang w:val="ru-RU"/>
        </w:rPr>
        <w:t>х</w:t>
      </w:r>
      <w:r w:rsidR="0035336B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задач, осуществляемы</w:t>
      </w:r>
      <w:r w:rsidR="00AB7449">
        <w:rPr>
          <w:rFonts w:ascii="Times New Roman" w:hAnsi="Times New Roman" w:cs="Times New Roman"/>
          <w:b/>
          <w:sz w:val="24"/>
          <w:szCs w:val="24"/>
          <w:lang w:val="ru-RU"/>
        </w:rPr>
        <w:t>х</w:t>
      </w:r>
      <w:r w:rsidR="0035336B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AB7449" w:rsidRPr="0000229F">
        <w:rPr>
          <w:rFonts w:ascii="Times New Roman" w:hAnsi="Times New Roman" w:cs="Times New Roman"/>
          <w:b/>
          <w:sz w:val="24"/>
          <w:szCs w:val="24"/>
          <w:lang w:val="ru-RU"/>
        </w:rPr>
        <w:t>казна</w:t>
      </w:r>
      <w:r w:rsidR="00AB7449">
        <w:rPr>
          <w:rFonts w:ascii="Times New Roman" w:hAnsi="Times New Roman" w:cs="Times New Roman"/>
          <w:b/>
          <w:sz w:val="24"/>
          <w:szCs w:val="24"/>
          <w:lang w:val="ru-RU"/>
        </w:rPr>
        <w:t>ч</w:t>
      </w:r>
      <w:r w:rsidR="00AB7449" w:rsidRPr="0000229F">
        <w:rPr>
          <w:rFonts w:ascii="Times New Roman" w:hAnsi="Times New Roman" w:cs="Times New Roman"/>
          <w:b/>
          <w:sz w:val="24"/>
          <w:szCs w:val="24"/>
          <w:lang w:val="ru-RU"/>
        </w:rPr>
        <w:t>ейством</w:t>
      </w:r>
      <w:r w:rsidR="00C24336" w:rsidRPr="0000229F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A7194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Казначейство </w:t>
      </w:r>
      <w:r w:rsidR="0035336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было создано в </w:t>
      </w:r>
      <w:r w:rsidR="00A7194F" w:rsidRPr="0000229F">
        <w:rPr>
          <w:rFonts w:ascii="Times New Roman" w:hAnsi="Times New Roman" w:cs="Times New Roman"/>
          <w:sz w:val="24"/>
          <w:szCs w:val="24"/>
          <w:lang w:val="ru-RU"/>
        </w:rPr>
        <w:t>1996</w:t>
      </w:r>
      <w:r w:rsidR="0035336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году</w:t>
      </w:r>
      <w:r w:rsidR="001D070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5336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а с </w:t>
      </w:r>
      <w:r w:rsidR="001D070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2012 </w:t>
      </w:r>
      <w:r w:rsidR="0035336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года в его </w:t>
      </w:r>
      <w:r w:rsidR="00B2591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структуру </w:t>
      </w:r>
      <w:r w:rsidR="0035336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входит центральный аппарат и </w:t>
      </w:r>
      <w:r w:rsidR="001D070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19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территориальных дирекций</w:t>
      </w:r>
      <w:r w:rsidR="001D0704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F675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4F1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ГКВ стало </w:t>
      </w:r>
      <w:r w:rsidR="00AB7449">
        <w:rPr>
          <w:rFonts w:ascii="Times New Roman" w:hAnsi="Times New Roman" w:cs="Times New Roman"/>
          <w:sz w:val="24"/>
          <w:szCs w:val="24"/>
          <w:lang w:val="ru-RU"/>
        </w:rPr>
        <w:t xml:space="preserve">чрезвычайно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централизованным</w:t>
      </w:r>
      <w:r w:rsidR="00464F1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платежным</w:t>
      </w:r>
      <w:r w:rsidR="00464F1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ведомством после </w:t>
      </w:r>
      <w:proofErr w:type="gramStart"/>
      <w:r w:rsidR="00AB7449">
        <w:rPr>
          <w:rFonts w:ascii="Times New Roman" w:hAnsi="Times New Roman" w:cs="Times New Roman"/>
          <w:sz w:val="24"/>
          <w:szCs w:val="24"/>
          <w:lang w:val="ru-RU"/>
        </w:rPr>
        <w:t>того</w:t>
      </w:r>
      <w:proofErr w:type="gramEnd"/>
      <w:r w:rsidR="00AB7449">
        <w:rPr>
          <w:rFonts w:ascii="Times New Roman" w:hAnsi="Times New Roman" w:cs="Times New Roman"/>
          <w:sz w:val="24"/>
          <w:szCs w:val="24"/>
          <w:lang w:val="ru-RU"/>
        </w:rPr>
        <w:t xml:space="preserve"> как недавно ему были переданы </w:t>
      </w:r>
      <w:r w:rsidR="00464F11" w:rsidRPr="0000229F">
        <w:rPr>
          <w:rFonts w:ascii="Times New Roman" w:hAnsi="Times New Roman" w:cs="Times New Roman"/>
          <w:sz w:val="24"/>
          <w:szCs w:val="24"/>
          <w:lang w:val="ru-RU"/>
        </w:rPr>
        <w:t>платежны</w:t>
      </w:r>
      <w:r w:rsidR="00AB7449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464F1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функци</w:t>
      </w:r>
      <w:r w:rsidR="00AB744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64F1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ряда ведомств, в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="00464F1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5E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числе </w:t>
      </w:r>
      <w:r w:rsidR="0001659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Управления сельскохозяйственного и сельского развития </w:t>
      </w:r>
      <w:r w:rsidR="00B2591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AB7449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F44959" w:rsidRPr="0000229F">
        <w:rPr>
          <w:rFonts w:ascii="Times New Roman" w:hAnsi="Times New Roman" w:cs="Times New Roman"/>
          <w:sz w:val="24"/>
          <w:szCs w:val="24"/>
          <w:lang w:val="ru-RU"/>
        </w:rPr>
        <w:t>епартамент</w:t>
      </w:r>
      <w:r w:rsidR="00AB7449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F4495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национальных</w:t>
      </w:r>
      <w:r w:rsidR="00C62CF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пенсий</w:t>
      </w:r>
      <w:r w:rsidR="0001659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В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настоящее</w:t>
      </w:r>
      <w:r w:rsidR="0001659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время </w:t>
      </w:r>
      <w:r w:rsidR="00D05D5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под управлением </w:t>
      </w:r>
      <w:r w:rsidR="0001659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ГКВ </w:t>
      </w:r>
      <w:r w:rsidR="00D05D5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находится </w:t>
      </w:r>
      <w:r w:rsidR="0001659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примерно </w:t>
      </w:r>
      <w:r w:rsidR="00BE638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700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центральных</w:t>
      </w:r>
      <w:r w:rsidR="0001659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государственн</w:t>
      </w:r>
      <w:r w:rsidR="00B25917" w:rsidRPr="0000229F">
        <w:rPr>
          <w:rFonts w:ascii="Times New Roman" w:hAnsi="Times New Roman" w:cs="Times New Roman"/>
          <w:sz w:val="24"/>
          <w:szCs w:val="24"/>
          <w:lang w:val="ru-RU"/>
        </w:rPr>
        <w:t>ых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595" w:rsidRPr="0000229F">
        <w:rPr>
          <w:rFonts w:ascii="Times New Roman" w:hAnsi="Times New Roman" w:cs="Times New Roman"/>
          <w:sz w:val="24"/>
          <w:szCs w:val="24"/>
          <w:lang w:val="ru-RU"/>
        </w:rPr>
        <w:t>ведомств</w:t>
      </w:r>
      <w:r w:rsidR="00FD12B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BE638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60 </w:t>
      </w:r>
      <w:r w:rsidR="00016595" w:rsidRPr="0000229F">
        <w:rPr>
          <w:rFonts w:ascii="Times New Roman" w:hAnsi="Times New Roman" w:cs="Times New Roman"/>
          <w:sz w:val="24"/>
          <w:szCs w:val="24"/>
          <w:lang w:val="ru-RU"/>
        </w:rPr>
        <w:t>млрд евро</w:t>
      </w:r>
      <w:r w:rsidR="00FD12B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год</w:t>
      </w:r>
      <w:r w:rsidR="00BE6386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9D0A8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IT-служба ГКВ насчитывает </w:t>
      </w:r>
      <w:r w:rsidR="0001659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около </w:t>
      </w:r>
      <w:r w:rsidR="005F675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300 </w:t>
      </w:r>
      <w:r w:rsidR="00016595" w:rsidRPr="0000229F">
        <w:rPr>
          <w:rFonts w:ascii="Times New Roman" w:hAnsi="Times New Roman" w:cs="Times New Roman"/>
          <w:sz w:val="24"/>
          <w:szCs w:val="24"/>
          <w:lang w:val="ru-RU"/>
        </w:rPr>
        <w:t>человек</w:t>
      </w:r>
      <w:r w:rsidR="009D0A86" w:rsidRPr="0000229F">
        <w:rPr>
          <w:rFonts w:ascii="Times New Roman" w:hAnsi="Times New Roman" w:cs="Times New Roman"/>
          <w:sz w:val="24"/>
          <w:szCs w:val="24"/>
          <w:lang w:val="ru-RU"/>
        </w:rPr>
        <w:t>, а общая численность</w:t>
      </w:r>
      <w:r w:rsidR="0001659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0A8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сотрудников Казначейства составляет </w:t>
      </w:r>
      <w:r w:rsidR="005F675F" w:rsidRPr="0000229F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0036F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675F" w:rsidRPr="0000229F">
        <w:rPr>
          <w:rFonts w:ascii="Times New Roman" w:hAnsi="Times New Roman" w:cs="Times New Roman"/>
          <w:sz w:val="24"/>
          <w:szCs w:val="24"/>
          <w:lang w:val="ru-RU"/>
        </w:rPr>
        <w:t>000</w:t>
      </w:r>
      <w:r w:rsidR="009D0A8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человек</w:t>
      </w:r>
      <w:r w:rsidR="005F675F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F1FB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Г-н</w:t>
      </w:r>
      <w:r w:rsidR="000036F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Каллай </w:t>
      </w:r>
      <w:r w:rsidR="000036F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кратко проинформировал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участников</w:t>
      </w:r>
      <w:r w:rsidR="000036F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 проекте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консолидации</w:t>
      </w:r>
      <w:r w:rsidR="000036F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275D" w:rsidRPr="0000229F">
        <w:rPr>
          <w:rFonts w:ascii="Times New Roman" w:hAnsi="Times New Roman" w:cs="Times New Roman"/>
          <w:sz w:val="24"/>
          <w:szCs w:val="24"/>
          <w:lang w:val="ru-RU"/>
        </w:rPr>
        <w:t>IT</w:t>
      </w:r>
      <w:r w:rsidR="00B25917" w:rsidRPr="0000229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0036F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решений в рамках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организационн</w:t>
      </w:r>
      <w:r w:rsidR="00B25917" w:rsidRPr="0000229F">
        <w:rPr>
          <w:rFonts w:ascii="Times New Roman" w:hAnsi="Times New Roman" w:cs="Times New Roman"/>
          <w:sz w:val="24"/>
          <w:szCs w:val="24"/>
          <w:lang w:val="ru-RU"/>
        </w:rPr>
        <w:t>ых</w:t>
      </w:r>
      <w:r w:rsidR="000036F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операционных</w:t>
      </w:r>
      <w:r w:rsidR="000036F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преобразований в ГКВ</w:t>
      </w:r>
      <w:r w:rsidR="0074275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036F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а также о планах по поддержке расширения </w:t>
      </w:r>
      <w:r w:rsidR="0074275D" w:rsidRPr="0000229F">
        <w:rPr>
          <w:rFonts w:ascii="Times New Roman" w:hAnsi="Times New Roman" w:cs="Times New Roman"/>
          <w:sz w:val="24"/>
          <w:szCs w:val="24"/>
          <w:lang w:val="ru-RU"/>
        </w:rPr>
        <w:t>IT</w:t>
      </w:r>
      <w:r w:rsidR="00B25917" w:rsidRPr="0000229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0036F8" w:rsidRPr="0000229F">
        <w:rPr>
          <w:rFonts w:ascii="Times New Roman" w:hAnsi="Times New Roman" w:cs="Times New Roman"/>
          <w:sz w:val="24"/>
          <w:szCs w:val="24"/>
          <w:lang w:val="ru-RU"/>
        </w:rPr>
        <w:t>услуг</w:t>
      </w:r>
      <w:r w:rsidR="0074275D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9D7437A" w14:textId="77777777" w:rsidR="001D0704" w:rsidRPr="0000229F" w:rsidRDefault="001D0704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F22832C" w14:textId="5EB54E4A" w:rsidR="00163949" w:rsidRPr="0000229F" w:rsidRDefault="000036F8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>Следующую презентацию о централ</w:t>
      </w:r>
      <w:r w:rsidR="00DD7A08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изованных услугах </w:t>
      </w:r>
      <w:r w:rsidR="00A02EA7" w:rsidRPr="0000229F">
        <w:rPr>
          <w:rFonts w:ascii="Times New Roman" w:hAnsi="Times New Roman" w:cs="Times New Roman"/>
          <w:b/>
          <w:sz w:val="24"/>
          <w:szCs w:val="24"/>
          <w:lang w:val="ru-RU"/>
        </w:rPr>
        <w:t>(A</w:t>
      </w:r>
      <w:r w:rsidR="006B4BAA" w:rsidRPr="0000229F">
        <w:rPr>
          <w:rFonts w:ascii="Times New Roman" w:hAnsi="Times New Roman" w:cs="Times New Roman"/>
          <w:b/>
          <w:sz w:val="24"/>
          <w:szCs w:val="24"/>
          <w:lang w:val="ru-RU"/>
        </w:rPr>
        <w:t>SP</w:t>
      </w:r>
      <w:r w:rsidR="00A02EA7" w:rsidRPr="0000229F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  <w:r w:rsidR="006B4BAA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DD7A08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для </w:t>
      </w:r>
      <w:r w:rsidR="00654231" w:rsidRPr="0000229F">
        <w:rPr>
          <w:rFonts w:ascii="Times New Roman" w:hAnsi="Times New Roman" w:cs="Times New Roman"/>
          <w:b/>
          <w:sz w:val="24"/>
          <w:szCs w:val="24"/>
          <w:lang w:val="ru-RU"/>
        </w:rPr>
        <w:t>муниципалитетов</w:t>
      </w:r>
      <w:r w:rsidR="00DD7A08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654231" w:rsidRPr="0000229F">
        <w:rPr>
          <w:rFonts w:ascii="Times New Roman" w:hAnsi="Times New Roman" w:cs="Times New Roman"/>
          <w:b/>
          <w:sz w:val="24"/>
          <w:szCs w:val="24"/>
          <w:lang w:val="ru-RU"/>
        </w:rPr>
        <w:t>представил</w:t>
      </w:r>
      <w:r w:rsidR="00DD7A08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654231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г-н </w:t>
      </w:r>
      <w:r w:rsidR="00DD7A08" w:rsidRPr="0000229F">
        <w:rPr>
          <w:rFonts w:ascii="Times New Roman" w:hAnsi="Times New Roman" w:cs="Times New Roman"/>
          <w:b/>
          <w:sz w:val="24"/>
          <w:szCs w:val="24"/>
          <w:lang w:val="ru-RU"/>
        </w:rPr>
        <w:t>Балаш Кру</w:t>
      </w:r>
      <w:r w:rsidR="00581D4E" w:rsidRPr="0000229F">
        <w:rPr>
          <w:rFonts w:ascii="Times New Roman" w:hAnsi="Times New Roman" w:cs="Times New Roman"/>
          <w:b/>
          <w:sz w:val="24"/>
          <w:szCs w:val="24"/>
          <w:lang w:val="ru-RU"/>
        </w:rPr>
        <w:t>ксо</w:t>
      </w:r>
      <w:r w:rsidR="00A02EA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руководитель</w:t>
      </w:r>
      <w:r w:rsidR="0065423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1D4E" w:rsidRPr="0000229F">
        <w:rPr>
          <w:rFonts w:ascii="Times New Roman" w:hAnsi="Times New Roman" w:cs="Times New Roman"/>
          <w:sz w:val="24"/>
          <w:szCs w:val="24"/>
          <w:lang w:val="ru-RU"/>
        </w:rPr>
        <w:t>проекта в ГКВ</w:t>
      </w:r>
      <w:r w:rsidR="00A02EA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65423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Задача </w:t>
      </w:r>
      <w:r w:rsidR="00581D4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проекта </w:t>
      </w:r>
      <w:r w:rsidR="006B4BA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ASP </w:t>
      </w:r>
      <w:r w:rsidR="00581D4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– предоставить широкий </w:t>
      </w:r>
      <w:r w:rsidR="0065423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набор единых </w:t>
      </w:r>
      <w:r w:rsidR="006B4BAA" w:rsidRPr="0000229F">
        <w:rPr>
          <w:rFonts w:ascii="Times New Roman" w:hAnsi="Times New Roman" w:cs="Times New Roman"/>
          <w:sz w:val="24"/>
          <w:szCs w:val="24"/>
          <w:lang w:val="ru-RU"/>
        </w:rPr>
        <w:t>IT</w:t>
      </w:r>
      <w:r w:rsidR="00654231" w:rsidRPr="0000229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581D4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услуг более чем </w:t>
      </w:r>
      <w:r w:rsidR="006B4BAA" w:rsidRPr="0000229F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581D4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4BA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000 </w:t>
      </w:r>
      <w:r w:rsidR="00581D4E" w:rsidRPr="0000229F">
        <w:rPr>
          <w:rFonts w:ascii="Times New Roman" w:hAnsi="Times New Roman" w:cs="Times New Roman"/>
          <w:sz w:val="24"/>
          <w:szCs w:val="24"/>
          <w:lang w:val="ru-RU"/>
        </w:rPr>
        <w:t>муниципальны</w:t>
      </w:r>
      <w:r w:rsidR="00CF6086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581D4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образовани</w:t>
      </w:r>
      <w:r w:rsidR="00CF6086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581D4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64C7" w:rsidRPr="0000229F">
        <w:rPr>
          <w:rFonts w:ascii="Times New Roman" w:hAnsi="Times New Roman" w:cs="Times New Roman"/>
          <w:sz w:val="24"/>
          <w:szCs w:val="24"/>
          <w:lang w:val="ru-RU"/>
        </w:rPr>
        <w:t>(30</w:t>
      </w:r>
      <w:r w:rsidR="00581D4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6B9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000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пользовател</w:t>
      </w:r>
      <w:r w:rsidR="00CF6086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FA6B9B" w:rsidRPr="0000229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6B4BA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1D4E" w:rsidRPr="0000229F">
        <w:rPr>
          <w:rFonts w:ascii="Times New Roman" w:hAnsi="Times New Roman" w:cs="Times New Roman"/>
          <w:sz w:val="24"/>
          <w:szCs w:val="24"/>
          <w:lang w:val="ru-RU"/>
        </w:rPr>
        <w:t>в Венгрии</w:t>
      </w:r>
      <w:r w:rsidR="006B4BA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81D4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Цель </w:t>
      </w:r>
      <w:r w:rsidR="0065423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581D4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сократить </w:t>
      </w:r>
      <w:r w:rsidR="0006538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совокупные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издержки</w:t>
      </w:r>
      <w:r w:rsidR="0006538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каждого муниципалитета</w:t>
      </w:r>
      <w:r w:rsidR="00CF6086">
        <w:rPr>
          <w:rFonts w:ascii="Times New Roman" w:hAnsi="Times New Roman" w:cs="Times New Roman"/>
          <w:sz w:val="24"/>
          <w:szCs w:val="24"/>
          <w:lang w:val="ru-RU"/>
        </w:rPr>
        <w:t xml:space="preserve">, связанные с </w:t>
      </w:r>
      <w:r w:rsidR="00654231" w:rsidRPr="0000229F">
        <w:rPr>
          <w:rFonts w:ascii="Times New Roman" w:hAnsi="Times New Roman" w:cs="Times New Roman"/>
          <w:sz w:val="24"/>
          <w:szCs w:val="24"/>
          <w:lang w:val="ru-RU"/>
        </w:rPr>
        <w:t>пои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654231" w:rsidRPr="0000229F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CF6086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="0065423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рыночных </w:t>
      </w:r>
      <w:r w:rsidR="006B4BAA" w:rsidRPr="0000229F">
        <w:rPr>
          <w:rFonts w:ascii="Times New Roman" w:hAnsi="Times New Roman" w:cs="Times New Roman"/>
          <w:sz w:val="24"/>
          <w:szCs w:val="24"/>
          <w:lang w:val="ru-RU"/>
        </w:rPr>
        <w:t>IT</w:t>
      </w:r>
      <w:r w:rsidR="00B13AA5" w:rsidRPr="0000229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654231" w:rsidRPr="0000229F">
        <w:rPr>
          <w:rFonts w:ascii="Times New Roman" w:hAnsi="Times New Roman" w:cs="Times New Roman"/>
          <w:sz w:val="24"/>
          <w:szCs w:val="24"/>
          <w:lang w:val="ru-RU"/>
        </w:rPr>
        <w:t>услуг</w:t>
      </w:r>
      <w:r w:rsidR="00CF608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5423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дости</w:t>
      </w:r>
      <w:r w:rsidR="00B13AA5" w:rsidRPr="0000229F">
        <w:rPr>
          <w:rFonts w:ascii="Times New Roman" w:hAnsi="Times New Roman" w:cs="Times New Roman"/>
          <w:sz w:val="24"/>
          <w:szCs w:val="24"/>
          <w:lang w:val="ru-RU"/>
        </w:rPr>
        <w:t>чь</w:t>
      </w:r>
      <w:r w:rsidR="0065423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экономии на масштабе</w:t>
      </w:r>
      <w:r w:rsidR="006B4BA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65423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Проект </w:t>
      </w:r>
      <w:r w:rsidR="00376A3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ASP </w:t>
      </w:r>
      <w:r w:rsidR="00654231" w:rsidRPr="0000229F">
        <w:rPr>
          <w:rFonts w:ascii="Times New Roman" w:hAnsi="Times New Roman" w:cs="Times New Roman"/>
          <w:sz w:val="24"/>
          <w:szCs w:val="24"/>
          <w:lang w:val="ru-RU"/>
        </w:rPr>
        <w:t>был начат в 2014 году с пилотно</w:t>
      </w:r>
      <w:r w:rsidR="00A20F22" w:rsidRPr="0000229F">
        <w:rPr>
          <w:rFonts w:ascii="Times New Roman" w:hAnsi="Times New Roman" w:cs="Times New Roman"/>
          <w:sz w:val="24"/>
          <w:szCs w:val="24"/>
          <w:lang w:val="ru-RU"/>
        </w:rPr>
        <w:t>й апробации</w:t>
      </w:r>
      <w:r w:rsidR="0065423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и в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настоящее</w:t>
      </w:r>
      <w:r w:rsidR="0065423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время является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обязательным</w:t>
      </w:r>
      <w:r w:rsidR="0065423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муниципалитет</w:t>
      </w:r>
      <w:r w:rsidR="00930BD0" w:rsidRPr="0000229F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6B4BAA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94B22" w:rsidRPr="0000229F">
        <w:rPr>
          <w:lang w:val="ru-RU"/>
        </w:rPr>
        <w:t xml:space="preserve"> </w:t>
      </w:r>
      <w:r w:rsidR="00654231" w:rsidRPr="0000229F">
        <w:rPr>
          <w:rFonts w:ascii="Times New Roman" w:hAnsi="Times New Roman" w:cs="Times New Roman"/>
          <w:sz w:val="24"/>
          <w:szCs w:val="24"/>
          <w:lang w:val="ru-RU"/>
        </w:rPr>
        <w:t>Спектр</w:t>
      </w:r>
      <w:r w:rsidR="00654231" w:rsidRPr="0000229F">
        <w:rPr>
          <w:lang w:val="ru-RU"/>
        </w:rPr>
        <w:t xml:space="preserve"> </w:t>
      </w:r>
      <w:r w:rsidR="00494B22" w:rsidRPr="0000229F">
        <w:rPr>
          <w:rFonts w:ascii="Times New Roman" w:hAnsi="Times New Roman" w:cs="Times New Roman"/>
          <w:sz w:val="24"/>
          <w:szCs w:val="24"/>
          <w:lang w:val="ru-RU"/>
        </w:rPr>
        <w:t>IT</w:t>
      </w:r>
      <w:r w:rsidR="00040CD7" w:rsidRPr="0000229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654231" w:rsidRPr="0000229F">
        <w:rPr>
          <w:rFonts w:ascii="Times New Roman" w:hAnsi="Times New Roman" w:cs="Times New Roman"/>
          <w:sz w:val="24"/>
          <w:szCs w:val="24"/>
          <w:lang w:val="ru-RU"/>
        </w:rPr>
        <w:t>услуг,</w:t>
      </w:r>
      <w:r w:rsidR="00CF60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оказываемых</w:t>
      </w:r>
      <w:r w:rsidR="0065423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ГКВ муниципалитетам, весьма широк и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включает</w:t>
      </w:r>
      <w:r w:rsidR="0065423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информационные</w:t>
      </w:r>
      <w:r w:rsidR="0065423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системы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финансового</w:t>
      </w:r>
      <w:r w:rsidR="0065423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управлени</w:t>
      </w:r>
      <w:r w:rsidR="001D229B" w:rsidRPr="0000229F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65423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75B4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системы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управления</w:t>
      </w:r>
      <w:r w:rsidR="00075B4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632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местными </w:t>
      </w:r>
      <w:r w:rsidR="00075B43" w:rsidRPr="0000229F">
        <w:rPr>
          <w:rFonts w:ascii="Times New Roman" w:hAnsi="Times New Roman" w:cs="Times New Roman"/>
          <w:sz w:val="24"/>
          <w:szCs w:val="24"/>
          <w:lang w:val="ru-RU"/>
        </w:rPr>
        <w:t>налогам</w:t>
      </w:r>
      <w:r w:rsidR="001D229B" w:rsidRPr="0000229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075B4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документооборот, кадастр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объектов</w:t>
      </w:r>
      <w:r w:rsidR="00075B4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собственности</w:t>
      </w:r>
      <w:r w:rsidR="00075B4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различные отраслевые решения, в рамках которых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муниципальные </w:t>
      </w:r>
      <w:r w:rsidR="00075B4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образования </w:t>
      </w:r>
      <w:r w:rsidR="00B72899" w:rsidRPr="0000229F">
        <w:rPr>
          <w:rFonts w:ascii="Times New Roman" w:hAnsi="Times New Roman" w:cs="Times New Roman"/>
          <w:sz w:val="24"/>
          <w:szCs w:val="24"/>
          <w:lang w:val="ru-RU"/>
        </w:rPr>
        <w:t>вз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аимодействуют </w:t>
      </w:r>
      <w:r w:rsidR="00075B4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клиентами</w:t>
      </w:r>
      <w:r w:rsidR="00633BC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075B43" w:rsidRPr="0000229F">
        <w:rPr>
          <w:rFonts w:ascii="Times New Roman" w:hAnsi="Times New Roman" w:cs="Times New Roman"/>
          <w:sz w:val="24"/>
          <w:szCs w:val="24"/>
          <w:lang w:val="ru-RU"/>
        </w:rPr>
        <w:t>ГК</w:t>
      </w:r>
      <w:r w:rsidR="008B6E9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1D229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руководит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процесс</w:t>
      </w:r>
      <w:r w:rsidR="001D229B" w:rsidRPr="0000229F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="008B6E9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D229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="008B6E9B" w:rsidRPr="0000229F">
        <w:rPr>
          <w:rFonts w:ascii="Times New Roman" w:hAnsi="Times New Roman" w:cs="Times New Roman"/>
          <w:sz w:val="24"/>
          <w:szCs w:val="24"/>
          <w:lang w:val="ru-RU"/>
        </w:rPr>
        <w:t>реализацией проекта занимается консорциум и</w:t>
      </w:r>
      <w:r w:rsidR="001D229B" w:rsidRPr="0000229F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8B6E9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7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отдельных</w:t>
      </w:r>
      <w:r w:rsidR="008B6E9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ведомств</w:t>
      </w:r>
      <w:r w:rsidR="006B4BA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8B6E9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Проект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включает</w:t>
      </w:r>
      <w:r w:rsidR="008B6E9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ряд направлений, </w:t>
      </w:r>
      <w:r w:rsidR="006B75F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а общей </w:t>
      </w:r>
      <w:r w:rsidR="008B6E9B" w:rsidRPr="0000229F">
        <w:rPr>
          <w:rFonts w:ascii="Times New Roman" w:hAnsi="Times New Roman" w:cs="Times New Roman"/>
          <w:sz w:val="24"/>
          <w:szCs w:val="24"/>
          <w:lang w:val="ru-RU"/>
        </w:rPr>
        <w:t>цель</w:t>
      </w:r>
      <w:r w:rsidR="006B75FA" w:rsidRPr="0000229F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8B6E9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75F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является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создани</w:t>
      </w:r>
      <w:r w:rsidR="006B75FA" w:rsidRPr="0000229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8B6E9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национальной</w:t>
      </w:r>
      <w:r w:rsidR="008B6E9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инфраструктуры </w:t>
      </w:r>
      <w:r w:rsidR="008B6E9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на основе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облачных технологий</w:t>
      </w:r>
      <w:r w:rsidR="006B4BA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Ключевой</w:t>
      </w:r>
      <w:r w:rsidR="008B6E9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задачей </w:t>
      </w:r>
      <w:r w:rsidR="004F3B0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разработки </w:t>
      </w:r>
      <w:r w:rsidR="006B4BA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ASP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="008B6E9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однократное внесение данных </w:t>
      </w:r>
      <w:r w:rsidR="004269A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люб</w:t>
      </w:r>
      <w:r w:rsidR="001D229B" w:rsidRPr="0000229F">
        <w:rPr>
          <w:rFonts w:ascii="Times New Roman" w:hAnsi="Times New Roman" w:cs="Times New Roman"/>
          <w:sz w:val="24"/>
          <w:szCs w:val="24"/>
          <w:lang w:val="ru-RU"/>
        </w:rPr>
        <w:t>ую</w:t>
      </w:r>
      <w:r w:rsidR="004269A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подсистем</w:t>
      </w:r>
      <w:r w:rsidR="00A27C72" w:rsidRPr="0000229F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5A5D3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с тем чтобы </w:t>
      </w:r>
      <w:r w:rsidR="00A27C7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затем, </w:t>
      </w:r>
      <w:r w:rsidR="005A5D32" w:rsidRPr="0000229F">
        <w:rPr>
          <w:rFonts w:ascii="Times New Roman" w:hAnsi="Times New Roman" w:cs="Times New Roman"/>
          <w:sz w:val="24"/>
          <w:szCs w:val="24"/>
          <w:lang w:val="ru-RU"/>
        </w:rPr>
        <w:t>использ</w:t>
      </w:r>
      <w:r w:rsidR="00A27C72" w:rsidRPr="0000229F">
        <w:rPr>
          <w:rFonts w:ascii="Times New Roman" w:hAnsi="Times New Roman" w:cs="Times New Roman"/>
          <w:sz w:val="24"/>
          <w:szCs w:val="24"/>
          <w:lang w:val="ru-RU"/>
        </w:rPr>
        <w:t>уя</w:t>
      </w:r>
      <w:r w:rsidR="005A5D3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0DBC" w:rsidRPr="0000229F">
        <w:rPr>
          <w:rFonts w:ascii="Times New Roman" w:hAnsi="Times New Roman" w:cs="Times New Roman"/>
          <w:sz w:val="24"/>
          <w:szCs w:val="24"/>
          <w:lang w:val="ru-RU"/>
        </w:rPr>
        <w:t>главн</w:t>
      </w:r>
      <w:r w:rsidR="005A5D32" w:rsidRPr="0000229F">
        <w:rPr>
          <w:rFonts w:ascii="Times New Roman" w:hAnsi="Times New Roman" w:cs="Times New Roman"/>
          <w:sz w:val="24"/>
          <w:szCs w:val="24"/>
          <w:lang w:val="ru-RU"/>
        </w:rPr>
        <w:t>ую</w:t>
      </w:r>
      <w:r w:rsidR="006B0DB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4B8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общую </w:t>
      </w:r>
      <w:r w:rsidR="006B0DBC" w:rsidRPr="0000229F">
        <w:rPr>
          <w:rFonts w:ascii="Times New Roman" w:hAnsi="Times New Roman" w:cs="Times New Roman"/>
          <w:sz w:val="24"/>
          <w:szCs w:val="24"/>
          <w:lang w:val="ru-RU"/>
        </w:rPr>
        <w:t>картотек</w:t>
      </w:r>
      <w:r w:rsidR="005A5D32" w:rsidRPr="0000229F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A27C72" w:rsidRPr="000022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A5D3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2EC1">
        <w:rPr>
          <w:rFonts w:ascii="Times New Roman" w:hAnsi="Times New Roman" w:cs="Times New Roman"/>
          <w:sz w:val="24"/>
          <w:szCs w:val="24"/>
          <w:lang w:val="ru-RU"/>
        </w:rPr>
        <w:t xml:space="preserve">получать </w:t>
      </w:r>
      <w:r w:rsidR="004269A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доступ к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данным</w:t>
      </w:r>
      <w:r w:rsidR="004269A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необходимым </w:t>
      </w:r>
      <w:r w:rsidR="004269A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для </w:t>
      </w:r>
      <w:r w:rsidR="0000229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использования </w:t>
      </w:r>
      <w:r w:rsidR="004B260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других </w:t>
      </w:r>
      <w:r w:rsidR="004269A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подсистем или </w:t>
      </w:r>
      <w:r w:rsidR="004B260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выполнения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требований</w:t>
      </w:r>
      <w:r w:rsidR="006B4BA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4269A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Еще одним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стимулом</w:t>
      </w:r>
      <w:r w:rsidR="004269A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части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эволюции</w:t>
      </w:r>
      <w:r w:rsidR="004269A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4BA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ASP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="004269A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новое законодательное требование</w:t>
      </w:r>
      <w:r w:rsidR="001D229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обязывающее </w:t>
      </w:r>
      <w:r w:rsidR="004269A5" w:rsidRPr="0000229F">
        <w:rPr>
          <w:rFonts w:ascii="Times New Roman" w:hAnsi="Times New Roman" w:cs="Times New Roman"/>
          <w:sz w:val="24"/>
          <w:szCs w:val="24"/>
          <w:lang w:val="ru-RU"/>
        </w:rPr>
        <w:t>все муниципалитет</w:t>
      </w:r>
      <w:r w:rsidR="001D229B" w:rsidRPr="0000229F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4269A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D229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предоставлять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электронны</w:t>
      </w:r>
      <w:r w:rsidR="0086481D" w:rsidRPr="0000229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269A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услуги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гражданам</w:t>
      </w:r>
      <w:r w:rsidR="006B4BAA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A239AED" w14:textId="77777777" w:rsidR="006E7795" w:rsidRPr="0000229F" w:rsidRDefault="006E7795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77113CF" w14:textId="7C817AA3" w:rsidR="006B4BAA" w:rsidRPr="0000229F" w:rsidRDefault="00325F67" w:rsidP="00325F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0188A6F" wp14:editId="5840FE01">
            <wp:extent cx="4997450" cy="33775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8206" cy="337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189F3" w14:textId="50F9B5E9" w:rsidR="00376A3C" w:rsidRPr="0000229F" w:rsidRDefault="004269A5" w:rsidP="00C67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ходе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следующей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сессии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вопросов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ответов </w:t>
      </w:r>
      <w:r w:rsidR="002807A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участники </w:t>
      </w:r>
      <w:r w:rsidR="00185290" w:rsidRPr="0000229F">
        <w:rPr>
          <w:rFonts w:ascii="Times New Roman" w:hAnsi="Times New Roman" w:cs="Times New Roman"/>
          <w:sz w:val="24"/>
          <w:szCs w:val="24"/>
          <w:lang w:val="ru-RU"/>
        </w:rPr>
        <w:t>выяснили</w:t>
      </w:r>
      <w:r w:rsidR="002807A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что </w:t>
      </w:r>
      <w:r w:rsidR="002D0A5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послужило </w:t>
      </w:r>
      <w:r w:rsidR="002807A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основой для проекта </w:t>
      </w:r>
      <w:r w:rsidR="000F26DD" w:rsidRPr="0000229F">
        <w:rPr>
          <w:rFonts w:ascii="Times New Roman" w:hAnsi="Times New Roman" w:cs="Times New Roman"/>
          <w:sz w:val="24"/>
          <w:szCs w:val="24"/>
          <w:lang w:val="ru-RU"/>
        </w:rPr>
        <w:t>ASP</w:t>
      </w:r>
      <w:r w:rsidR="00185290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76A3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5290" w:rsidRPr="0000229F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ервоначальное</w:t>
      </w:r>
      <w:r w:rsidR="002807A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решение</w:t>
      </w:r>
      <w:r w:rsidR="002807A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было принято в виде акта парламента, </w:t>
      </w:r>
      <w:r w:rsidR="00F511E4" w:rsidRPr="0000229F">
        <w:rPr>
          <w:rFonts w:ascii="Times New Roman" w:hAnsi="Times New Roman" w:cs="Times New Roman"/>
          <w:sz w:val="24"/>
          <w:szCs w:val="24"/>
          <w:lang w:val="ru-RU"/>
        </w:rPr>
        <w:t>котор</w:t>
      </w:r>
      <w:r w:rsidR="002D0A5B" w:rsidRPr="0000229F">
        <w:rPr>
          <w:rFonts w:ascii="Times New Roman" w:hAnsi="Times New Roman" w:cs="Times New Roman"/>
          <w:sz w:val="24"/>
          <w:szCs w:val="24"/>
          <w:lang w:val="ru-RU"/>
        </w:rPr>
        <w:t>ый</w:t>
      </w:r>
      <w:r w:rsidR="00F511E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089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установил обязательства для всех </w:t>
      </w:r>
      <w:r w:rsidR="00F511E4" w:rsidRPr="0000229F">
        <w:rPr>
          <w:rFonts w:ascii="Times New Roman" w:hAnsi="Times New Roman" w:cs="Times New Roman"/>
          <w:sz w:val="24"/>
          <w:szCs w:val="24"/>
          <w:lang w:val="ru-RU"/>
        </w:rPr>
        <w:t>субнациональны</w:t>
      </w:r>
      <w:r w:rsidR="002D0A5B" w:rsidRPr="0000229F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F511E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образовани</w:t>
      </w:r>
      <w:r w:rsidR="002D0A5B" w:rsidRPr="0000229F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A37F8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F511E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Кроме того, было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принято</w:t>
      </w:r>
      <w:r w:rsidR="00F511E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решение о том, что все субнациональные образования </w:t>
      </w:r>
      <w:r w:rsidR="005B054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обязаны следовать единым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требовани</w:t>
      </w:r>
      <w:r w:rsidR="002D0A5B" w:rsidRPr="0000229F">
        <w:rPr>
          <w:rFonts w:ascii="Times New Roman" w:hAnsi="Times New Roman" w:cs="Times New Roman"/>
          <w:sz w:val="24"/>
          <w:szCs w:val="24"/>
          <w:lang w:val="ru-RU"/>
        </w:rPr>
        <w:t>ям</w:t>
      </w:r>
      <w:r w:rsidR="005B0546" w:rsidRPr="0000229F">
        <w:rPr>
          <w:rFonts w:ascii="Times New Roman" w:hAnsi="Times New Roman" w:cs="Times New Roman"/>
          <w:sz w:val="24"/>
          <w:szCs w:val="24"/>
          <w:lang w:val="ru-RU"/>
        </w:rPr>
        <w:t>. После того как субнациональны</w:t>
      </w:r>
      <w:r w:rsidR="00BF0890" w:rsidRPr="0000229F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5B054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образования</w:t>
      </w:r>
      <w:r w:rsidR="00BF089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м стало ясно что </w:t>
      </w:r>
      <w:r w:rsidR="00AC5AE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ASP </w:t>
      </w:r>
      <w:r w:rsidR="005B0546" w:rsidRPr="0000229F">
        <w:rPr>
          <w:rFonts w:ascii="Times New Roman" w:hAnsi="Times New Roman" w:cs="Times New Roman"/>
          <w:sz w:val="24"/>
          <w:szCs w:val="24"/>
          <w:lang w:val="ru-RU"/>
        </w:rPr>
        <w:t>– это лишь услуга</w:t>
      </w:r>
      <w:r w:rsidR="00BF0890" w:rsidRPr="0000229F">
        <w:rPr>
          <w:rFonts w:ascii="Times New Roman" w:hAnsi="Times New Roman" w:cs="Times New Roman"/>
          <w:sz w:val="24"/>
          <w:szCs w:val="24"/>
          <w:lang w:val="ru-RU"/>
        </w:rPr>
        <w:t>, которая не</w:t>
      </w:r>
      <w:r w:rsidR="005B054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7270">
        <w:rPr>
          <w:rFonts w:ascii="Times New Roman" w:hAnsi="Times New Roman" w:cs="Times New Roman"/>
          <w:sz w:val="24"/>
          <w:szCs w:val="24"/>
          <w:lang w:val="ru-RU"/>
        </w:rPr>
        <w:t xml:space="preserve">связана </w:t>
      </w:r>
      <w:proofErr w:type="gramStart"/>
      <w:r w:rsidR="00717270">
        <w:rPr>
          <w:rFonts w:ascii="Times New Roman" w:hAnsi="Times New Roman" w:cs="Times New Roman"/>
          <w:sz w:val="24"/>
          <w:szCs w:val="24"/>
          <w:lang w:val="ru-RU"/>
        </w:rPr>
        <w:t>с ограничениям</w:t>
      </w:r>
      <w:proofErr w:type="gramEnd"/>
      <w:r w:rsidR="007172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054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их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автономи</w:t>
      </w:r>
      <w:r w:rsidR="0071727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B054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17270" w:rsidRPr="0000229F">
        <w:rPr>
          <w:rFonts w:ascii="Times New Roman" w:hAnsi="Times New Roman" w:cs="Times New Roman"/>
          <w:sz w:val="24"/>
          <w:szCs w:val="24"/>
          <w:lang w:val="ru-RU"/>
        </w:rPr>
        <w:t>процесс перехода</w:t>
      </w:r>
      <w:r w:rsidR="005B054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упростил</w:t>
      </w:r>
      <w:r w:rsidR="00717270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="00C67D6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B054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Помимо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этого</w:t>
      </w:r>
      <w:r w:rsidR="000A08A4" w:rsidRPr="000022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B054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08A4" w:rsidRPr="0000229F">
        <w:rPr>
          <w:rFonts w:ascii="Times New Roman" w:hAnsi="Times New Roman" w:cs="Times New Roman"/>
          <w:sz w:val="24"/>
          <w:szCs w:val="24"/>
          <w:lang w:val="ru-RU"/>
        </w:rPr>
        <w:t>выяснилось</w:t>
      </w:r>
      <w:r w:rsidR="005B054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5B054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ряд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крупных</w:t>
      </w:r>
      <w:r w:rsidR="005B054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муниципальны</w:t>
      </w:r>
      <w:r w:rsidR="000A08A4" w:rsidRPr="0000229F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5B054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образовани</w:t>
      </w:r>
      <w:r w:rsidR="000A08A4" w:rsidRPr="0000229F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5B054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уже инвестировали немалые </w:t>
      </w:r>
      <w:r w:rsidR="005B054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средства в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разработку</w:t>
      </w:r>
      <w:r w:rsidR="005B054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B5339" w:rsidRPr="0000229F">
        <w:rPr>
          <w:rFonts w:ascii="Times New Roman" w:hAnsi="Times New Roman" w:cs="Times New Roman"/>
          <w:sz w:val="24"/>
          <w:szCs w:val="24"/>
          <w:lang w:val="ru-RU"/>
        </w:rPr>
        <w:t>I</w:t>
      </w:r>
      <w:r w:rsidR="000A08A4" w:rsidRPr="0000229F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5B0546" w:rsidRPr="0000229F">
        <w:rPr>
          <w:rFonts w:ascii="Times New Roman" w:hAnsi="Times New Roman" w:cs="Times New Roman"/>
          <w:sz w:val="24"/>
          <w:szCs w:val="24"/>
          <w:lang w:val="ru-RU"/>
        </w:rPr>
        <w:t>-решений и мог</w:t>
      </w:r>
      <w:r w:rsidR="00717270">
        <w:rPr>
          <w:rFonts w:ascii="Times New Roman" w:hAnsi="Times New Roman" w:cs="Times New Roman"/>
          <w:sz w:val="24"/>
          <w:szCs w:val="24"/>
          <w:lang w:val="ru-RU"/>
        </w:rPr>
        <w:t>ут</w:t>
      </w:r>
      <w:r w:rsidR="005B054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далее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использовать </w:t>
      </w:r>
      <w:r w:rsidR="005B054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такие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="005B054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тогда как </w:t>
      </w:r>
      <w:r w:rsidR="0047167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менее крупные муниципальные образования </w:t>
      </w:r>
      <w:r w:rsidR="00D13C3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обязаны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="005163B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услуги </w:t>
      </w:r>
      <w:r w:rsidR="008933DA" w:rsidRPr="0000229F">
        <w:rPr>
          <w:rFonts w:ascii="Times New Roman" w:hAnsi="Times New Roman" w:cs="Times New Roman"/>
          <w:sz w:val="24"/>
          <w:szCs w:val="24"/>
          <w:lang w:val="ru-RU"/>
        </w:rPr>
        <w:t>ASP</w:t>
      </w:r>
      <w:r w:rsidR="005163B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поскольку</w:t>
      </w:r>
      <w:r w:rsidR="005163B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66D0">
        <w:rPr>
          <w:rFonts w:ascii="Times New Roman" w:hAnsi="Times New Roman" w:cs="Times New Roman"/>
          <w:sz w:val="24"/>
          <w:szCs w:val="24"/>
          <w:lang w:val="ru-RU"/>
        </w:rPr>
        <w:t xml:space="preserve">не имеют </w:t>
      </w:r>
      <w:r w:rsidR="005163BA" w:rsidRPr="0000229F">
        <w:rPr>
          <w:rFonts w:ascii="Times New Roman" w:hAnsi="Times New Roman" w:cs="Times New Roman"/>
          <w:sz w:val="24"/>
          <w:szCs w:val="24"/>
          <w:lang w:val="ru-RU"/>
        </w:rPr>
        <w:t>соответствующих систем</w:t>
      </w:r>
      <w:r w:rsidR="00C67D6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163B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Было упомянуто, </w:t>
      </w:r>
      <w:r w:rsidR="00DC4E6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что в рамках проекта </w:t>
      </w:r>
      <w:r w:rsidR="000A08A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было </w:t>
      </w:r>
      <w:r w:rsidR="00DC4E6C" w:rsidRPr="0000229F">
        <w:rPr>
          <w:rFonts w:ascii="Times New Roman" w:hAnsi="Times New Roman" w:cs="Times New Roman"/>
          <w:sz w:val="24"/>
          <w:szCs w:val="24"/>
          <w:lang w:val="ru-RU"/>
        </w:rPr>
        <w:t>нанят</w:t>
      </w:r>
      <w:r w:rsidR="000A08A4" w:rsidRPr="0000229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DC4E6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76A3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600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сотрудников</w:t>
      </w:r>
      <w:r w:rsidR="005163B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716D" w:rsidRPr="0000229F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5163BA" w:rsidRPr="0000229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DC4E6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163B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том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="005163B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4E6C" w:rsidRPr="0000229F">
        <w:rPr>
          <w:rFonts w:ascii="Times New Roman" w:hAnsi="Times New Roman" w:cs="Times New Roman"/>
          <w:sz w:val="24"/>
          <w:szCs w:val="24"/>
          <w:lang w:val="ru-RU"/>
        </w:rPr>
        <w:t>сотрудник</w:t>
      </w:r>
      <w:r w:rsidR="00C266D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C4E6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716D" w:rsidRPr="0000229F">
        <w:rPr>
          <w:rFonts w:ascii="Times New Roman" w:hAnsi="Times New Roman" w:cs="Times New Roman"/>
          <w:sz w:val="24"/>
          <w:szCs w:val="24"/>
          <w:lang w:val="ru-RU"/>
        </w:rPr>
        <w:t>IT</w:t>
      </w:r>
      <w:r w:rsidR="000A08A4" w:rsidRPr="0000229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DC4E6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блока и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инструкто</w:t>
      </w:r>
      <w:r w:rsidR="00C266D0">
        <w:rPr>
          <w:rFonts w:ascii="Times New Roman" w:hAnsi="Times New Roman" w:cs="Times New Roman"/>
          <w:sz w:val="24"/>
          <w:szCs w:val="24"/>
          <w:lang w:val="ru-RU"/>
        </w:rPr>
        <w:t>ры</w:t>
      </w:r>
      <w:r w:rsidR="0050716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DC4E6C" w:rsidRPr="0000229F">
        <w:rPr>
          <w:rFonts w:ascii="Times New Roman" w:hAnsi="Times New Roman" w:cs="Times New Roman"/>
          <w:sz w:val="24"/>
          <w:szCs w:val="24"/>
          <w:lang w:val="ru-RU"/>
        </w:rPr>
        <w:t>по всей ст</w:t>
      </w:r>
      <w:r w:rsidR="000A08A4" w:rsidRPr="0000229F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DC4E6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ане и что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общий</w:t>
      </w:r>
      <w:r w:rsidR="00DC4E6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объ</w:t>
      </w:r>
      <w:r w:rsidR="000A08A4" w:rsidRPr="0000229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DC4E6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финансирования</w:t>
      </w:r>
      <w:r w:rsidR="00DC4E6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за счет средств ЕС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составляет</w:t>
      </w:r>
      <w:r w:rsidR="00DC4E6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76A3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55 </w:t>
      </w:r>
      <w:r w:rsidR="00DC4E6C" w:rsidRPr="0000229F">
        <w:rPr>
          <w:rFonts w:ascii="Times New Roman" w:hAnsi="Times New Roman" w:cs="Times New Roman"/>
          <w:sz w:val="24"/>
          <w:szCs w:val="24"/>
          <w:lang w:val="ru-RU"/>
        </w:rPr>
        <w:t>млн евро</w:t>
      </w:r>
      <w:r w:rsidR="00376A3C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0F64106" w14:textId="77777777" w:rsidR="0028004E" w:rsidRPr="0000229F" w:rsidRDefault="0028004E" w:rsidP="00376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FAA3036" w14:textId="00E07AED" w:rsidR="00C10461" w:rsidRPr="0000229F" w:rsidRDefault="00325F67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70538" behindDoc="1" locked="0" layoutInCell="1" allowOverlap="1" wp14:anchorId="146E3143" wp14:editId="3ED88AD9">
            <wp:simplePos x="0" y="0"/>
            <wp:positionH relativeFrom="margin">
              <wp:align>left</wp:align>
            </wp:positionH>
            <wp:positionV relativeFrom="paragraph">
              <wp:posOffset>1305560</wp:posOffset>
            </wp:positionV>
            <wp:extent cx="3895725" cy="2330450"/>
            <wp:effectExtent l="0" t="0" r="9525" b="0"/>
            <wp:wrapTight wrapText="bothSides">
              <wp:wrapPolygon edited="0">
                <wp:start x="0" y="0"/>
                <wp:lineTo x="0" y="21365"/>
                <wp:lineTo x="21547" y="21365"/>
                <wp:lineTo x="2154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75A" w:rsidRPr="0000229F">
        <w:rPr>
          <w:rFonts w:ascii="Times New Roman" w:hAnsi="Times New Roman" w:cs="Times New Roman"/>
          <w:sz w:val="24"/>
          <w:szCs w:val="24"/>
          <w:lang w:val="ru-RU"/>
        </w:rPr>
        <w:t>После утреннего перерыва</w:t>
      </w:r>
      <w:r w:rsidR="00B6216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презентацией</w:t>
      </w:r>
      <w:r w:rsidR="00B6216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выступила </w:t>
      </w:r>
      <w:r w:rsidR="00B62161" w:rsidRPr="0000229F">
        <w:rPr>
          <w:rFonts w:ascii="Times New Roman" w:hAnsi="Times New Roman" w:cs="Times New Roman"/>
          <w:b/>
          <w:sz w:val="24"/>
          <w:szCs w:val="24"/>
          <w:lang w:val="ru-RU"/>
        </w:rPr>
        <w:t>г-жа Кристина Патаки</w:t>
      </w:r>
      <w:r w:rsidR="00B6216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266D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B6216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ачальник отдела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департамент</w:t>
      </w:r>
      <w:r w:rsidR="00D56FD9" w:rsidRPr="0000229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216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информационных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технологий</w:t>
      </w:r>
      <w:r w:rsidR="00D56FD9" w:rsidRPr="0000229F">
        <w:rPr>
          <w:rFonts w:ascii="Times New Roman" w:hAnsi="Times New Roman" w:cs="Times New Roman"/>
          <w:sz w:val="24"/>
          <w:szCs w:val="24"/>
          <w:lang w:val="ru-RU"/>
        </w:rPr>
        <w:t>, которая рассказала</w:t>
      </w:r>
      <w:r w:rsidR="00B6216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2161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об опыте </w:t>
      </w:r>
      <w:r w:rsidR="005A4C82" w:rsidRPr="0000229F">
        <w:rPr>
          <w:rFonts w:ascii="Times New Roman" w:hAnsi="Times New Roman" w:cs="Times New Roman"/>
          <w:b/>
          <w:sz w:val="24"/>
          <w:szCs w:val="24"/>
          <w:lang w:val="ru-RU"/>
        </w:rPr>
        <w:t>управления идентификационной</w:t>
      </w:r>
      <w:r w:rsidR="00C60BD9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b/>
          <w:sz w:val="24"/>
          <w:szCs w:val="24"/>
          <w:lang w:val="ru-RU"/>
        </w:rPr>
        <w:t>информаци</w:t>
      </w:r>
      <w:r w:rsidR="00D56FD9" w:rsidRPr="0000229F">
        <w:rPr>
          <w:rFonts w:ascii="Times New Roman" w:hAnsi="Times New Roman" w:cs="Times New Roman"/>
          <w:b/>
          <w:sz w:val="24"/>
          <w:szCs w:val="24"/>
          <w:lang w:val="ru-RU"/>
        </w:rPr>
        <w:t>ей</w:t>
      </w:r>
      <w:r w:rsidR="00C60BD9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56FD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60BD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Было отмечено, что система </w:t>
      </w:r>
      <w:r w:rsidR="008D45A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начала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функционировать</w:t>
      </w:r>
      <w:r w:rsidR="00C60BD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45A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EC4FE3" w:rsidRPr="0000229F">
        <w:rPr>
          <w:rFonts w:ascii="Times New Roman" w:hAnsi="Times New Roman" w:cs="Times New Roman"/>
          <w:sz w:val="24"/>
          <w:szCs w:val="24"/>
          <w:lang w:val="ru-RU"/>
        </w:rPr>
        <w:t>Управлени</w:t>
      </w:r>
      <w:r w:rsidR="008D45AF" w:rsidRPr="0000229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EC4FE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сельскохозяйственного и сельского </w:t>
      </w:r>
      <w:proofErr w:type="gramStart"/>
      <w:r w:rsidR="00EC4FE3" w:rsidRPr="0000229F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="00D56FD9" w:rsidRPr="000022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325F67">
        <w:rPr>
          <w:noProof/>
        </w:rPr>
        <w:t xml:space="preserve"> </w:t>
      </w:r>
      <w:r w:rsidR="00D944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="00D944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="00D944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его </w:t>
      </w:r>
      <w:r w:rsidR="00E944A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присоединения к </w:t>
      </w:r>
      <w:r w:rsidR="00D944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ГКВ </w:t>
      </w:r>
      <w:r w:rsidR="00EC4FE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C8568E" w:rsidRPr="0000229F">
        <w:rPr>
          <w:rFonts w:ascii="Times New Roman" w:hAnsi="Times New Roman" w:cs="Times New Roman"/>
          <w:sz w:val="24"/>
          <w:szCs w:val="24"/>
          <w:lang w:val="ru-RU"/>
        </w:rPr>
        <w:t>2017</w:t>
      </w:r>
      <w:r w:rsidR="008E758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4FE3" w:rsidRPr="0000229F">
        <w:rPr>
          <w:rFonts w:ascii="Times New Roman" w:hAnsi="Times New Roman" w:cs="Times New Roman"/>
          <w:sz w:val="24"/>
          <w:szCs w:val="24"/>
          <w:lang w:val="ru-RU"/>
        </w:rPr>
        <w:t>году</w:t>
      </w:r>
      <w:r w:rsidR="008D45A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44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число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пользователей </w:t>
      </w:r>
      <w:r w:rsidR="00D56FD9" w:rsidRPr="0000229F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уклонно</w:t>
      </w:r>
      <w:r w:rsidR="00D944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растет </w:t>
      </w:r>
      <w:r w:rsidR="0041577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D944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="00703509" w:rsidRPr="0000229F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D944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350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000 </w:t>
      </w:r>
      <w:r w:rsidR="00D944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до </w:t>
      </w:r>
      <w:r w:rsidR="00703509" w:rsidRPr="0000229F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D944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3509" w:rsidRPr="0000229F">
        <w:rPr>
          <w:rFonts w:ascii="Times New Roman" w:hAnsi="Times New Roman" w:cs="Times New Roman"/>
          <w:sz w:val="24"/>
          <w:szCs w:val="24"/>
          <w:lang w:val="ru-RU"/>
        </w:rPr>
        <w:t>500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внутренних</w:t>
      </w:r>
      <w:r w:rsidR="00D944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пользовател</w:t>
      </w:r>
      <w:r w:rsidR="001009B3" w:rsidRPr="0000229F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D944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с </w:t>
      </w:r>
      <w:r w:rsidR="00C955D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500 </w:t>
      </w:r>
      <w:r w:rsidR="00D944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до более чем </w:t>
      </w:r>
      <w:r w:rsidR="00C955DD" w:rsidRPr="0000229F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D944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955DD" w:rsidRPr="0000229F">
        <w:rPr>
          <w:rFonts w:ascii="Times New Roman" w:hAnsi="Times New Roman" w:cs="Times New Roman"/>
          <w:sz w:val="24"/>
          <w:szCs w:val="24"/>
          <w:lang w:val="ru-RU"/>
        </w:rPr>
        <w:t>500</w:t>
      </w:r>
      <w:r w:rsidR="00D944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внешних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пользователей</w:t>
      </w:r>
      <w:r w:rsidR="00C955DD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E758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44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Г-жа Патаки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рассказала</w:t>
      </w:r>
      <w:r w:rsidR="00D944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 трудностях управления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пользователям</w:t>
      </w:r>
      <w:r w:rsidR="001F0B2F" w:rsidRPr="0000229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="00D944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динамично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развивающихся</w:t>
      </w:r>
      <w:r w:rsidR="00D944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организациях, в </w:t>
      </w:r>
      <w:r w:rsidR="001F0B2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том </w:t>
      </w:r>
      <w:r w:rsidR="00D944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числе о текучести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кадров</w:t>
      </w:r>
      <w:r w:rsidR="00D94491" w:rsidRPr="0000229F">
        <w:rPr>
          <w:rFonts w:ascii="Times New Roman" w:hAnsi="Times New Roman" w:cs="Times New Roman"/>
          <w:sz w:val="24"/>
          <w:szCs w:val="24"/>
          <w:lang w:val="ru-RU"/>
        </w:rPr>
        <w:t>, организаци</w:t>
      </w:r>
      <w:r w:rsidR="00C76763" w:rsidRPr="0000229F">
        <w:rPr>
          <w:rFonts w:ascii="Times New Roman" w:hAnsi="Times New Roman" w:cs="Times New Roman"/>
          <w:sz w:val="24"/>
          <w:szCs w:val="24"/>
          <w:lang w:val="ru-RU"/>
        </w:rPr>
        <w:t>онных</w:t>
      </w:r>
      <w:r w:rsidR="00D944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изменения</w:t>
      </w:r>
      <w:r w:rsidR="001F0B2F" w:rsidRPr="0000229F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C7676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ограничениях</w:t>
      </w:r>
      <w:r w:rsidR="0046567C">
        <w:rPr>
          <w:rFonts w:ascii="Times New Roman" w:hAnsi="Times New Roman" w:cs="Times New Roman"/>
          <w:sz w:val="24"/>
          <w:szCs w:val="24"/>
          <w:lang w:val="ru-RU"/>
        </w:rPr>
        <w:t xml:space="preserve">, связанных с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использовани</w:t>
      </w:r>
      <w:r w:rsidR="0046567C">
        <w:rPr>
          <w:rFonts w:ascii="Times New Roman" w:hAnsi="Times New Roman" w:cs="Times New Roman"/>
          <w:sz w:val="24"/>
          <w:szCs w:val="24"/>
          <w:lang w:val="ru-RU"/>
        </w:rPr>
        <w:t>ем</w:t>
      </w:r>
      <w:r w:rsidR="00C7676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технологий</w:t>
      </w:r>
      <w:r w:rsidR="00C7676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="00C7676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систем</w:t>
      </w:r>
      <w:r w:rsidR="001F0B2F" w:rsidRPr="0000229F">
        <w:rPr>
          <w:rFonts w:ascii="Times New Roman" w:hAnsi="Times New Roman" w:cs="Times New Roman"/>
          <w:sz w:val="24"/>
          <w:szCs w:val="24"/>
          <w:lang w:val="ru-RU"/>
        </w:rPr>
        <w:t>ах</w:t>
      </w:r>
      <w:r w:rsidR="0046567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7676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3D7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об </w:t>
      </w:r>
      <w:r w:rsidR="00C76763" w:rsidRPr="0000229F">
        <w:rPr>
          <w:rFonts w:ascii="Times New Roman" w:hAnsi="Times New Roman" w:cs="Times New Roman"/>
          <w:sz w:val="24"/>
          <w:szCs w:val="24"/>
          <w:lang w:val="ru-RU"/>
        </w:rPr>
        <w:t>устаревании систем</w:t>
      </w:r>
      <w:r w:rsidR="0046567C">
        <w:rPr>
          <w:rFonts w:ascii="Times New Roman" w:hAnsi="Times New Roman" w:cs="Times New Roman"/>
          <w:sz w:val="24"/>
          <w:szCs w:val="24"/>
          <w:lang w:val="ru-RU"/>
        </w:rPr>
        <w:t>, а также</w:t>
      </w:r>
      <w:r w:rsidR="00C7676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объяснила</w:t>
      </w:r>
      <w:r w:rsidR="00C7676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подход ГКВ к решению этих задач</w:t>
      </w:r>
      <w:r w:rsidR="000421D1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0E16FA9" w14:textId="4110C92F" w:rsidR="001974D3" w:rsidRPr="0000229F" w:rsidRDefault="001974D3" w:rsidP="007B3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A74D5F7" w14:textId="41EAC1D2" w:rsidR="009C2942" w:rsidRPr="0000229F" w:rsidRDefault="001F0B2F" w:rsidP="009C29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>Т</w:t>
      </w:r>
      <w:r w:rsidR="00225A30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емой четвертой презентации </w:t>
      </w: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принимающей </w:t>
      </w:r>
      <w:r w:rsidR="00225A30" w:rsidRPr="0000229F">
        <w:rPr>
          <w:rFonts w:ascii="Times New Roman" w:hAnsi="Times New Roman" w:cs="Times New Roman"/>
          <w:b/>
          <w:sz w:val="24"/>
          <w:szCs w:val="24"/>
          <w:lang w:val="ru-RU"/>
        </w:rPr>
        <w:t>стороны стала ц</w:t>
      </w:r>
      <w:r w:rsidR="00C76763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ифровизация </w:t>
      </w:r>
      <w:r w:rsidR="005A4C82" w:rsidRPr="0000229F">
        <w:rPr>
          <w:rFonts w:ascii="Times New Roman" w:hAnsi="Times New Roman" w:cs="Times New Roman"/>
          <w:b/>
          <w:sz w:val="24"/>
          <w:szCs w:val="24"/>
          <w:lang w:val="ru-RU"/>
        </w:rPr>
        <w:t>централизованных</w:t>
      </w:r>
      <w:r w:rsidR="00C76763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процессов оплаты труда</w:t>
      </w:r>
      <w:r w:rsidR="00225A30" w:rsidRPr="0000229F"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 w:rsidR="00C76763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C76763" w:rsidRPr="0000229F">
        <w:rPr>
          <w:rFonts w:ascii="Times New Roman" w:hAnsi="Times New Roman" w:cs="Times New Roman"/>
          <w:sz w:val="24"/>
          <w:szCs w:val="24"/>
          <w:lang w:val="ru-RU"/>
        </w:rPr>
        <w:t>с которой выступила</w:t>
      </w:r>
      <w:r w:rsidR="00C76763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225A30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г-жа </w:t>
      </w:r>
      <w:r w:rsidR="00C76763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Илона Калмане Шлихтер,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руководитель</w:t>
      </w:r>
      <w:r w:rsidR="00C7676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проектного офиса компании </w:t>
      </w:r>
      <w:r w:rsidR="00FB794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Kincsinfo Ltd. </w:t>
      </w:r>
      <w:r w:rsidR="00C7676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ГКС оказывает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централизованн</w:t>
      </w:r>
      <w:r w:rsidR="0016013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ые услуги оплаты труда </w:t>
      </w:r>
      <w:r w:rsidR="00C7676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на протяжении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многих</w:t>
      </w:r>
      <w:r w:rsidR="00C7676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лет. Начиная с </w:t>
      </w:r>
      <w:r w:rsidR="00012329" w:rsidRPr="0000229F">
        <w:rPr>
          <w:rFonts w:ascii="Times New Roman" w:hAnsi="Times New Roman" w:cs="Times New Roman"/>
          <w:sz w:val="24"/>
          <w:szCs w:val="24"/>
          <w:lang w:val="ru-RU"/>
        </w:rPr>
        <w:t>201</w:t>
      </w:r>
      <w:r w:rsidR="00AA3A21" w:rsidRPr="0000229F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DE4AD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7676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года </w:t>
      </w:r>
      <w:r w:rsidR="0040330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функционал </w:t>
      </w:r>
      <w:r w:rsidR="00F608E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по оплате труда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поддерживается</w:t>
      </w:r>
      <w:r w:rsidR="0040330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r w:rsidR="00225A3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помощью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программного</w:t>
      </w:r>
      <w:r w:rsidR="0040330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решения </w:t>
      </w:r>
      <w:r w:rsidR="00AC3327" w:rsidRPr="0000229F">
        <w:rPr>
          <w:rFonts w:ascii="Times New Roman" w:hAnsi="Times New Roman" w:cs="Times New Roman"/>
          <w:sz w:val="24"/>
          <w:szCs w:val="24"/>
          <w:lang w:val="ru-RU"/>
        </w:rPr>
        <w:t>KIRA</w:t>
      </w:r>
      <w:r w:rsidR="007C7351" w:rsidRPr="0000229F">
        <w:rPr>
          <w:rStyle w:val="FootnoteReference"/>
          <w:rFonts w:ascii="Times New Roman" w:hAnsi="Times New Roman" w:cs="Times New Roman"/>
          <w:sz w:val="24"/>
          <w:szCs w:val="24"/>
          <w:lang w:val="ru-RU"/>
        </w:rPr>
        <w:footnoteReference w:id="2"/>
      </w:r>
      <w:r w:rsidR="00FB794B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B1FB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6013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При </w:t>
      </w:r>
      <w:r w:rsidR="00225A3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разработке системы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основными</w:t>
      </w:r>
      <w:r w:rsidR="00225A3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целями были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перевод</w:t>
      </w:r>
      <w:r w:rsidR="009C06E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178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="00305C8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использование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электронных</w:t>
      </w:r>
      <w:r w:rsidR="00225A3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документов </w:t>
      </w:r>
      <w:r w:rsidR="006D408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 описанием </w:t>
      </w:r>
      <w:r w:rsidR="00AC20F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параметров </w:t>
      </w:r>
      <w:r w:rsidR="006D408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для </w:t>
      </w:r>
      <w:r w:rsidR="009C3EE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гибкого </w:t>
      </w:r>
      <w:r w:rsidR="009941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учета изменений в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законодательстве</w:t>
      </w:r>
      <w:r w:rsidR="009941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централизаци</w:t>
      </w:r>
      <w:r w:rsidR="00FF178F" w:rsidRPr="0000229F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9941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базы данных для </w:t>
      </w:r>
      <w:r w:rsidR="00D462BA">
        <w:rPr>
          <w:rFonts w:ascii="Times New Roman" w:hAnsi="Times New Roman" w:cs="Times New Roman"/>
          <w:sz w:val="24"/>
          <w:szCs w:val="24"/>
          <w:lang w:val="ru-RU"/>
        </w:rPr>
        <w:t xml:space="preserve">связи с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интерфейс</w:t>
      </w:r>
      <w:r w:rsidR="00D462BA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кадровой</w:t>
      </w:r>
      <w:r w:rsidR="009941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служб</w:t>
      </w:r>
      <w:r w:rsidR="00D462BA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9941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систем</w:t>
      </w:r>
      <w:r w:rsidR="00D462BA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9941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бухгалтерского учета</w:t>
      </w:r>
      <w:r w:rsidR="00A2476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9941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Услугами KIRA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пользуются</w:t>
      </w:r>
      <w:r w:rsidR="009941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более </w:t>
      </w:r>
      <w:r w:rsidR="00FB794B" w:rsidRPr="0000229F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9941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794B" w:rsidRPr="0000229F">
        <w:rPr>
          <w:rFonts w:ascii="Times New Roman" w:hAnsi="Times New Roman" w:cs="Times New Roman"/>
          <w:sz w:val="24"/>
          <w:szCs w:val="24"/>
          <w:lang w:val="ru-RU"/>
        </w:rPr>
        <w:t>000</w:t>
      </w:r>
      <w:r w:rsidR="009941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794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000 </w:t>
      </w:r>
      <w:r w:rsidR="009941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сотрудников и </w:t>
      </w:r>
      <w:r w:rsidR="00721E31" w:rsidRPr="0000229F">
        <w:rPr>
          <w:rFonts w:ascii="Times New Roman" w:hAnsi="Times New Roman" w:cs="Times New Roman"/>
          <w:sz w:val="24"/>
          <w:szCs w:val="24"/>
          <w:lang w:val="ru-RU"/>
        </w:rPr>
        <w:t>13</w:t>
      </w:r>
      <w:r w:rsidR="009941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1E3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000 </w:t>
      </w:r>
      <w:r w:rsidR="0099414C" w:rsidRPr="0000229F">
        <w:rPr>
          <w:rFonts w:ascii="Times New Roman" w:hAnsi="Times New Roman" w:cs="Times New Roman"/>
          <w:sz w:val="24"/>
          <w:szCs w:val="24"/>
          <w:lang w:val="ru-RU"/>
        </w:rPr>
        <w:t>ведомств</w:t>
      </w:r>
      <w:r w:rsidR="00331DF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B794B" w:rsidRPr="0000229F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9941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794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000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пользователей </w:t>
      </w:r>
      <w:r w:rsidR="009941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ГКВ и </w:t>
      </w:r>
      <w:r w:rsidR="00FB794B" w:rsidRPr="0000229F">
        <w:rPr>
          <w:rFonts w:ascii="Times New Roman" w:hAnsi="Times New Roman" w:cs="Times New Roman"/>
          <w:sz w:val="24"/>
          <w:szCs w:val="24"/>
          <w:lang w:val="ru-RU"/>
        </w:rPr>
        <w:t>17</w:t>
      </w:r>
      <w:r w:rsidR="009941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794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000 </w:t>
      </w:r>
      <w:r w:rsidR="009941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внешних </w:t>
      </w:r>
      <w:r w:rsidR="0000059F" w:rsidRPr="0000229F">
        <w:rPr>
          <w:rFonts w:ascii="Times New Roman" w:hAnsi="Times New Roman" w:cs="Times New Roman"/>
          <w:sz w:val="24"/>
          <w:szCs w:val="24"/>
          <w:lang w:val="ru-RU"/>
        </w:rPr>
        <w:t>пользователей</w:t>
      </w:r>
      <w:r w:rsidR="00FB794B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1118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0135" w:rsidRPr="0000229F">
        <w:rPr>
          <w:rFonts w:ascii="Times New Roman" w:hAnsi="Times New Roman" w:cs="Times New Roman"/>
          <w:sz w:val="24"/>
          <w:szCs w:val="24"/>
          <w:lang w:val="ru-RU"/>
        </w:rPr>
        <w:t>В с</w:t>
      </w:r>
      <w:r w:rsidR="0099414C" w:rsidRPr="0000229F">
        <w:rPr>
          <w:rFonts w:ascii="Times New Roman" w:hAnsi="Times New Roman" w:cs="Times New Roman"/>
          <w:sz w:val="24"/>
          <w:szCs w:val="24"/>
          <w:lang w:val="ru-RU"/>
        </w:rPr>
        <w:t>истем</w:t>
      </w:r>
      <w:r w:rsidR="00DC0135" w:rsidRPr="0000229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9941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использует</w:t>
      </w:r>
      <w:r w:rsidR="00DC0135" w:rsidRPr="0000229F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="0000059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более </w:t>
      </w:r>
      <w:r w:rsidR="0041118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300 </w:t>
      </w:r>
      <w:r w:rsidR="0000059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бланков, </w:t>
      </w:r>
      <w:r w:rsidR="0041118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500 </w:t>
      </w:r>
      <w:r w:rsidR="0000059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отчетов и </w:t>
      </w:r>
      <w:r w:rsidR="0041118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670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процедур</w:t>
      </w:r>
      <w:r w:rsidR="00FB794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DC0135" w:rsidRPr="0000229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00059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настоящее </w:t>
      </w:r>
      <w:r w:rsidR="0000059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время </w:t>
      </w:r>
      <w:r w:rsidR="00DC013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Венгрии </w:t>
      </w:r>
      <w:r w:rsidR="0000059F" w:rsidRPr="0000229F">
        <w:rPr>
          <w:rFonts w:ascii="Times New Roman" w:hAnsi="Times New Roman" w:cs="Times New Roman"/>
          <w:sz w:val="24"/>
          <w:szCs w:val="24"/>
          <w:lang w:val="ru-RU"/>
        </w:rPr>
        <w:t>проводит</w:t>
      </w:r>
      <w:r w:rsidR="00DC0135" w:rsidRPr="0000229F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="0000059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дальнейш</w:t>
      </w:r>
      <w:r w:rsidR="00DC0135" w:rsidRPr="0000229F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="0000059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модернизаци</w:t>
      </w:r>
      <w:r w:rsidR="00DC0135" w:rsidRPr="0000229F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059F" w:rsidRPr="0000229F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="00305C84" w:rsidRPr="000022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00059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нацеленн</w:t>
      </w:r>
      <w:r w:rsidR="00DC0135" w:rsidRPr="0000229F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="0000059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на полную цифровизацию и отказ от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архивов</w:t>
      </w:r>
      <w:r w:rsidR="0000059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бумажных</w:t>
      </w:r>
      <w:r w:rsidR="0000059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носителях, внедрение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закона</w:t>
      </w:r>
      <w:r w:rsidR="0000059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цифровом </w:t>
      </w:r>
      <w:r w:rsidR="0000059F" w:rsidRPr="0000229F">
        <w:rPr>
          <w:rFonts w:ascii="Times New Roman" w:hAnsi="Times New Roman" w:cs="Times New Roman"/>
          <w:sz w:val="24"/>
          <w:szCs w:val="24"/>
          <w:lang w:val="ru-RU"/>
        </w:rPr>
        <w:t>администрировании и автоматизации передачи данных</w:t>
      </w:r>
      <w:r w:rsidR="00FB794B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15973EB" w14:textId="77777777" w:rsidR="005907D0" w:rsidRPr="0000229F" w:rsidRDefault="005907D0" w:rsidP="009C29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6F14B3D" w14:textId="4AA9C268" w:rsidR="00DB5D00" w:rsidRPr="0000229F" w:rsidRDefault="00325F67" w:rsidP="008B31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6D93FDA0" wp14:editId="4257E4AD">
            <wp:extent cx="5272146" cy="39243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17" cy="392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539C" w14:textId="77777777" w:rsidR="00342647" w:rsidRPr="0000229F" w:rsidRDefault="00342647" w:rsidP="007B3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7FEBA94" w14:textId="3B6C01DE" w:rsidR="00E4181F" w:rsidRPr="0000229F" w:rsidRDefault="0008722A" w:rsidP="007B3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71562" behindDoc="0" locked="0" layoutInCell="1" allowOverlap="1" wp14:anchorId="7F43BD25" wp14:editId="5FE15595">
            <wp:simplePos x="0" y="0"/>
            <wp:positionH relativeFrom="margin">
              <wp:align>right</wp:align>
            </wp:positionH>
            <wp:positionV relativeFrom="paragraph">
              <wp:posOffset>433705</wp:posOffset>
            </wp:positionV>
            <wp:extent cx="3511550" cy="2531110"/>
            <wp:effectExtent l="0" t="0" r="0" b="2540"/>
            <wp:wrapThrough wrapText="bothSides">
              <wp:wrapPolygon edited="0">
                <wp:start x="0" y="0"/>
                <wp:lineTo x="0" y="21459"/>
                <wp:lineTo x="21444" y="21459"/>
                <wp:lineTo x="21444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59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 последней презентацией ГКВ выступила </w:t>
      </w:r>
      <w:r w:rsidR="0000059F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г-жа Кристина </w:t>
      </w:r>
      <w:proofErr w:type="spellStart"/>
      <w:r w:rsidR="00325F67" w:rsidRPr="0000229F">
        <w:rPr>
          <w:rFonts w:ascii="Times New Roman" w:hAnsi="Times New Roman" w:cs="Times New Roman"/>
          <w:b/>
          <w:sz w:val="24"/>
          <w:szCs w:val="24"/>
          <w:lang w:val="ru-RU"/>
        </w:rPr>
        <w:t>Маро</w:t>
      </w:r>
      <w:proofErr w:type="spellEnd"/>
      <w:r w:rsidR="00325F67" w:rsidRPr="0000229F"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 w:rsidR="00325F6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представив</w:t>
      </w:r>
      <w:r w:rsidR="00F66ADA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общих чертах </w:t>
      </w:r>
      <w:r w:rsidR="005A4C82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хранилище </w:t>
      </w:r>
      <w:r w:rsidR="001D7DE1" w:rsidRPr="0000229F">
        <w:rPr>
          <w:rFonts w:ascii="Times New Roman" w:hAnsi="Times New Roman" w:cs="Times New Roman"/>
          <w:b/>
          <w:sz w:val="24"/>
          <w:szCs w:val="24"/>
          <w:lang w:val="ru-RU"/>
        </w:rPr>
        <w:t>данных ГКВ</w:t>
      </w:r>
      <w:r w:rsidR="0009603A" w:rsidRPr="0000229F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09603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D7DE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Казначействе</w:t>
      </w:r>
      <w:r w:rsidR="001D7DE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6AD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имеется </w:t>
      </w:r>
      <w:r w:rsidR="001D7DE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4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хранилища</w:t>
      </w:r>
      <w:r w:rsidR="001D7DE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данных</w:t>
      </w:r>
      <w:r w:rsidR="001D7DE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котор</w:t>
      </w:r>
      <w:r w:rsidR="00E97D91" w:rsidRPr="0000229F"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="001D7DE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настоящее</w:t>
      </w:r>
      <w:r w:rsidR="001D7DE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7D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время находятся </w:t>
      </w:r>
      <w:r w:rsidR="001D7DE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на разных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этапах</w:t>
      </w:r>
      <w:r w:rsidR="001D7DE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функционирования/развития </w:t>
      </w:r>
      <w:r w:rsidR="00245B4E" w:rsidRPr="0000229F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1D7DE1" w:rsidRPr="0000229F">
        <w:rPr>
          <w:rFonts w:ascii="Times New Roman" w:hAnsi="Times New Roman" w:cs="Times New Roman"/>
          <w:sz w:val="24"/>
          <w:szCs w:val="24"/>
          <w:lang w:val="ru-RU"/>
        </w:rPr>
        <w:t>см. диаграмму сбоку)</w:t>
      </w:r>
      <w:r w:rsidR="0009603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487D5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D7DE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Функционал, </w:t>
      </w:r>
      <w:r w:rsidR="00147066" w:rsidRPr="0000229F">
        <w:rPr>
          <w:rFonts w:ascii="Times New Roman" w:hAnsi="Times New Roman" w:cs="Times New Roman"/>
          <w:sz w:val="24"/>
          <w:szCs w:val="24"/>
          <w:lang w:val="ru-RU"/>
        </w:rPr>
        <w:t>обеспечивающий</w:t>
      </w:r>
      <w:r w:rsidR="001D7DE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хранилище </w:t>
      </w:r>
      <w:r w:rsidR="001D7DE1" w:rsidRPr="0000229F">
        <w:rPr>
          <w:rFonts w:ascii="Times New Roman" w:hAnsi="Times New Roman" w:cs="Times New Roman"/>
          <w:sz w:val="24"/>
          <w:szCs w:val="24"/>
          <w:lang w:val="ru-RU"/>
        </w:rPr>
        <w:t>данных,</w:t>
      </w:r>
      <w:r w:rsidR="00E97D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7663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весьма востребован среди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пользователей</w:t>
      </w:r>
      <w:r w:rsidR="001D7DE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C2311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ри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этом</w:t>
      </w:r>
      <w:r w:rsidR="00C2311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большую трудность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представляет</w:t>
      </w:r>
      <w:r w:rsidR="00C2311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эффективное</w:t>
      </w:r>
      <w:r w:rsidR="00C2311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использование</w:t>
      </w:r>
      <w:r w:rsidR="0037663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311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D462BA">
        <w:rPr>
          <w:rFonts w:ascii="Times New Roman" w:hAnsi="Times New Roman" w:cs="Times New Roman"/>
          <w:sz w:val="24"/>
          <w:szCs w:val="24"/>
          <w:lang w:val="ru-RU"/>
        </w:rPr>
        <w:t xml:space="preserve">исправление возникающих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ошибок</w:t>
      </w:r>
      <w:r w:rsidR="0060400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C2311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Текущие планы по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объединению</w:t>
      </w:r>
      <w:r w:rsidR="00C2311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хранилищ</w:t>
      </w:r>
      <w:r w:rsidR="00F65F2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данных</w:t>
      </w:r>
      <w:r w:rsidR="00F65F2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Хранилище</w:t>
      </w:r>
      <w:r w:rsidR="00F65F2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данных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Казначейства</w:t>
      </w:r>
      <w:r w:rsidR="00F65F2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– это часть крупного стратегического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программного</w:t>
      </w:r>
      <w:r w:rsidR="00F65F2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плана, котор</w:t>
      </w:r>
      <w:r w:rsidR="00376637" w:rsidRPr="0000229F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F65F2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й включает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создание</w:t>
      </w:r>
      <w:r w:rsidR="00F65F2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центральной</w:t>
      </w:r>
      <w:r w:rsidR="00F65F2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системы </w:t>
      </w:r>
      <w:r w:rsidR="0037663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управления </w:t>
      </w:r>
      <w:r w:rsidR="00F65F2D" w:rsidRPr="0000229F">
        <w:rPr>
          <w:rFonts w:ascii="Times New Roman" w:hAnsi="Times New Roman" w:cs="Times New Roman"/>
          <w:sz w:val="24"/>
          <w:szCs w:val="24"/>
          <w:lang w:val="ru-RU"/>
        </w:rPr>
        <w:t>мастер</w:t>
      </w:r>
      <w:r w:rsidR="00376637" w:rsidRPr="0000229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данными</w:t>
      </w:r>
      <w:r w:rsidR="00F65F2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разработку</w:t>
      </w:r>
      <w:r w:rsidR="00F65F2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новой систем</w:t>
      </w:r>
      <w:r w:rsidR="0037663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ы управления </w:t>
      </w:r>
      <w:r w:rsidR="00F65F2D" w:rsidRPr="0000229F">
        <w:rPr>
          <w:rFonts w:ascii="Times New Roman" w:hAnsi="Times New Roman" w:cs="Times New Roman"/>
          <w:sz w:val="24"/>
          <w:szCs w:val="24"/>
          <w:lang w:val="ru-RU"/>
        </w:rPr>
        <w:t>счетами</w:t>
      </w:r>
      <w:r w:rsidR="00AA687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F65F2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Это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F65F2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39A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будет способствовать проекту разработки ИСУГФ, </w:t>
      </w:r>
      <w:r w:rsidR="00295F9C" w:rsidRPr="0000229F">
        <w:rPr>
          <w:rFonts w:ascii="Times New Roman" w:eastAsia="Times New Roman" w:hAnsi="Times New Roman"/>
          <w:sz w:val="24"/>
          <w:szCs w:val="24"/>
          <w:lang w:val="ru-RU"/>
        </w:rPr>
        <w:t>нацеленно</w:t>
      </w:r>
      <w:r w:rsidR="00376637" w:rsidRPr="0000229F">
        <w:rPr>
          <w:rFonts w:ascii="Times New Roman" w:eastAsia="Times New Roman" w:hAnsi="Times New Roman"/>
          <w:sz w:val="24"/>
          <w:szCs w:val="24"/>
          <w:lang w:val="ru-RU"/>
        </w:rPr>
        <w:t>му</w:t>
      </w:r>
      <w:r w:rsidR="00295F9C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на совершенствование информационных процессов в секторе государственных финансов, рационализацию государственных данных и потоков информации</w:t>
      </w:r>
      <w:r w:rsidR="00B752E4">
        <w:rPr>
          <w:rFonts w:ascii="Times New Roman" w:eastAsia="Times New Roman" w:hAnsi="Times New Roman"/>
          <w:sz w:val="24"/>
          <w:szCs w:val="24"/>
          <w:lang w:val="ru-RU"/>
        </w:rPr>
        <w:t>,</w:t>
      </w:r>
      <w:r w:rsidR="0003733A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295F9C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разработку функций поддержки решений для выполнения современных задач </w:t>
      </w:r>
      <w:r w:rsidR="00AB569A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и </w:t>
      </w:r>
      <w:r w:rsidR="00295F9C" w:rsidRPr="0000229F">
        <w:rPr>
          <w:rFonts w:ascii="Times New Roman" w:eastAsia="Times New Roman" w:hAnsi="Times New Roman"/>
          <w:sz w:val="24"/>
          <w:szCs w:val="24"/>
          <w:lang w:val="ru-RU"/>
        </w:rPr>
        <w:t>повышение прозрачности.</w:t>
      </w:r>
    </w:p>
    <w:p w14:paraId="5DB959C5" w14:textId="77777777" w:rsidR="0009603A" w:rsidRPr="0000229F" w:rsidRDefault="0009603A" w:rsidP="007B3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07D5419" w14:textId="17410DFE" w:rsidR="00BF5CD1" w:rsidRPr="0000229F" w:rsidRDefault="00295F9C" w:rsidP="007B3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ходе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последовавшей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за этим сессии вопросов и ответов докладчики представили дополнительн</w:t>
      </w:r>
      <w:r w:rsidR="00376637" w:rsidRPr="0000229F">
        <w:rPr>
          <w:rFonts w:ascii="Times New Roman" w:hAnsi="Times New Roman" w:cs="Times New Roman"/>
          <w:sz w:val="24"/>
          <w:szCs w:val="24"/>
          <w:lang w:val="ru-RU"/>
        </w:rPr>
        <w:t>ую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информацию об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извлечен</w:t>
      </w:r>
      <w:r w:rsidR="00376637" w:rsidRPr="0000229F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уроках</w:t>
      </w:r>
      <w:r w:rsidR="00164E55" w:rsidRPr="000022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казначейски</w:t>
      </w:r>
      <w:r w:rsidR="00164E55" w:rsidRPr="0000229F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поддерживающи</w:t>
      </w:r>
      <w:r w:rsidR="00164E55" w:rsidRPr="0000229F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</w:t>
      </w:r>
      <w:r w:rsidR="00164E55" w:rsidRPr="0000229F">
        <w:rPr>
          <w:rFonts w:ascii="Times New Roman" w:hAnsi="Times New Roman" w:cs="Times New Roman"/>
          <w:sz w:val="24"/>
          <w:szCs w:val="24"/>
          <w:lang w:val="ru-RU"/>
        </w:rPr>
        <w:t>ях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, используемые в ГКВ</w:t>
      </w:r>
      <w:r w:rsidR="00BF5CD1" w:rsidRPr="0000229F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F4577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A25A065" w14:textId="103C5DDC" w:rsidR="005E1403" w:rsidRPr="0000229F" w:rsidRDefault="00C86641" w:rsidP="00B0748A">
      <w:pPr>
        <w:pStyle w:val="ListParagraph"/>
        <w:numPr>
          <w:ilvl w:val="0"/>
          <w:numId w:val="16"/>
        </w:numPr>
        <w:tabs>
          <w:tab w:val="left" w:pos="426"/>
        </w:tabs>
        <w:spacing w:before="120"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i/>
          <w:sz w:val="24"/>
          <w:szCs w:val="24"/>
          <w:lang w:val="ru-RU"/>
        </w:rPr>
        <w:t>Управление</w:t>
      </w:r>
      <w:r w:rsidR="00295F9C" w:rsidRPr="0000229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i/>
          <w:sz w:val="24"/>
          <w:szCs w:val="24"/>
          <w:lang w:val="ru-RU"/>
        </w:rPr>
        <w:t>идентификационной информацией</w:t>
      </w:r>
      <w:r w:rsidR="0009674A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7663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F42A2" w:rsidRPr="0000229F">
        <w:rPr>
          <w:rFonts w:ascii="Times New Roman" w:hAnsi="Times New Roman" w:cs="Times New Roman"/>
          <w:sz w:val="24"/>
          <w:szCs w:val="24"/>
          <w:lang w:val="ru-RU"/>
        </w:rPr>
        <w:t>За предоставление д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оступ</w:t>
      </w:r>
      <w:r w:rsidR="002F42A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привилеги</w:t>
      </w:r>
      <w:r w:rsidR="00AF295C" w:rsidRPr="0000229F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2F42A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809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отвечает ГКВ,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котор</w:t>
      </w:r>
      <w:r w:rsidR="00376637" w:rsidRPr="0000229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е </w:t>
      </w:r>
      <w:r w:rsidR="000809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может </w:t>
      </w:r>
      <w:r w:rsidR="00E81161" w:rsidRPr="0000229F">
        <w:rPr>
          <w:rFonts w:ascii="Times New Roman" w:hAnsi="Times New Roman" w:cs="Times New Roman"/>
          <w:sz w:val="24"/>
          <w:szCs w:val="24"/>
          <w:lang w:val="ru-RU"/>
        </w:rPr>
        <w:t>отключить</w:t>
      </w:r>
      <w:r w:rsidR="000809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116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пользователя </w:t>
      </w:r>
      <w:r w:rsidR="000809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случае </w:t>
      </w:r>
      <w:r w:rsidR="009032C4" w:rsidRPr="0000229F">
        <w:rPr>
          <w:rFonts w:ascii="Times New Roman" w:hAnsi="Times New Roman" w:cs="Times New Roman"/>
          <w:sz w:val="24"/>
          <w:szCs w:val="24"/>
          <w:lang w:val="ru-RU"/>
        </w:rPr>
        <w:t>выявления нарушений</w:t>
      </w:r>
      <w:r w:rsidR="00CF3E61" w:rsidRPr="0000229F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37663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598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анализ основан на еженедельной отчетности, которая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позволяет</w:t>
      </w:r>
      <w:r w:rsidR="0046598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отслеживать </w:t>
      </w:r>
      <w:r w:rsidR="00886F91" w:rsidRPr="0000229F">
        <w:rPr>
          <w:rFonts w:ascii="Times New Roman" w:hAnsi="Times New Roman" w:cs="Times New Roman"/>
          <w:sz w:val="24"/>
          <w:szCs w:val="24"/>
          <w:lang w:val="ru-RU"/>
        </w:rPr>
        <w:t>информаци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886F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="00886F91" w:rsidRPr="0000229F">
        <w:rPr>
          <w:rFonts w:ascii="Times New Roman" w:hAnsi="Times New Roman" w:cs="Times New Roman"/>
          <w:sz w:val="24"/>
          <w:szCs w:val="24"/>
          <w:lang w:val="ru-RU"/>
        </w:rPr>
        <w:t>, кто и как использует систему</w:t>
      </w:r>
      <w:r w:rsidR="00CF3E6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886F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Для создания </w:t>
      </w:r>
      <w:r w:rsidR="00943BF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новой </w:t>
      </w:r>
      <w:r w:rsidR="000F1F3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учетной записи </w:t>
      </w:r>
      <w:r w:rsidR="00886F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необходима ЭЦП и информация о функционале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пользователя</w:t>
      </w:r>
      <w:r w:rsidR="006A23A4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6627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3BF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При создании новых учетных записей </w:t>
      </w:r>
      <w:r w:rsidR="00886F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ГКВ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старается</w:t>
      </w:r>
      <w:r w:rsidR="00886F9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C6FA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не допускать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использование</w:t>
      </w:r>
      <w:r w:rsidR="004C6FA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конфиденциальной информаци</w:t>
      </w:r>
      <w:r w:rsidR="00376637" w:rsidRPr="0000229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80D0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A63D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ответ на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вопрос</w:t>
      </w:r>
      <w:r w:rsidR="00BA63D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="00BA63D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24C04" w:rsidRPr="0000229F">
        <w:rPr>
          <w:rFonts w:ascii="Times New Roman" w:hAnsi="Times New Roman" w:cs="Times New Roman"/>
          <w:sz w:val="24"/>
          <w:szCs w:val="24"/>
          <w:lang w:val="ru-RU"/>
        </w:rPr>
        <w:t>достаточны ли</w:t>
      </w:r>
      <w:r w:rsidR="00BA63D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каналы связи для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верификации</w:t>
      </w:r>
      <w:r w:rsidR="00BA63D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данных</w:t>
      </w:r>
      <w:r w:rsidR="00BA63D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представители</w:t>
      </w:r>
      <w:r w:rsidR="00BA63D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принимающей стороны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пояснили</w:t>
      </w:r>
      <w:r w:rsidR="00376637" w:rsidRPr="000022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A63D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что в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настоящее </w:t>
      </w:r>
      <w:r w:rsidR="00BA63D7" w:rsidRPr="0000229F">
        <w:rPr>
          <w:rFonts w:ascii="Times New Roman" w:hAnsi="Times New Roman" w:cs="Times New Roman"/>
          <w:sz w:val="24"/>
          <w:szCs w:val="24"/>
          <w:lang w:val="ru-RU"/>
        </w:rPr>
        <w:t>время систем</w:t>
      </w:r>
      <w:r w:rsidR="00376637" w:rsidRPr="0000229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BA63D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24B2">
        <w:rPr>
          <w:rFonts w:ascii="Times New Roman" w:hAnsi="Times New Roman" w:cs="Times New Roman"/>
          <w:sz w:val="24"/>
          <w:szCs w:val="24"/>
          <w:lang w:val="ru-RU"/>
        </w:rPr>
        <w:t xml:space="preserve">поддерживает </w:t>
      </w:r>
      <w:r w:rsidR="00580D0F" w:rsidRPr="0000229F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BA63D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0D0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000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пользователей</w:t>
      </w:r>
      <w:r w:rsidR="00BA63D7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7663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2087E" w:rsidRPr="0000229F">
        <w:rPr>
          <w:rFonts w:ascii="Times New Roman" w:hAnsi="Times New Roman" w:cs="Times New Roman"/>
          <w:sz w:val="24"/>
          <w:szCs w:val="24"/>
          <w:lang w:val="ru-RU"/>
        </w:rPr>
        <w:t>Присоединение д</w:t>
      </w:r>
      <w:r w:rsidR="00BA63D7" w:rsidRPr="0000229F">
        <w:rPr>
          <w:rFonts w:ascii="Times New Roman" w:hAnsi="Times New Roman" w:cs="Times New Roman"/>
          <w:sz w:val="24"/>
          <w:szCs w:val="24"/>
          <w:lang w:val="ru-RU"/>
        </w:rPr>
        <w:t>ополнительны</w:t>
      </w:r>
      <w:r w:rsidR="0082087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х </w:t>
      </w:r>
      <w:r w:rsidR="006558BC" w:rsidRPr="0000229F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580D0F" w:rsidRPr="0000229F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82087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0D0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000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пользователей</w:t>
      </w:r>
      <w:r w:rsidR="0082087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является непростой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задач</w:t>
      </w:r>
      <w:r w:rsidR="00376637" w:rsidRPr="0000229F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82087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но </w:t>
      </w:r>
      <w:r w:rsidR="000E42E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она </w:t>
      </w:r>
      <w:r w:rsidR="00E5670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может быть решена с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использованием </w:t>
      </w:r>
      <w:r w:rsidR="0082087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имеющейся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инфраструктуры</w:t>
      </w:r>
      <w:r w:rsidR="0082087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масштабирования</w:t>
      </w:r>
      <w:r w:rsidR="006558BC" w:rsidRPr="0000229F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993B1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045B99D" w14:textId="713CCC34" w:rsidR="002528CC" w:rsidRPr="0000229F" w:rsidRDefault="005A4C82" w:rsidP="00657309">
      <w:pPr>
        <w:pStyle w:val="ListParagraph"/>
        <w:numPr>
          <w:ilvl w:val="0"/>
          <w:numId w:val="16"/>
        </w:numPr>
        <w:tabs>
          <w:tab w:val="left" w:pos="426"/>
        </w:tabs>
        <w:spacing w:before="120"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i/>
          <w:sz w:val="24"/>
          <w:szCs w:val="24"/>
          <w:lang w:val="ru-RU"/>
        </w:rPr>
        <w:t>Возможности</w:t>
      </w:r>
      <w:r w:rsidR="00C6604A" w:rsidRPr="0000229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динамических запросов</w:t>
      </w:r>
      <w:r w:rsidR="0009674A" w:rsidRPr="0000229F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09674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6604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Было разъяснено, что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большинство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запросов</w:t>
      </w:r>
      <w:r w:rsidR="0099156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пользовател</w:t>
      </w:r>
      <w:r w:rsidR="00ED757A" w:rsidRPr="0000229F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C6604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удовлетворяется</w:t>
      </w:r>
      <w:r w:rsidR="0099156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 помощью </w:t>
      </w:r>
      <w:r w:rsidR="00827F4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встроенных </w:t>
      </w:r>
      <w:r w:rsidR="00991562" w:rsidRPr="0000229F">
        <w:rPr>
          <w:rFonts w:ascii="Times New Roman" w:hAnsi="Times New Roman" w:cs="Times New Roman"/>
          <w:sz w:val="24"/>
          <w:szCs w:val="24"/>
          <w:lang w:val="ru-RU"/>
        </w:rPr>
        <w:t>отчетов</w:t>
      </w:r>
      <w:r w:rsidR="00C42EA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Примерно</w:t>
      </w:r>
      <w:r w:rsidR="0099156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42EA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10-20%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пользовател</w:t>
      </w:r>
      <w:r w:rsidR="00ED757A" w:rsidRPr="0000229F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99156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="0099156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квалифицированные</w:t>
      </w:r>
      <w:r w:rsidR="0099156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аналитик</w:t>
      </w:r>
      <w:r w:rsidR="00ED757A" w:rsidRPr="0000229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9156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="00E90AD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имеют </w:t>
      </w:r>
      <w:r w:rsidR="000D63A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возможность </w:t>
      </w:r>
      <w:r w:rsidR="00E90AD1" w:rsidRPr="0000229F">
        <w:rPr>
          <w:rFonts w:ascii="Times New Roman" w:hAnsi="Times New Roman" w:cs="Times New Roman"/>
          <w:sz w:val="24"/>
          <w:szCs w:val="24"/>
          <w:lang w:val="ru-RU"/>
        </w:rPr>
        <w:t>пода</w:t>
      </w:r>
      <w:r w:rsidR="000D63AB" w:rsidRPr="0000229F">
        <w:rPr>
          <w:rFonts w:ascii="Times New Roman" w:hAnsi="Times New Roman" w:cs="Times New Roman"/>
          <w:sz w:val="24"/>
          <w:szCs w:val="24"/>
          <w:lang w:val="ru-RU"/>
        </w:rPr>
        <w:t>ть</w:t>
      </w:r>
      <w:r w:rsidR="00E90AD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собственны</w:t>
      </w:r>
      <w:r w:rsidR="000D63AB" w:rsidRPr="0000229F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E90AD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запрос</w:t>
      </w:r>
      <w:r w:rsidR="00687561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B7EA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0AD1" w:rsidRPr="0000229F">
        <w:rPr>
          <w:rFonts w:ascii="Times New Roman" w:hAnsi="Times New Roman" w:cs="Times New Roman"/>
          <w:sz w:val="24"/>
          <w:szCs w:val="24"/>
          <w:lang w:val="ru-RU"/>
        </w:rPr>
        <w:t>Кроме тог</w:t>
      </w:r>
      <w:r w:rsidR="00ED757A" w:rsidRPr="0000229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E90AD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есть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различия</w:t>
      </w:r>
      <w:r w:rsidR="00E90AD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между видами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пользователей</w:t>
      </w:r>
      <w:r w:rsidR="00E90AD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="00E90AD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сотрудник</w:t>
      </w:r>
      <w:r w:rsidR="00ED757A" w:rsidRPr="0000229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E90AD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ГКВ имеют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доступ</w:t>
      </w:r>
      <w:r w:rsidR="00E90AD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к </w:t>
      </w:r>
      <w:r w:rsidR="0074401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бизнес-аналитике </w:t>
      </w:r>
      <w:r w:rsidR="00E90AD1" w:rsidRPr="0000229F">
        <w:rPr>
          <w:rFonts w:ascii="Times New Roman" w:hAnsi="Times New Roman" w:cs="Times New Roman"/>
          <w:sz w:val="24"/>
          <w:szCs w:val="24"/>
          <w:lang w:val="ru-RU"/>
        </w:rPr>
        <w:t>и могу</w:t>
      </w:r>
      <w:r w:rsidR="00345216" w:rsidRPr="0000229F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E90AD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подавать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запросы</w:t>
      </w:r>
      <w:r w:rsidR="00E90AD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4521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тогда как </w:t>
      </w:r>
      <w:r w:rsidR="00E90AD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широкая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общественность</w:t>
      </w:r>
      <w:r w:rsidR="00E90AD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может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="00E90AD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портал </w:t>
      </w:r>
      <w:r w:rsidR="0034521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управления </w:t>
      </w:r>
      <w:r w:rsidR="00E90AD1" w:rsidRPr="0000229F">
        <w:rPr>
          <w:rFonts w:ascii="Times New Roman" w:hAnsi="Times New Roman" w:cs="Times New Roman"/>
          <w:sz w:val="24"/>
          <w:szCs w:val="24"/>
          <w:lang w:val="ru-RU"/>
        </w:rPr>
        <w:t>государственн</w:t>
      </w:r>
      <w:r w:rsidR="00345216" w:rsidRPr="0000229F">
        <w:rPr>
          <w:rFonts w:ascii="Times New Roman" w:hAnsi="Times New Roman" w:cs="Times New Roman"/>
          <w:sz w:val="24"/>
          <w:szCs w:val="24"/>
          <w:lang w:val="ru-RU"/>
        </w:rPr>
        <w:t>ыми</w:t>
      </w:r>
      <w:r w:rsidR="00E90AD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финансам</w:t>
      </w:r>
      <w:r w:rsidR="00345216" w:rsidRPr="0000229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57309" w:rsidRPr="0000229F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24D63AA" w14:textId="7B42C820" w:rsidR="00A64765" w:rsidRPr="0000229F" w:rsidRDefault="00E90AD1" w:rsidP="005E1403">
      <w:pPr>
        <w:pStyle w:val="ListParagraph"/>
        <w:numPr>
          <w:ilvl w:val="0"/>
          <w:numId w:val="16"/>
        </w:numPr>
        <w:tabs>
          <w:tab w:val="left" w:pos="426"/>
        </w:tabs>
        <w:spacing w:before="120"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Система </w:t>
      </w:r>
      <w:r w:rsidR="00345216" w:rsidRPr="0000229F">
        <w:rPr>
          <w:rFonts w:ascii="Times New Roman" w:hAnsi="Times New Roman" w:cs="Times New Roman"/>
          <w:i/>
          <w:sz w:val="24"/>
          <w:szCs w:val="24"/>
          <w:lang w:val="ru-RU"/>
        </w:rPr>
        <w:t>оплаты труда</w:t>
      </w:r>
      <w:r w:rsidR="004B7EA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Все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изменения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ФО</w:t>
      </w:r>
      <w:r w:rsidR="00345216" w:rsidRPr="0000229F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вносятся через </w:t>
      </w:r>
      <w:r w:rsidR="00E53078" w:rsidRPr="0000229F">
        <w:rPr>
          <w:rFonts w:ascii="Times New Roman" w:hAnsi="Times New Roman" w:cs="Times New Roman"/>
          <w:sz w:val="24"/>
          <w:szCs w:val="24"/>
          <w:lang w:val="ru-RU"/>
        </w:rPr>
        <w:t>интерфейс бюджетополучателями</w:t>
      </w:r>
      <w:r w:rsidR="00505DC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53078" w:rsidRPr="0000229F">
        <w:rPr>
          <w:rFonts w:ascii="Times New Roman" w:hAnsi="Times New Roman" w:cs="Times New Roman"/>
          <w:sz w:val="24"/>
          <w:szCs w:val="24"/>
          <w:lang w:val="ru-RU"/>
        </w:rPr>
        <w:t>Учет зарплат производят сами бюджетополучатели</w:t>
      </w:r>
      <w:r w:rsidR="002D775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E530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ри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этом </w:t>
      </w:r>
      <w:r w:rsidR="00E530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ГКВ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предоставляе</w:t>
      </w:r>
      <w:r w:rsidR="00345216" w:rsidRPr="0000229F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E530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им всю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необходимую</w:t>
      </w:r>
      <w:r w:rsidR="00E530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</w:t>
      </w:r>
      <w:r w:rsidR="00345216" w:rsidRPr="0000229F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E530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заранее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утвержденной</w:t>
      </w:r>
      <w:r w:rsidR="00E530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структурой</w:t>
      </w:r>
      <w:r w:rsidR="00D15D0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530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Отвечая на </w:t>
      </w:r>
      <w:r w:rsidR="0034521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вопросы </w:t>
      </w:r>
      <w:r w:rsidR="00E530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об извлеченных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уроках</w:t>
      </w:r>
      <w:r w:rsidR="00E530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типичных ошибках, которые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следует</w:t>
      </w:r>
      <w:r w:rsidR="00E530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избегать при централизации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функции</w:t>
      </w:r>
      <w:r w:rsidR="00E530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618E" w:rsidRPr="0000229F">
        <w:rPr>
          <w:rFonts w:ascii="Times New Roman" w:hAnsi="Times New Roman" w:cs="Times New Roman"/>
          <w:sz w:val="24"/>
          <w:szCs w:val="24"/>
          <w:lang w:val="ru-RU"/>
        </w:rPr>
        <w:t>оплаты труда</w:t>
      </w:r>
      <w:r w:rsidR="00E530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представили</w:t>
      </w:r>
      <w:r w:rsidR="00E530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ГКВ отметили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необходимость</w:t>
      </w:r>
      <w:r w:rsidR="00E530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упрощения законодательства</w:t>
      </w:r>
      <w:r w:rsidR="00E530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r w:rsidR="00807C8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 оплате труда и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минимизации </w:t>
      </w:r>
      <w:r w:rsidR="00E530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исключений из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правил</w:t>
      </w:r>
      <w:r w:rsidR="00E530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E530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различных</w:t>
      </w:r>
      <w:r w:rsidR="00E530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профессий</w:t>
      </w:r>
      <w:r w:rsidR="003135C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Было </w:t>
      </w:r>
      <w:r w:rsidR="00E530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также отмечено, что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использование </w:t>
      </w:r>
      <w:r w:rsidR="00A8426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параметров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– это один </w:t>
      </w:r>
      <w:r w:rsidR="00A8426E" w:rsidRPr="0000229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A8426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ключевых</w:t>
      </w:r>
      <w:r w:rsidR="00A8426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факторов успеха. Еще одним упомянутым фактором</w:t>
      </w:r>
      <w:r w:rsidR="00B07C9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563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является внедрение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безбумажного</w:t>
      </w:r>
      <w:r w:rsidR="00A8426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документооборота</w:t>
      </w:r>
      <w:r w:rsidR="00C563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самом начале реформы</w:t>
      </w:r>
      <w:r w:rsidR="00A8426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5634C" w:rsidRPr="0000229F">
        <w:rPr>
          <w:rFonts w:ascii="Times New Roman" w:hAnsi="Times New Roman" w:cs="Times New Roman"/>
          <w:sz w:val="24"/>
          <w:szCs w:val="24"/>
          <w:lang w:val="ru-RU"/>
        </w:rPr>
        <w:t>а не задним числом</w:t>
      </w:r>
      <w:r w:rsidR="006A436B" w:rsidRPr="0000229F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3135C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23C0F1B" w14:textId="027B33A4" w:rsidR="006B56EA" w:rsidRPr="0000229F" w:rsidRDefault="005A4C82" w:rsidP="00A40B12">
      <w:pPr>
        <w:pStyle w:val="ListParagraph"/>
        <w:numPr>
          <w:ilvl w:val="0"/>
          <w:numId w:val="16"/>
        </w:numPr>
        <w:tabs>
          <w:tab w:val="left" w:pos="426"/>
        </w:tabs>
        <w:spacing w:before="120"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i/>
          <w:sz w:val="24"/>
          <w:szCs w:val="24"/>
          <w:lang w:val="ru-RU"/>
        </w:rPr>
        <w:t>Бухгалтерский</w:t>
      </w:r>
      <w:r w:rsidR="00C5634C" w:rsidRPr="0000229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учет в государственно</w:t>
      </w:r>
      <w:r w:rsidR="00175CA8" w:rsidRPr="0000229F">
        <w:rPr>
          <w:rFonts w:ascii="Times New Roman" w:hAnsi="Times New Roman" w:cs="Times New Roman"/>
          <w:i/>
          <w:sz w:val="24"/>
          <w:szCs w:val="24"/>
          <w:lang w:val="ru-RU"/>
        </w:rPr>
        <w:t>м</w:t>
      </w:r>
      <w:r w:rsidR="00C5634C" w:rsidRPr="0000229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i/>
          <w:sz w:val="24"/>
          <w:szCs w:val="24"/>
          <w:lang w:val="ru-RU"/>
        </w:rPr>
        <w:t>секторе</w:t>
      </w:r>
      <w:r w:rsidR="00CA506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Участники</w:t>
      </w:r>
      <w:r w:rsidR="00C563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совещания</w:t>
      </w:r>
      <w:r w:rsidR="00C563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узнали о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="00C563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что обязательный план счетов был внедрен в Венгрии 4 года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назад</w:t>
      </w:r>
      <w:r w:rsidR="00C563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рамках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реформы</w:t>
      </w:r>
      <w:r w:rsidR="00C563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правил</w:t>
      </w:r>
      <w:r w:rsidR="00C563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бухучета</w:t>
      </w:r>
      <w:r w:rsidR="00CA506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C563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Бюджетополучатели не </w:t>
      </w:r>
      <w:r w:rsidR="008F40DF">
        <w:rPr>
          <w:rFonts w:ascii="Times New Roman" w:hAnsi="Times New Roman" w:cs="Times New Roman"/>
          <w:sz w:val="24"/>
          <w:szCs w:val="24"/>
          <w:lang w:val="ru-RU"/>
        </w:rPr>
        <w:t xml:space="preserve">владеют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собственност</w:t>
      </w:r>
      <w:r w:rsidR="008F40DF">
        <w:rPr>
          <w:rFonts w:ascii="Times New Roman" w:hAnsi="Times New Roman" w:cs="Times New Roman"/>
          <w:sz w:val="24"/>
          <w:szCs w:val="24"/>
          <w:lang w:val="ru-RU"/>
        </w:rPr>
        <w:t>ью</w:t>
      </w:r>
      <w:r w:rsidR="00F62637" w:rsidRPr="000022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563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но имеют право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="00C563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ее и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учитывать</w:t>
      </w:r>
      <w:r w:rsidR="00C563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ее в своей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бухгалтерской</w:t>
      </w:r>
      <w:r w:rsidR="00C563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отчетности</w:t>
      </w:r>
      <w:r w:rsidR="006B56EA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CF294A7" w14:textId="312ACFA5" w:rsidR="00880ACB" w:rsidRPr="0000229F" w:rsidRDefault="00880ACB" w:rsidP="00880ACB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78537E3" w14:textId="7803BCAE" w:rsidR="005059CA" w:rsidRPr="0000229F" w:rsidRDefault="00E94550" w:rsidP="007B35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3B2FE7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овости от участников совещания </w:t>
      </w:r>
    </w:p>
    <w:p w14:paraId="2CBDDE1A" w14:textId="77777777" w:rsidR="006F4D3E" w:rsidRPr="0000229F" w:rsidRDefault="006F4D3E" w:rsidP="007B3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AFE4EBC" w14:textId="5B5DAE46" w:rsidR="006F4D3E" w:rsidRPr="0000229F" w:rsidRDefault="003B6FC8" w:rsidP="006F4D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Во второй половине дня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первого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дня </w:t>
      </w:r>
      <w:r w:rsidR="00706D1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совещания у членов </w:t>
      </w:r>
      <w:r w:rsidR="00706D14" w:rsidRPr="0000229F">
        <w:rPr>
          <w:rFonts w:ascii="Times New Roman" w:eastAsia="Times New Roman" w:hAnsi="Times New Roman"/>
          <w:sz w:val="24"/>
          <w:szCs w:val="24"/>
          <w:lang w:val="ru-RU"/>
        </w:rPr>
        <w:t>Тематической группы Казначейского сообщества PEMPAL</w:t>
      </w:r>
      <w:r w:rsidR="00A33091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706D14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(КС) по использованию информационных технологий (IT) в казначейской деятельности, а </w:t>
      </w:r>
      <w:r w:rsidR="00C61585" w:rsidRPr="0000229F">
        <w:rPr>
          <w:rFonts w:ascii="Times New Roman" w:eastAsia="Times New Roman" w:hAnsi="Times New Roman"/>
          <w:sz w:val="24"/>
          <w:szCs w:val="24"/>
          <w:lang w:val="ru-RU"/>
        </w:rPr>
        <w:t>также</w:t>
      </w:r>
      <w:r w:rsidR="00706D14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у приглашенных докладчиков </w:t>
      </w:r>
      <w:r w:rsidR="005A4C82" w:rsidRPr="0000229F">
        <w:rPr>
          <w:rFonts w:ascii="Times New Roman" w:eastAsia="Times New Roman" w:hAnsi="Times New Roman"/>
          <w:sz w:val="24"/>
          <w:szCs w:val="24"/>
          <w:lang w:val="ru-RU"/>
        </w:rPr>
        <w:t>была</w:t>
      </w:r>
      <w:r w:rsidR="00706D14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eastAsia="Times New Roman" w:hAnsi="Times New Roman"/>
          <w:sz w:val="24"/>
          <w:szCs w:val="24"/>
          <w:lang w:val="ru-RU"/>
        </w:rPr>
        <w:t>возможность</w:t>
      </w:r>
      <w:r w:rsidR="00706D14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обменяться новостями о последних тенденциях в областях, представляющих профессиональный интерес</w:t>
      </w:r>
      <w:r w:rsidR="00A01015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для группы</w:t>
      </w:r>
      <w:r w:rsidR="008B781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Модератором</w:t>
      </w:r>
      <w:r w:rsidR="00A0101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встречи</w:t>
      </w:r>
      <w:r w:rsidR="00A0101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выступил </w:t>
      </w:r>
      <w:r w:rsidR="00C6158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г-н </w:t>
      </w:r>
      <w:r w:rsidR="00A01015" w:rsidRPr="0000229F">
        <w:rPr>
          <w:rFonts w:ascii="Times New Roman" w:hAnsi="Times New Roman" w:cs="Times New Roman"/>
          <w:sz w:val="24"/>
          <w:szCs w:val="24"/>
          <w:lang w:val="ru-RU"/>
        </w:rPr>
        <w:t>Андрей Нарчук</w:t>
      </w:r>
      <w:r w:rsidR="00C61585" w:rsidRPr="0000229F">
        <w:rPr>
          <w:rFonts w:ascii="Times New Roman" w:hAnsi="Times New Roman" w:cs="Times New Roman"/>
          <w:sz w:val="24"/>
          <w:szCs w:val="24"/>
          <w:lang w:val="ru-RU"/>
        </w:rPr>
        <w:t>, соруководитель тематической группы</w:t>
      </w:r>
      <w:r w:rsidR="008B781D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04CC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5EB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Доклады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участников</w:t>
      </w:r>
      <w:r w:rsidR="00855EB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сессии обобщаются ниже</w:t>
      </w:r>
      <w:r w:rsidR="004677B9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91F3A1E" w14:textId="629D2897" w:rsidR="006F4D3E" w:rsidRDefault="006F4D3E" w:rsidP="006F4D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22B2589" w14:textId="5CEE529A" w:rsidR="0008722A" w:rsidRDefault="0008722A" w:rsidP="006F4D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DE3B34A" w14:textId="77777777" w:rsidR="0008722A" w:rsidRPr="0000229F" w:rsidRDefault="0008722A" w:rsidP="006F4D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E05771A" w14:textId="5257DAC7" w:rsidR="00D622D1" w:rsidRPr="0000229F" w:rsidRDefault="00855EB4" w:rsidP="006F4D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Россия </w:t>
      </w:r>
    </w:p>
    <w:p w14:paraId="52B6F0FE" w14:textId="77777777" w:rsidR="00D622D1" w:rsidRPr="0000229F" w:rsidRDefault="00D622D1" w:rsidP="006F4D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F48243A" w14:textId="11C95FAD" w:rsidR="004216E6" w:rsidRPr="0000229F" w:rsidRDefault="00855EB4" w:rsidP="004D68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>Г-</w:t>
      </w:r>
      <w:r w:rsidR="009C6AC8" w:rsidRPr="0000229F">
        <w:rPr>
          <w:rFonts w:ascii="Times New Roman" w:hAnsi="Times New Roman" w:cs="Times New Roman"/>
          <w:b/>
          <w:sz w:val="24"/>
          <w:szCs w:val="24"/>
          <w:lang w:val="ru-RU"/>
        </w:rPr>
        <w:t>ж</w:t>
      </w: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 Наталья Гвоздева, </w:t>
      </w:r>
      <w:r w:rsidR="008F40DF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уководитель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отдела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разработки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информационных систем Федерального казначейства Российской Федерации,</w:t>
      </w: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5A4C82" w:rsidRPr="0000229F">
        <w:rPr>
          <w:rFonts w:ascii="Times New Roman" w:hAnsi="Times New Roman" w:cs="Times New Roman"/>
          <w:b/>
          <w:sz w:val="24"/>
          <w:szCs w:val="24"/>
          <w:lang w:val="ru-RU"/>
        </w:rPr>
        <w:t>рассказала</w:t>
      </w: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об интеграции </w:t>
      </w:r>
      <w:r w:rsidR="005A4C82" w:rsidRPr="0000229F">
        <w:rPr>
          <w:rFonts w:ascii="Times New Roman" w:hAnsi="Times New Roman" w:cs="Times New Roman"/>
          <w:b/>
          <w:sz w:val="24"/>
          <w:szCs w:val="24"/>
          <w:lang w:val="ru-RU"/>
        </w:rPr>
        <w:t>информаци</w:t>
      </w:r>
      <w:r w:rsidR="009C7B76" w:rsidRPr="0000229F">
        <w:rPr>
          <w:rFonts w:ascii="Times New Roman" w:hAnsi="Times New Roman" w:cs="Times New Roman"/>
          <w:b/>
          <w:sz w:val="24"/>
          <w:szCs w:val="24"/>
          <w:lang w:val="ru-RU"/>
        </w:rPr>
        <w:t>онных</w:t>
      </w:r>
      <w:r w:rsidR="005A4C82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систем в </w:t>
      </w:r>
      <w:r w:rsidR="005A4C82" w:rsidRPr="0000229F">
        <w:rPr>
          <w:rFonts w:ascii="Times New Roman" w:hAnsi="Times New Roman" w:cs="Times New Roman"/>
          <w:b/>
          <w:sz w:val="24"/>
          <w:szCs w:val="24"/>
          <w:lang w:val="ru-RU"/>
        </w:rPr>
        <w:t>Федерально</w:t>
      </w:r>
      <w:r w:rsidR="009C7B76" w:rsidRPr="0000229F">
        <w:rPr>
          <w:rFonts w:ascii="Times New Roman" w:hAnsi="Times New Roman" w:cs="Times New Roman"/>
          <w:b/>
          <w:sz w:val="24"/>
          <w:szCs w:val="24"/>
          <w:lang w:val="ru-RU"/>
        </w:rPr>
        <w:t>м</w:t>
      </w:r>
      <w:r w:rsidR="005A4C82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>казначейств</w:t>
      </w:r>
      <w:r w:rsidR="009C7B76" w:rsidRPr="0000229F">
        <w:rPr>
          <w:rFonts w:ascii="Times New Roman" w:hAnsi="Times New Roman" w:cs="Times New Roman"/>
          <w:b/>
          <w:sz w:val="24"/>
          <w:szCs w:val="24"/>
          <w:lang w:val="ru-RU"/>
        </w:rPr>
        <w:t>е</w:t>
      </w: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России</w:t>
      </w:r>
      <w:r w:rsidR="007607D5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начале своего выступления г-жа Гвоздева </w:t>
      </w:r>
      <w:r w:rsidR="005A4C82" w:rsidRPr="0000229F">
        <w:rPr>
          <w:rFonts w:ascii="Times New Roman" w:hAnsi="Times New Roman" w:cs="Times New Roman"/>
          <w:sz w:val="24"/>
          <w:szCs w:val="24"/>
          <w:lang w:val="ru-RU"/>
        </w:rPr>
        <w:t>отметила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что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централизация функции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бухгалтерского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учета в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отно</w:t>
      </w:r>
      <w:r w:rsidR="00980274">
        <w:rPr>
          <w:rFonts w:ascii="Times New Roman" w:hAnsi="Times New Roman" w:cs="Times New Roman"/>
          <w:sz w:val="24"/>
          <w:szCs w:val="24"/>
          <w:lang w:val="ru-RU"/>
        </w:rPr>
        <w:t>ш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ении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более чем </w:t>
      </w:r>
      <w:r w:rsidR="0083539A" w:rsidRPr="0000229F">
        <w:rPr>
          <w:rFonts w:ascii="Times New Roman" w:hAnsi="Times New Roman" w:cs="Times New Roman"/>
          <w:sz w:val="24"/>
          <w:szCs w:val="24"/>
          <w:lang w:val="ru-RU"/>
        </w:rPr>
        <w:t>400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бюджетополучателей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94A9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оказалась </w:t>
      </w:r>
      <w:r w:rsidR="00980274">
        <w:rPr>
          <w:rFonts w:ascii="Times New Roman" w:hAnsi="Times New Roman" w:cs="Times New Roman"/>
          <w:sz w:val="24"/>
          <w:szCs w:val="24"/>
          <w:lang w:val="ru-RU"/>
        </w:rPr>
        <w:t xml:space="preserve">не такой трудной задачей, как </w:t>
      </w:r>
      <w:r w:rsidR="00394A90" w:rsidRPr="0000229F">
        <w:rPr>
          <w:rFonts w:ascii="Times New Roman" w:hAnsi="Times New Roman" w:cs="Times New Roman"/>
          <w:sz w:val="24"/>
          <w:szCs w:val="24"/>
          <w:lang w:val="ru-RU"/>
        </w:rPr>
        <w:t>интеграци</w:t>
      </w:r>
      <w:r w:rsidR="00980274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394A9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этой систем</w:t>
      </w:r>
      <w:r w:rsidR="00944B74" w:rsidRPr="0000229F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394A9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7B7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="00394A90" w:rsidRPr="0000229F">
        <w:rPr>
          <w:rFonts w:ascii="Times New Roman" w:hAnsi="Times New Roman" w:cs="Times New Roman"/>
          <w:sz w:val="24"/>
          <w:szCs w:val="24"/>
          <w:lang w:val="ru-RU"/>
        </w:rPr>
        <w:t>другими решениями и функциями</w:t>
      </w:r>
      <w:r w:rsidR="005319F5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204D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94A9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Одной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394A9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трудностей,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котор</w:t>
      </w:r>
      <w:r w:rsidR="00877F46" w:rsidRPr="0000229F">
        <w:rPr>
          <w:rFonts w:ascii="Times New Roman" w:hAnsi="Times New Roman" w:cs="Times New Roman"/>
          <w:sz w:val="24"/>
          <w:szCs w:val="24"/>
          <w:lang w:val="ru-RU"/>
        </w:rPr>
        <w:t>ая возникла и</w:t>
      </w:r>
      <w:r w:rsidR="00394A9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77F46" w:rsidRPr="0000229F"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="0098027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877F4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82DF5" w:rsidRPr="0000229F">
        <w:rPr>
          <w:rFonts w:ascii="Times New Roman" w:hAnsi="Times New Roman" w:cs="Times New Roman"/>
          <w:sz w:val="24"/>
          <w:szCs w:val="24"/>
          <w:lang w:val="ru-RU"/>
        </w:rPr>
        <w:t>недооценен</w:t>
      </w:r>
      <w:r w:rsidR="00877F46" w:rsidRPr="0000229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082DF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ходе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аудита</w:t>
      </w:r>
      <w:r w:rsidR="00394A9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3FE5" w:rsidRPr="0000229F">
        <w:rPr>
          <w:rFonts w:ascii="Times New Roman" w:hAnsi="Times New Roman" w:cs="Times New Roman"/>
          <w:sz w:val="24"/>
          <w:szCs w:val="24"/>
          <w:lang w:val="ru-RU"/>
        </w:rPr>
        <w:t>IT</w:t>
      </w:r>
      <w:r w:rsidR="00DC3F29" w:rsidRPr="000022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43FE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82DF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стала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необходимость </w:t>
      </w:r>
      <w:r w:rsidR="00394A9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управления и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цифровизации</w:t>
      </w:r>
      <w:r w:rsidR="00394A9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огромного</w:t>
      </w:r>
      <w:r w:rsidR="00394A9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объема</w:t>
      </w:r>
      <w:r w:rsidR="00394A9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документов</w:t>
      </w:r>
      <w:r w:rsidR="00394A9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процессов</w:t>
      </w:r>
      <w:r w:rsidR="00394A9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на бумажных носителях</w:t>
      </w:r>
      <w:r w:rsidR="006204D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671B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Федеральное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казначейство</w:t>
      </w:r>
      <w:r w:rsidR="00394A9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активно </w:t>
      </w:r>
      <w:r w:rsidR="00B331E4">
        <w:rPr>
          <w:rFonts w:ascii="Times New Roman" w:hAnsi="Times New Roman" w:cs="Times New Roman"/>
          <w:sz w:val="24"/>
          <w:szCs w:val="24"/>
          <w:lang w:val="ru-RU"/>
        </w:rPr>
        <w:t xml:space="preserve">переводит </w:t>
      </w:r>
      <w:r w:rsidR="00394A90" w:rsidRPr="0000229F">
        <w:rPr>
          <w:rFonts w:ascii="Times New Roman" w:hAnsi="Times New Roman" w:cs="Times New Roman"/>
          <w:sz w:val="24"/>
          <w:szCs w:val="24"/>
          <w:lang w:val="ru-RU"/>
        </w:rPr>
        <w:t>первичны</w:t>
      </w:r>
      <w:r w:rsidR="001671B0" w:rsidRPr="0000229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394A9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данны</w:t>
      </w:r>
      <w:r w:rsidR="001671B0" w:rsidRPr="0000229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394A9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331E4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="00394A9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новую </w:t>
      </w:r>
      <w:r w:rsidR="001671B0" w:rsidRPr="0000229F">
        <w:rPr>
          <w:rFonts w:ascii="Times New Roman" w:hAnsi="Times New Roman" w:cs="Times New Roman"/>
          <w:sz w:val="24"/>
          <w:szCs w:val="24"/>
          <w:lang w:val="ru-RU"/>
        </w:rPr>
        <w:t>систему</w:t>
      </w:r>
      <w:r w:rsidR="005B265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671B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Примером могут служить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командировочные</w:t>
      </w:r>
      <w:r w:rsidR="001671B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расходы</w:t>
      </w:r>
      <w:r w:rsidR="001671B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которое</w:t>
      </w:r>
      <w:r w:rsidR="001671B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связаны с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большими</w:t>
      </w:r>
      <w:r w:rsidR="00220BA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набором ручных операций</w:t>
      </w:r>
      <w:r w:rsidR="00B331E4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220BA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Федерально</w:t>
      </w:r>
      <w:r w:rsidR="00082DF5" w:rsidRPr="0000229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220BA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казначейств</w:t>
      </w:r>
      <w:r w:rsidR="00760B00" w:rsidRPr="0000229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220BA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создает</w:t>
      </w:r>
      <w:r w:rsidR="00220BA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портал,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который</w:t>
      </w:r>
      <w:r w:rsidR="00220BA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даст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возможность</w:t>
      </w:r>
      <w:r w:rsidR="00220BA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пользователям заполнять простые командиро</w:t>
      </w:r>
      <w:r w:rsidR="00082DF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вочные документы и </w:t>
      </w:r>
      <w:r w:rsidR="00220BAA" w:rsidRPr="0000229F">
        <w:rPr>
          <w:rFonts w:ascii="Times New Roman" w:hAnsi="Times New Roman" w:cs="Times New Roman"/>
          <w:sz w:val="24"/>
          <w:szCs w:val="24"/>
          <w:lang w:val="ru-RU"/>
        </w:rPr>
        <w:t>создавать отчеты</w:t>
      </w:r>
      <w:r w:rsidR="00DE7856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C610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20BAA" w:rsidRPr="0000229F">
        <w:rPr>
          <w:rFonts w:ascii="Times New Roman" w:hAnsi="Times New Roman" w:cs="Times New Roman"/>
          <w:sz w:val="24"/>
          <w:szCs w:val="24"/>
          <w:lang w:val="ru-RU"/>
        </w:rPr>
        <w:t>В ходе сессии вопросов и ответов г-</w:t>
      </w:r>
      <w:r w:rsidR="00082DF5" w:rsidRPr="0000229F">
        <w:rPr>
          <w:rFonts w:ascii="Times New Roman" w:hAnsi="Times New Roman" w:cs="Times New Roman"/>
          <w:sz w:val="24"/>
          <w:szCs w:val="24"/>
          <w:lang w:val="ru-RU"/>
        </w:rPr>
        <w:t>жа</w:t>
      </w:r>
      <w:r w:rsidR="00220BA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Гвоздева пояснила, что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миграция</w:t>
      </w:r>
      <w:r w:rsidR="0057681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данных </w:t>
      </w:r>
      <w:r w:rsidR="00B331E4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="0057681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новую централизованную систему учета </w:t>
      </w:r>
      <w:r w:rsidR="00C04AE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проводится </w:t>
      </w:r>
      <w:r w:rsidR="0057681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использованием </w:t>
      </w:r>
      <w:r w:rsidR="00576814" w:rsidRPr="0000229F">
        <w:rPr>
          <w:rFonts w:ascii="Times New Roman" w:hAnsi="Times New Roman" w:cs="Times New Roman"/>
          <w:sz w:val="24"/>
          <w:szCs w:val="24"/>
          <w:lang w:val="ru-RU"/>
        </w:rPr>
        <w:t>инвентарных карточек со специальными заранее</w:t>
      </w:r>
      <w:r w:rsidR="00082DF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установленными</w:t>
      </w:r>
      <w:r w:rsidR="0057681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требованиями</w:t>
      </w:r>
      <w:r w:rsidR="0057681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4D518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при этом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кажд</w:t>
      </w:r>
      <w:r w:rsidR="00082DF5" w:rsidRPr="0000229F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57681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бюджетополучатель</w:t>
      </w:r>
      <w:r w:rsidR="0057681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долж</w:t>
      </w:r>
      <w:r w:rsidR="00082DF5" w:rsidRPr="0000229F">
        <w:rPr>
          <w:rFonts w:ascii="Times New Roman" w:hAnsi="Times New Roman" w:cs="Times New Roman"/>
          <w:sz w:val="24"/>
          <w:szCs w:val="24"/>
          <w:lang w:val="ru-RU"/>
        </w:rPr>
        <w:t>ен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518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был сверить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данные</w:t>
      </w:r>
      <w:r w:rsidR="001820C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Федеральн</w:t>
      </w:r>
      <w:r w:rsidR="00082DF5" w:rsidRPr="0000229F">
        <w:rPr>
          <w:rFonts w:ascii="Times New Roman" w:hAnsi="Times New Roman" w:cs="Times New Roman"/>
          <w:sz w:val="24"/>
          <w:szCs w:val="24"/>
          <w:lang w:val="ru-RU"/>
        </w:rPr>
        <w:t>ым</w:t>
      </w:r>
      <w:r w:rsidR="001820C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казначейством, и на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выполнение</w:t>
      </w:r>
      <w:r w:rsidR="001820C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1FB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этой </w:t>
      </w:r>
      <w:r w:rsidR="001820C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задачи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потребовалось</w:t>
      </w:r>
      <w:r w:rsidR="001820C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около 3 месяцев</w:t>
      </w:r>
      <w:r w:rsidR="002720B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820C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Было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отмечено</w:t>
      </w:r>
      <w:r w:rsidR="001820C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что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первый</w:t>
      </w:r>
      <w:r w:rsidR="001820C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этап</w:t>
      </w:r>
      <w:r w:rsidR="001820C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централиз</w:t>
      </w:r>
      <w:r w:rsidR="001F4768" w:rsidRPr="0000229F">
        <w:rPr>
          <w:rFonts w:ascii="Times New Roman" w:hAnsi="Times New Roman" w:cs="Times New Roman"/>
          <w:sz w:val="24"/>
          <w:szCs w:val="24"/>
          <w:lang w:val="ru-RU"/>
        </w:rPr>
        <w:t>ации</w:t>
      </w:r>
      <w:r w:rsidR="001820C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государственного </w:t>
      </w:r>
      <w:r w:rsidR="001820C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учета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затрон</w:t>
      </w:r>
      <w:r w:rsidR="00004E7E" w:rsidRPr="0000229F">
        <w:rPr>
          <w:rFonts w:ascii="Times New Roman" w:hAnsi="Times New Roman" w:cs="Times New Roman"/>
          <w:sz w:val="24"/>
          <w:szCs w:val="24"/>
          <w:lang w:val="ru-RU"/>
        </w:rPr>
        <w:t>ул</w:t>
      </w:r>
      <w:r w:rsidR="001820C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более </w:t>
      </w:r>
      <w:r w:rsidR="00C53655" w:rsidRPr="0000229F">
        <w:rPr>
          <w:rFonts w:ascii="Times New Roman" w:hAnsi="Times New Roman" w:cs="Times New Roman"/>
          <w:sz w:val="24"/>
          <w:szCs w:val="24"/>
          <w:lang w:val="ru-RU"/>
        </w:rPr>
        <w:t>400</w:t>
      </w:r>
      <w:r w:rsidR="001820C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331E4">
        <w:rPr>
          <w:rFonts w:ascii="Times New Roman" w:hAnsi="Times New Roman" w:cs="Times New Roman"/>
          <w:sz w:val="24"/>
          <w:szCs w:val="24"/>
          <w:lang w:val="ru-RU"/>
        </w:rPr>
        <w:t>структур</w:t>
      </w:r>
      <w:r w:rsidR="001820C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а в 2020 году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ожидается</w:t>
      </w:r>
      <w:r w:rsidR="001820C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включение еще </w:t>
      </w:r>
      <w:r w:rsidR="00C53655" w:rsidRPr="0000229F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1820C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5365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000 </w:t>
      </w:r>
      <w:r w:rsidR="001820C2" w:rsidRPr="0000229F">
        <w:rPr>
          <w:rFonts w:ascii="Times New Roman" w:hAnsi="Times New Roman" w:cs="Times New Roman"/>
          <w:sz w:val="24"/>
          <w:szCs w:val="24"/>
          <w:lang w:val="ru-RU"/>
        </w:rPr>
        <w:t>единиц в централизованную систему</w:t>
      </w:r>
      <w:r w:rsidR="00A42D2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тогда</w:t>
      </w:r>
      <w:r w:rsidR="001820C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как </w:t>
      </w:r>
      <w:r w:rsidR="00004E7E" w:rsidRPr="0000229F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алоговые</w:t>
      </w:r>
      <w:r w:rsidR="001820C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таможенные органы </w:t>
      </w:r>
      <w:r w:rsidR="009C37C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должны </w:t>
      </w:r>
      <w:r w:rsidR="00004E7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перейти на </w:t>
      </w:r>
      <w:r w:rsidR="009C37CC" w:rsidRPr="0000229F">
        <w:rPr>
          <w:rFonts w:ascii="Times New Roman" w:hAnsi="Times New Roman" w:cs="Times New Roman"/>
          <w:sz w:val="24"/>
          <w:szCs w:val="24"/>
          <w:lang w:val="ru-RU"/>
        </w:rPr>
        <w:t>систему</w:t>
      </w:r>
      <w:r w:rsidR="00B331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37C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A42D2F" w:rsidRPr="0000229F">
        <w:rPr>
          <w:rFonts w:ascii="Times New Roman" w:hAnsi="Times New Roman" w:cs="Times New Roman"/>
          <w:sz w:val="24"/>
          <w:szCs w:val="24"/>
          <w:lang w:val="ru-RU"/>
        </w:rPr>
        <w:t>2021</w:t>
      </w:r>
      <w:r w:rsidR="009C37C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году</w:t>
      </w:r>
      <w:r w:rsidR="00A42D2F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204D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Подводя</w:t>
      </w:r>
      <w:r w:rsidR="009C37C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итоги обсуждению, г-жа Гвоздева сказала, что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благодаря </w:t>
      </w:r>
      <w:r w:rsidR="009C37C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реформе </w:t>
      </w:r>
      <w:r w:rsidR="00B331E4"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r w:rsidR="00317268" w:rsidRPr="0000229F">
        <w:rPr>
          <w:rFonts w:ascii="Times New Roman" w:hAnsi="Times New Roman" w:cs="Times New Roman"/>
          <w:sz w:val="24"/>
          <w:szCs w:val="24"/>
          <w:lang w:val="ru-RU"/>
        </w:rPr>
        <w:t>бюджет</w:t>
      </w:r>
      <w:r w:rsidR="00193960" w:rsidRPr="0000229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получател</w:t>
      </w:r>
      <w:r w:rsidR="00B331E4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31726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сократил</w:t>
      </w:r>
      <w:r w:rsidR="00B331E4">
        <w:rPr>
          <w:rFonts w:ascii="Times New Roman" w:hAnsi="Times New Roman" w:cs="Times New Roman"/>
          <w:sz w:val="24"/>
          <w:szCs w:val="24"/>
          <w:lang w:val="ru-RU"/>
        </w:rPr>
        <w:t xml:space="preserve">ся штат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бухгалтеров</w:t>
      </w:r>
      <w:r w:rsidR="00317268" w:rsidRPr="0000229F">
        <w:rPr>
          <w:rFonts w:ascii="Times New Roman" w:hAnsi="Times New Roman" w:cs="Times New Roman"/>
          <w:sz w:val="24"/>
          <w:szCs w:val="24"/>
          <w:lang w:val="ru-RU"/>
        </w:rPr>
        <w:t>, многие и</w:t>
      </w:r>
      <w:r w:rsidR="00193960" w:rsidRPr="0000229F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31726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которых поменяли профиль работы, став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внутренними</w:t>
      </w:r>
      <w:r w:rsidR="0031726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аудиторами или аналитиками</w:t>
      </w:r>
      <w:r w:rsidR="00966454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E0B6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216E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DA2AAC0" w14:textId="77777777" w:rsidR="00EA5F1F" w:rsidRPr="0000229F" w:rsidRDefault="00EA5F1F" w:rsidP="004216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47D4DE3" w14:textId="3F3C556C" w:rsidR="00EA5F1F" w:rsidRPr="0000229F" w:rsidRDefault="00317268" w:rsidP="00EA5F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Молдова </w:t>
      </w:r>
    </w:p>
    <w:p w14:paraId="5621B18A" w14:textId="478A2A0D" w:rsidR="00EA5F1F" w:rsidRPr="0000229F" w:rsidRDefault="00EA5F1F" w:rsidP="00EA5F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C100834" w14:textId="77777777" w:rsidR="0035567D" w:rsidRDefault="00113C66" w:rsidP="005D57A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 w:rsidR="0076065C" w:rsidRPr="0000229F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>ж</w:t>
      </w:r>
      <w:r w:rsidR="0076065C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 Елена </w:t>
      </w:r>
      <w:proofErr w:type="spellStart"/>
      <w:r w:rsidR="0076065C" w:rsidRPr="0000229F">
        <w:rPr>
          <w:rFonts w:ascii="Times New Roman" w:hAnsi="Times New Roman" w:cs="Times New Roman"/>
          <w:b/>
          <w:sz w:val="24"/>
          <w:szCs w:val="24"/>
          <w:lang w:val="ru-RU"/>
        </w:rPr>
        <w:t>Саха</w:t>
      </w:r>
      <w:r w:rsidR="00D7217B" w:rsidRPr="0000229F">
        <w:rPr>
          <w:rFonts w:ascii="Times New Roman" w:hAnsi="Times New Roman" w:cs="Times New Roman"/>
          <w:b/>
          <w:sz w:val="24"/>
          <w:szCs w:val="24"/>
          <w:lang w:val="ru-RU"/>
        </w:rPr>
        <w:t>рнян</w:t>
      </w:r>
      <w:proofErr w:type="spellEnd"/>
      <w:r w:rsidR="00D7217B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 w:rsidR="00404229" w:rsidRPr="0000229F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аместитель</w:t>
      </w:r>
      <w:r w:rsidR="00D7217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326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директора Центра </w:t>
      </w:r>
      <w:r w:rsidR="005F3260" w:rsidRPr="0000229F">
        <w:rPr>
          <w:rFonts w:ascii="Times New Roman" w:eastAsia="Times New Roman" w:hAnsi="Times New Roman"/>
          <w:sz w:val="24"/>
          <w:szCs w:val="24"/>
          <w:lang w:val="ru-RU"/>
        </w:rPr>
        <w:t>информационных технологий в финансах</w:t>
      </w:r>
      <w:r w:rsidR="00404229" w:rsidRPr="0000229F">
        <w:rPr>
          <w:rFonts w:ascii="Times New Roman" w:eastAsia="Times New Roman" w:hAnsi="Times New Roman"/>
          <w:sz w:val="24"/>
          <w:szCs w:val="24"/>
          <w:lang w:val="ru-RU"/>
        </w:rPr>
        <w:t>,</w:t>
      </w:r>
      <w:r w:rsidR="005F3260" w:rsidRPr="0000229F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 представила </w:t>
      </w:r>
      <w:r w:rsidR="00404229" w:rsidRPr="0000229F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недавний </w:t>
      </w:r>
      <w:r w:rsidR="005F3260" w:rsidRPr="0000229F">
        <w:rPr>
          <w:rFonts w:ascii="Times New Roman" w:eastAsia="Times New Roman" w:hAnsi="Times New Roman"/>
          <w:b/>
          <w:sz w:val="24"/>
          <w:szCs w:val="24"/>
          <w:lang w:val="ru-RU"/>
        </w:rPr>
        <w:t>опыт консолидации функции IT-поддержки УГФ в Молдове.</w:t>
      </w:r>
      <w:r w:rsidR="005F3260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Государственное ведомство «Центр информационных технологий в финансах» было создано в 2018 году путем </w:t>
      </w:r>
      <w:r w:rsidR="00404229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объединения </w:t>
      </w:r>
      <w:r w:rsidR="005F3260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трех предприятий, которые ранее оказывали поддержку финансовым, налоговым и таможенным органам. </w:t>
      </w:r>
      <w:r w:rsidR="0033097E">
        <w:rPr>
          <w:noProof/>
        </w:rPr>
        <w:drawing>
          <wp:inline distT="0" distB="0" distL="0" distR="0" wp14:anchorId="0B9D0475" wp14:editId="24AAD974">
            <wp:extent cx="4584700" cy="2979547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8015" cy="298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4DE30" w14:textId="73AF6DB1" w:rsidR="00EA5F1F" w:rsidRPr="0000229F" w:rsidRDefault="005F3260" w:rsidP="005D5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eastAsia="Times New Roman" w:hAnsi="Times New Roman"/>
          <w:sz w:val="24"/>
          <w:szCs w:val="24"/>
          <w:lang w:val="ru-RU"/>
        </w:rPr>
        <w:t>Среди пред</w:t>
      </w:r>
      <w:r w:rsidR="00404229" w:rsidRPr="0000229F">
        <w:rPr>
          <w:rFonts w:ascii="Times New Roman" w:eastAsia="Times New Roman" w:hAnsi="Times New Roman"/>
          <w:sz w:val="24"/>
          <w:szCs w:val="24"/>
          <w:lang w:val="ru-RU"/>
        </w:rPr>
        <w:t>о</w:t>
      </w:r>
      <w:r w:rsidRPr="0000229F">
        <w:rPr>
          <w:rFonts w:ascii="Times New Roman" w:eastAsia="Times New Roman" w:hAnsi="Times New Roman"/>
          <w:sz w:val="24"/>
          <w:szCs w:val="24"/>
          <w:lang w:val="ru-RU"/>
        </w:rPr>
        <w:t>ставляемых центром услуг - управление и эксплуатация инфраструктур</w:t>
      </w:r>
      <w:r w:rsidR="00AA00F4" w:rsidRPr="0000229F">
        <w:rPr>
          <w:rFonts w:ascii="Times New Roman" w:eastAsia="Times New Roman" w:hAnsi="Times New Roman"/>
          <w:sz w:val="24"/>
          <w:szCs w:val="24"/>
          <w:lang w:val="ru-RU"/>
        </w:rPr>
        <w:t>ы</w:t>
      </w:r>
      <w:r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ИКТ Министерства финансов, налоговой и таможенной службы; разработка, эксплуатация и обеспечение функционирования IT-систем в поддержку государственных финансов, государственных закупок, налоговой и таможенной службы; обучени</w:t>
      </w:r>
      <w:r w:rsidR="00404229" w:rsidRPr="0000229F">
        <w:rPr>
          <w:rFonts w:ascii="Times New Roman" w:eastAsia="Times New Roman" w:hAnsi="Times New Roman"/>
          <w:sz w:val="24"/>
          <w:szCs w:val="24"/>
          <w:lang w:val="ru-RU"/>
        </w:rPr>
        <w:t>е</w:t>
      </w:r>
      <w:r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по вопросам ИКТ и государственных финансов</w:t>
      </w:r>
      <w:r w:rsidR="00D04E29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770F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Центр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насчитывает свыше </w:t>
      </w:r>
      <w:r w:rsidR="006770F2" w:rsidRPr="0000229F">
        <w:rPr>
          <w:rFonts w:ascii="Times New Roman" w:hAnsi="Times New Roman" w:cs="Times New Roman"/>
          <w:sz w:val="24"/>
          <w:szCs w:val="24"/>
          <w:lang w:val="ru-RU"/>
        </w:rPr>
        <w:t>150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70F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000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пользователей </w:t>
      </w:r>
      <w:r w:rsidR="00B521F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всех платформ. Центр также является оператором платформы государственных закупок и занимается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проектами</w:t>
      </w:r>
      <w:r w:rsidR="00D77E9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21F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ИСУГФ </w:t>
      </w:r>
      <w:r w:rsidR="00D77E99" w:rsidRPr="0000229F">
        <w:rPr>
          <w:rFonts w:ascii="Times New Roman" w:hAnsi="Times New Roman" w:cs="Times New Roman"/>
          <w:sz w:val="24"/>
          <w:szCs w:val="24"/>
          <w:lang w:val="ru-RU"/>
        </w:rPr>
        <w:t>и централизаци</w:t>
      </w:r>
      <w:r w:rsidR="00B331E4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D77E9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системы бухгалтерского учета в государственно</w:t>
      </w:r>
      <w:r w:rsidR="00404229" w:rsidRPr="0000229F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D77E9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секторе</w:t>
      </w:r>
      <w:r w:rsidR="001E2628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B7E4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0ECB63A" w14:textId="77777777" w:rsidR="004216E6" w:rsidRPr="0000229F" w:rsidRDefault="004216E6" w:rsidP="004216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707BD6B" w14:textId="32CDB17D" w:rsidR="00CC655A" w:rsidRPr="0000229F" w:rsidRDefault="00D77E99" w:rsidP="006E2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Руанда </w:t>
      </w:r>
    </w:p>
    <w:p w14:paraId="3702D702" w14:textId="77777777" w:rsidR="004D03E5" w:rsidRPr="0000229F" w:rsidRDefault="004D03E5" w:rsidP="00F76D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CA528E6" w14:textId="3DEF52E9" w:rsidR="008B2660" w:rsidRPr="0000229F" w:rsidRDefault="005160BA" w:rsidP="00F76D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>Г-н</w:t>
      </w:r>
      <w:r w:rsidR="00404229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>Муквенде</w:t>
      </w:r>
      <w:proofErr w:type="spellEnd"/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>Пласиде</w:t>
      </w:r>
      <w:proofErr w:type="spellEnd"/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4A79B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координатор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ИСУГФ в Министерств</w:t>
      </w:r>
      <w:r w:rsidR="004A79BB" w:rsidRPr="0000229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финансов</w:t>
      </w:r>
      <w:r w:rsidR="00F76DA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4A79B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экономического </w:t>
      </w:r>
      <w:r w:rsidR="00F76DA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планирования Руанды, </w:t>
      </w:r>
      <w:r w:rsidR="00F76DA8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представил обзор технологий ИСУГФ и их </w:t>
      </w:r>
      <w:r w:rsidR="000166C9" w:rsidRPr="0000229F">
        <w:rPr>
          <w:rFonts w:ascii="Times New Roman" w:hAnsi="Times New Roman" w:cs="Times New Roman"/>
          <w:b/>
          <w:sz w:val="24"/>
          <w:szCs w:val="24"/>
          <w:lang w:val="ru-RU"/>
        </w:rPr>
        <w:t>интеграцию</w:t>
      </w:r>
      <w:r w:rsidR="00F76DA8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 другими </w:t>
      </w:r>
      <w:r w:rsidR="000166C9" w:rsidRPr="0000229F">
        <w:rPr>
          <w:rFonts w:ascii="Times New Roman" w:hAnsi="Times New Roman" w:cs="Times New Roman"/>
          <w:b/>
          <w:sz w:val="24"/>
          <w:szCs w:val="24"/>
          <w:lang w:val="ru-RU"/>
        </w:rPr>
        <w:t>системами</w:t>
      </w:r>
      <w:r w:rsidR="00F76DA8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Руанде</w:t>
      </w:r>
      <w:r w:rsidR="002138E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F76DA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Руанде действует</w:t>
      </w:r>
      <w:r w:rsidR="00F76DA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интегрированная</w:t>
      </w:r>
      <w:r w:rsidR="00F76DA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комплексная </w:t>
      </w:r>
      <w:r w:rsidR="00F76DA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ИСУГФ, разработанная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собственными </w:t>
      </w:r>
      <w:r w:rsidR="00F76DA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силами на основе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открытых</w:t>
      </w:r>
      <w:r w:rsidR="00F76DA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источник</w:t>
      </w:r>
      <w:r w:rsidR="009E26FD" w:rsidRPr="0000229F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F76DA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которая в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настоящее</w:t>
      </w:r>
      <w:r w:rsidR="00F76DA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время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охватывает </w:t>
      </w:r>
      <w:r w:rsidR="007925CC" w:rsidRPr="0000229F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F76DA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25C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239 </w:t>
      </w:r>
      <w:r w:rsidR="00F76DA8" w:rsidRPr="0000229F">
        <w:rPr>
          <w:rFonts w:ascii="Times New Roman" w:hAnsi="Times New Roman" w:cs="Times New Roman"/>
          <w:sz w:val="24"/>
          <w:szCs w:val="24"/>
          <w:lang w:val="ru-RU"/>
        </w:rPr>
        <w:t>бюджет</w:t>
      </w:r>
      <w:r w:rsidR="009E26FD" w:rsidRPr="0000229F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="00F76DA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ведомств и </w:t>
      </w:r>
      <w:r w:rsidR="007925CC" w:rsidRPr="0000229F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25C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133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пользователей 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как </w:t>
      </w:r>
      <w:r w:rsidR="00B315A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на уровне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центрально</w:t>
      </w:r>
      <w:r w:rsidR="000A64A3" w:rsidRPr="0000229F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>, так и местн</w:t>
      </w:r>
      <w:r w:rsidR="000A64A3" w:rsidRPr="0000229F">
        <w:rPr>
          <w:rFonts w:ascii="Times New Roman" w:hAnsi="Times New Roman" w:cs="Times New Roman"/>
          <w:sz w:val="24"/>
          <w:szCs w:val="24"/>
          <w:lang w:val="ru-RU"/>
        </w:rPr>
        <w:t>ых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64A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органов 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>государственного управления</w:t>
      </w:r>
      <w:r w:rsidR="00B63BD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ближайшем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будущем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64A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ожидается, что 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их </w:t>
      </w:r>
      <w:r w:rsidR="00B331E4">
        <w:rPr>
          <w:rFonts w:ascii="Times New Roman" w:hAnsi="Times New Roman" w:cs="Times New Roman"/>
          <w:sz w:val="24"/>
          <w:szCs w:val="24"/>
          <w:lang w:val="ru-RU"/>
        </w:rPr>
        <w:t xml:space="preserve">число 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достигнет </w:t>
      </w:r>
      <w:r w:rsidR="002D78EB" w:rsidRPr="0000229F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78E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085 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 более </w:t>
      </w:r>
      <w:r w:rsidR="002D78EB" w:rsidRPr="0000229F">
        <w:rPr>
          <w:rFonts w:ascii="Times New Roman" w:hAnsi="Times New Roman" w:cs="Times New Roman"/>
          <w:sz w:val="24"/>
          <w:szCs w:val="24"/>
          <w:lang w:val="ru-RU"/>
        </w:rPr>
        <w:t>10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78EB" w:rsidRPr="0000229F">
        <w:rPr>
          <w:rFonts w:ascii="Times New Roman" w:hAnsi="Times New Roman" w:cs="Times New Roman"/>
          <w:sz w:val="24"/>
          <w:szCs w:val="24"/>
          <w:lang w:val="ru-RU"/>
        </w:rPr>
        <w:t>000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соответственно</w:t>
      </w:r>
      <w:r w:rsidR="002D78E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Уже внедрен функционал ЭЦП, </w:t>
      </w:r>
      <w:r w:rsidR="006F53C2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также есть планы по переходу к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безбумажному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документообороту</w:t>
      </w:r>
      <w:r w:rsidR="001B6FF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отделе ИСУГФ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работает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C297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30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сотрудников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C2974" w:rsidRPr="0000229F">
        <w:rPr>
          <w:rFonts w:ascii="Times New Roman" w:hAnsi="Times New Roman" w:cs="Times New Roman"/>
          <w:sz w:val="24"/>
          <w:szCs w:val="24"/>
          <w:lang w:val="ru-RU"/>
        </w:rPr>
        <w:t>IT</w:t>
      </w:r>
      <w:r w:rsidR="000A64A3" w:rsidRPr="0000229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блока </w:t>
      </w:r>
      <w:r w:rsidR="00EE48E3" w:rsidRPr="0000229F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том числе </w:t>
      </w:r>
      <w:r w:rsidR="00EE48E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10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разработчик</w:t>
      </w:r>
      <w:r w:rsidR="000A64A3" w:rsidRPr="0000229F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C372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10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сотрудников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64A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службы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технической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64A3" w:rsidRPr="0000229F">
        <w:rPr>
          <w:rFonts w:ascii="Times New Roman" w:hAnsi="Times New Roman" w:cs="Times New Roman"/>
          <w:sz w:val="24"/>
          <w:szCs w:val="24"/>
          <w:lang w:val="ru-RU"/>
        </w:rPr>
        <w:t>поддержки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E48E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5 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>системных администратор</w:t>
      </w:r>
      <w:r w:rsidR="000A64A3" w:rsidRPr="0000229F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EE48E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5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бизнес</w:t>
      </w:r>
      <w:r w:rsidR="000A64A3" w:rsidRPr="0000229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аналитиков</w:t>
      </w:r>
      <w:r w:rsidR="00BE7F27" w:rsidRPr="0000229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что по </w:t>
      </w:r>
      <w:r w:rsidR="000A64A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международным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стандартам</w:t>
      </w:r>
      <w:r w:rsidR="000A64A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не очень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большим</w:t>
      </w:r>
      <w:r w:rsidR="00AA40C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коллективом</w:t>
      </w:r>
      <w:r w:rsidR="00FB696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6D4EF4C" w14:textId="77777777" w:rsidR="008B2660" w:rsidRPr="0000229F" w:rsidRDefault="008B2660" w:rsidP="003239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3A6BEF6" w14:textId="4E208CC5" w:rsidR="008B2660" w:rsidRPr="0000229F" w:rsidRDefault="0033097E" w:rsidP="008B26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1C536FC" wp14:editId="3D46BBE3">
            <wp:extent cx="4826000" cy="366551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9880" cy="36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21C8F" w14:textId="77777777" w:rsidR="008B2660" w:rsidRPr="0000229F" w:rsidRDefault="008B2660" w:rsidP="003239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FFDE1F9" w14:textId="29B00FEF" w:rsidR="00323991" w:rsidRPr="0000229F" w:rsidRDefault="00AA40C8" w:rsidP="00323991">
      <w:pPr>
        <w:spacing w:after="0" w:line="240" w:lineRule="auto"/>
        <w:jc w:val="both"/>
        <w:rPr>
          <w:lang w:val="ru-RU"/>
        </w:rPr>
      </w:pP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ходе </w:t>
      </w:r>
      <w:r w:rsidR="00BE7F2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сессии </w:t>
      </w:r>
      <w:r w:rsidR="00BE4AB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вопросов </w:t>
      </w:r>
      <w:r w:rsidR="00006842" w:rsidRPr="0000229F">
        <w:rPr>
          <w:rFonts w:ascii="Times New Roman" w:hAnsi="Times New Roman" w:cs="Times New Roman"/>
          <w:sz w:val="24"/>
          <w:szCs w:val="24"/>
          <w:lang w:val="ru-RU"/>
        </w:rPr>
        <w:t>и ответов также обсуждался вопрос о</w:t>
      </w:r>
      <w:r w:rsidR="00BE4AB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том, что </w:t>
      </w:r>
      <w:r w:rsidR="00006842" w:rsidRPr="0000229F">
        <w:rPr>
          <w:rFonts w:ascii="Times New Roman" w:hAnsi="Times New Roman" w:cs="Times New Roman"/>
          <w:sz w:val="24"/>
          <w:szCs w:val="24"/>
          <w:lang w:val="ru-RU"/>
        </w:rPr>
        <w:t>источник</w:t>
      </w:r>
      <w:r w:rsidR="00BE4AB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AC2D8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 открытым кодом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нередко</w:t>
      </w:r>
      <w:r w:rsidR="00BB18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критикуют</w:t>
      </w:r>
      <w:r w:rsidR="00BB18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за</w:t>
      </w:r>
      <w:r w:rsidR="0000684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83370">
        <w:rPr>
          <w:rFonts w:ascii="Times New Roman" w:hAnsi="Times New Roman" w:cs="Times New Roman"/>
          <w:sz w:val="24"/>
          <w:szCs w:val="24"/>
          <w:lang w:val="ru-RU"/>
        </w:rPr>
        <w:t>неустойчивость</w:t>
      </w:r>
      <w:r w:rsidR="0000684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B18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 участники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согласили</w:t>
      </w:r>
      <w:r w:rsidR="008C171F" w:rsidRPr="0000229F">
        <w:rPr>
          <w:rFonts w:ascii="Times New Roman" w:hAnsi="Times New Roman" w:cs="Times New Roman"/>
          <w:sz w:val="24"/>
          <w:szCs w:val="24"/>
          <w:lang w:val="ru-RU"/>
        </w:rPr>
        <w:t>сь</w:t>
      </w:r>
      <w:r w:rsidR="00BB18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что </w:t>
      </w:r>
      <w:r w:rsidR="008C171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этом смысле </w:t>
      </w:r>
      <w:r w:rsidR="004A3DF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сохранение </w:t>
      </w:r>
      <w:r w:rsidR="00BB184C" w:rsidRPr="0000229F">
        <w:rPr>
          <w:rFonts w:ascii="Times New Roman" w:hAnsi="Times New Roman" w:cs="Times New Roman"/>
          <w:sz w:val="24"/>
          <w:szCs w:val="24"/>
          <w:lang w:val="ru-RU"/>
        </w:rPr>
        <w:t>неизменн</w:t>
      </w:r>
      <w:r w:rsidR="004A3DFF" w:rsidRPr="0000229F"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="00BB18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состав</w:t>
      </w:r>
      <w:r w:rsidR="004A3DFF" w:rsidRPr="0000229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BB18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команды</w:t>
      </w:r>
      <w:r w:rsidR="00BB18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3DF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является </w:t>
      </w:r>
      <w:r w:rsidR="00BB184C" w:rsidRPr="0000229F">
        <w:rPr>
          <w:rFonts w:ascii="Times New Roman" w:hAnsi="Times New Roman" w:cs="Times New Roman"/>
          <w:sz w:val="24"/>
          <w:szCs w:val="24"/>
          <w:lang w:val="ru-RU"/>
        </w:rPr>
        <w:t>важны</w:t>
      </w:r>
      <w:r w:rsidR="004A3DFF" w:rsidRPr="0000229F">
        <w:rPr>
          <w:rFonts w:ascii="Times New Roman" w:hAnsi="Times New Roman" w:cs="Times New Roman"/>
          <w:sz w:val="24"/>
          <w:szCs w:val="24"/>
          <w:lang w:val="ru-RU"/>
        </w:rPr>
        <w:t>м условием</w:t>
      </w:r>
      <w:r w:rsidR="00567D8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B184C" w:rsidRPr="0000229F">
        <w:rPr>
          <w:rFonts w:ascii="Times New Roman" w:hAnsi="Times New Roman" w:cs="Times New Roman"/>
          <w:sz w:val="24"/>
          <w:szCs w:val="24"/>
          <w:lang w:val="ru-RU"/>
        </w:rPr>
        <w:t>Кроме того, было отмечено</w:t>
      </w:r>
      <w:r w:rsidR="00AC2D8C" w:rsidRPr="000022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B18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что </w:t>
      </w:r>
      <w:r w:rsidR="008C171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использование </w:t>
      </w:r>
      <w:r w:rsidR="00FB125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решений на основе </w:t>
      </w:r>
      <w:r w:rsidR="00BB18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источников </w:t>
      </w:r>
      <w:r w:rsidR="00FB125D" w:rsidRPr="0000229F">
        <w:rPr>
          <w:rFonts w:ascii="Times New Roman" w:hAnsi="Times New Roman" w:cs="Times New Roman"/>
          <w:sz w:val="24"/>
          <w:szCs w:val="24"/>
          <w:lang w:val="ru-RU"/>
        </w:rPr>
        <w:t>с открытым кодом является относительно новой</w:t>
      </w:r>
      <w:r w:rsidR="0019337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быстро</w:t>
      </w:r>
      <w:r w:rsidR="0019337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C171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развивающейся </w:t>
      </w:r>
      <w:r w:rsidR="00FB125D" w:rsidRPr="0000229F">
        <w:rPr>
          <w:rFonts w:ascii="Times New Roman" w:hAnsi="Times New Roman" w:cs="Times New Roman"/>
          <w:sz w:val="24"/>
          <w:szCs w:val="24"/>
          <w:lang w:val="ru-RU"/>
        </w:rPr>
        <w:t>практикой</w:t>
      </w:r>
      <w:r w:rsidR="00AA0E7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поскольку</w:t>
      </w:r>
      <w:r w:rsidR="0019337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83370">
        <w:rPr>
          <w:rFonts w:ascii="Times New Roman" w:hAnsi="Times New Roman" w:cs="Times New Roman"/>
          <w:sz w:val="24"/>
          <w:szCs w:val="24"/>
          <w:lang w:val="ru-RU"/>
        </w:rPr>
        <w:t xml:space="preserve">одним из </w:t>
      </w:r>
      <w:r w:rsidR="00193372" w:rsidRPr="0000229F">
        <w:rPr>
          <w:rFonts w:ascii="Times New Roman" w:hAnsi="Times New Roman" w:cs="Times New Roman"/>
          <w:sz w:val="24"/>
          <w:szCs w:val="24"/>
          <w:lang w:val="ru-RU"/>
        </w:rPr>
        <w:t>преимуществ</w:t>
      </w:r>
      <w:r w:rsidR="00A37B6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83370">
        <w:rPr>
          <w:rFonts w:ascii="Times New Roman" w:hAnsi="Times New Roman" w:cs="Times New Roman"/>
          <w:sz w:val="24"/>
          <w:szCs w:val="24"/>
          <w:lang w:val="ru-RU"/>
        </w:rPr>
        <w:t xml:space="preserve">является сокращение </w:t>
      </w:r>
      <w:r w:rsidR="0019337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затрат на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приобретение</w:t>
      </w:r>
      <w:r w:rsidR="0019337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лицензий и текущую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эксплуатаци</w:t>
      </w:r>
      <w:r w:rsidR="00A37B63" w:rsidRPr="0000229F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8A109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что </w:t>
      </w:r>
      <w:r w:rsidR="00783370">
        <w:rPr>
          <w:rFonts w:ascii="Times New Roman" w:hAnsi="Times New Roman" w:cs="Times New Roman"/>
          <w:sz w:val="24"/>
          <w:szCs w:val="24"/>
          <w:lang w:val="ru-RU"/>
        </w:rPr>
        <w:t xml:space="preserve">снижает </w:t>
      </w:r>
      <w:r w:rsidR="008A109E" w:rsidRPr="0000229F">
        <w:rPr>
          <w:rFonts w:ascii="Times New Roman" w:hAnsi="Times New Roman" w:cs="Times New Roman"/>
          <w:sz w:val="24"/>
          <w:szCs w:val="24"/>
          <w:lang w:val="ru-RU"/>
        </w:rPr>
        <w:t>зависимость от индивидуальных</w:t>
      </w:r>
      <w:r w:rsidR="00E059B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готовых решений</w:t>
      </w:r>
      <w:r w:rsidR="00194245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E4784" w:rsidRPr="0000229F">
        <w:rPr>
          <w:lang w:val="ru-RU"/>
        </w:rPr>
        <w:t xml:space="preserve"> </w:t>
      </w:r>
    </w:p>
    <w:p w14:paraId="4149D7EF" w14:textId="77777777" w:rsidR="00323991" w:rsidRPr="0000229F" w:rsidRDefault="00323991" w:rsidP="00323991">
      <w:pPr>
        <w:spacing w:after="0" w:line="240" w:lineRule="auto"/>
        <w:jc w:val="both"/>
        <w:rPr>
          <w:lang w:val="ru-RU"/>
        </w:rPr>
      </w:pPr>
    </w:p>
    <w:p w14:paraId="4ADE63D6" w14:textId="42C60271" w:rsidR="000557A5" w:rsidRPr="0000229F" w:rsidRDefault="000166C9" w:rsidP="002145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Последнюю презентацию </w:t>
      </w:r>
      <w:r w:rsidR="00E059B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рамках новостной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сессии</w:t>
      </w:r>
      <w:r w:rsidR="00E059B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представил </w:t>
      </w:r>
      <w:proofErr w:type="gramStart"/>
      <w:r w:rsidR="008C171F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г-н </w:t>
      </w:r>
      <w:r w:rsidR="00E059B1" w:rsidRPr="0000229F">
        <w:rPr>
          <w:rFonts w:ascii="Times New Roman" w:hAnsi="Times New Roman" w:cs="Times New Roman"/>
          <w:b/>
          <w:sz w:val="24"/>
          <w:szCs w:val="24"/>
          <w:lang w:val="ru-RU"/>
        </w:rPr>
        <w:t>Чем</w:t>
      </w:r>
      <w:proofErr w:type="gramEnd"/>
      <w:r w:rsidR="00E059B1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E059B1" w:rsidRPr="0000229F">
        <w:rPr>
          <w:rFonts w:ascii="Times New Roman" w:hAnsi="Times New Roman" w:cs="Times New Roman"/>
          <w:b/>
          <w:sz w:val="24"/>
          <w:szCs w:val="24"/>
          <w:lang w:val="ru-RU"/>
        </w:rPr>
        <w:t>Денер</w:t>
      </w:r>
      <w:proofErr w:type="spellEnd"/>
      <w:r w:rsidR="00E059B1" w:rsidRPr="0000229F"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Ведущий</w:t>
      </w:r>
      <w:r w:rsidR="00E059B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специалист</w:t>
      </w:r>
      <w:r w:rsidR="00E059B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вопросам</w:t>
      </w:r>
      <w:r w:rsidR="00E059B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государственного </w:t>
      </w:r>
      <w:r w:rsidR="008C171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управления </w:t>
      </w:r>
      <w:r w:rsidR="00E059B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6C02C6" w:rsidRPr="0000229F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E059B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редседатель </w:t>
      </w:r>
      <w:r w:rsidR="006C02C6" w:rsidRPr="0000229F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E059B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ообщества практиков Всемирного банка по вопросам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цифрового</w:t>
      </w:r>
      <w:r w:rsidR="00E059B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управления</w:t>
      </w:r>
      <w:r w:rsidR="006C02C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="006C02C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Он </w:t>
      </w:r>
      <w:r w:rsidR="00F5565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06BA" w:rsidRPr="0000229F">
        <w:rPr>
          <w:rFonts w:ascii="Times New Roman" w:hAnsi="Times New Roman" w:cs="Times New Roman"/>
          <w:sz w:val="24"/>
          <w:szCs w:val="24"/>
          <w:lang w:val="ru-RU"/>
        </w:rPr>
        <w:t>сообщил</w:t>
      </w:r>
      <w:proofErr w:type="gramEnd"/>
      <w:r w:rsidR="003406B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участникам</w:t>
      </w:r>
      <w:r w:rsidR="003406B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 новом программном интерфейсе </w:t>
      </w:r>
      <w:r w:rsidR="00214517" w:rsidRPr="0000229F">
        <w:rPr>
          <w:rFonts w:ascii="Times New Roman" w:hAnsi="Times New Roman" w:cs="Times New Roman"/>
          <w:b/>
          <w:sz w:val="24"/>
          <w:szCs w:val="24"/>
          <w:lang w:val="ru-RU"/>
        </w:rPr>
        <w:t>Client Connection (CC</w:t>
      </w:r>
      <w:r w:rsidR="002E5F8E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214517" w:rsidRPr="0000229F">
        <w:rPr>
          <w:rFonts w:ascii="Times New Roman" w:hAnsi="Times New Roman" w:cs="Times New Roman"/>
          <w:b/>
          <w:sz w:val="24"/>
          <w:szCs w:val="24"/>
          <w:lang w:val="ru-RU"/>
        </w:rPr>
        <w:t>API)</w:t>
      </w:r>
      <w:r w:rsidR="002E5F8E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который</w:t>
      </w:r>
      <w:r w:rsidR="002E5F8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был запущен в апреле </w:t>
      </w:r>
      <w:r w:rsidR="00214517" w:rsidRPr="0000229F">
        <w:rPr>
          <w:rFonts w:ascii="Times New Roman" w:hAnsi="Times New Roman" w:cs="Times New Roman"/>
          <w:sz w:val="24"/>
          <w:szCs w:val="24"/>
          <w:lang w:val="ru-RU"/>
        </w:rPr>
        <w:t>2019</w:t>
      </w:r>
      <w:r w:rsidR="00B7155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года и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доступен</w:t>
      </w:r>
      <w:r w:rsidR="00B7155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для внешних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пользователей</w:t>
      </w:r>
      <w:r w:rsidR="0021451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Целью</w:t>
      </w:r>
      <w:r w:rsidR="00B7155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этой</w:t>
      </w:r>
      <w:r w:rsidR="00B7155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инициативы </w:t>
      </w:r>
      <w:r w:rsidR="00B7155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является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автоматизация существующих</w:t>
      </w:r>
      <w:r w:rsidR="00B7155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ручных процессов обмена данными </w:t>
      </w:r>
      <w:r w:rsidR="006D618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рамках </w:t>
      </w:r>
      <w:r w:rsidR="006C02C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финансируемых Всемирным банком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проект</w:t>
      </w:r>
      <w:r w:rsidR="006C02C6" w:rsidRPr="0000229F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DC0D04" w:rsidRPr="000022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C02C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повышени</w:t>
      </w:r>
      <w:r w:rsidR="00DC0D04" w:rsidRPr="0000229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6C02C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качеств</w:t>
      </w:r>
      <w:r w:rsidR="006C02C6" w:rsidRPr="0000229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1555" w:rsidRPr="0000229F">
        <w:rPr>
          <w:rFonts w:ascii="Times New Roman" w:hAnsi="Times New Roman" w:cs="Times New Roman"/>
          <w:sz w:val="24"/>
          <w:szCs w:val="24"/>
          <w:lang w:val="ru-RU"/>
        </w:rPr>
        <w:t>оказания услуг</w:t>
      </w:r>
      <w:r w:rsidR="00B82A5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7155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сокращени</w:t>
      </w:r>
      <w:r w:rsidR="00DC0D04" w:rsidRPr="0000229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B7155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затрат</w:t>
      </w:r>
      <w:r w:rsidR="00FD482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на текущи</w:t>
      </w:r>
      <w:r w:rsidR="0006069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FD482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(ежемесячны</w:t>
      </w:r>
      <w:r w:rsidR="0006069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FD482E" w:rsidRPr="0000229F">
        <w:rPr>
          <w:rFonts w:ascii="Times New Roman" w:hAnsi="Times New Roman" w:cs="Times New Roman"/>
          <w:sz w:val="24"/>
          <w:szCs w:val="24"/>
          <w:lang w:val="ru-RU"/>
        </w:rPr>
        <w:t>) обновлени</w:t>
      </w:r>
      <w:r w:rsidR="00060691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FD482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их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продолжительност</w:t>
      </w:r>
      <w:r w:rsidR="00B82A5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1451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7155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Система </w:t>
      </w:r>
      <w:r w:rsidR="0021451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CC API </w:t>
      </w:r>
      <w:r w:rsidR="00B7155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была внедрена в </w:t>
      </w:r>
      <w:r w:rsidR="00214517" w:rsidRPr="0000229F">
        <w:rPr>
          <w:rFonts w:ascii="Times New Roman" w:hAnsi="Times New Roman" w:cs="Times New Roman"/>
          <w:sz w:val="24"/>
          <w:szCs w:val="24"/>
          <w:lang w:val="ru-RU"/>
        </w:rPr>
        <w:t>2018</w:t>
      </w:r>
      <w:r w:rsidR="00B7155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6DD4" w:rsidRPr="0000229F">
        <w:rPr>
          <w:rFonts w:ascii="Times New Roman" w:hAnsi="Times New Roman" w:cs="Times New Roman"/>
          <w:sz w:val="24"/>
          <w:szCs w:val="24"/>
          <w:lang w:val="ru-RU"/>
        </w:rPr>
        <w:t>году</w:t>
      </w:r>
      <w:r w:rsidR="00B7155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F61A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="000E55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I квартале 2019 года </w:t>
      </w:r>
      <w:r w:rsidR="006C04E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команда специалистов Всемирного банка по CC завершила пилотное тестирование </w:t>
      </w:r>
      <w:r w:rsidR="00BA6DD4" w:rsidRPr="0000229F">
        <w:rPr>
          <w:rFonts w:ascii="Times New Roman" w:hAnsi="Times New Roman" w:cs="Times New Roman"/>
          <w:sz w:val="24"/>
          <w:szCs w:val="24"/>
          <w:lang w:val="ru-RU"/>
        </w:rPr>
        <w:t>Систем</w:t>
      </w:r>
      <w:r w:rsidR="000D5C75" w:rsidRPr="0000229F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BA6DD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управления внешней помощи </w:t>
      </w:r>
      <w:r w:rsidR="000D5C7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Албании </w:t>
      </w:r>
      <w:r w:rsidR="00214517" w:rsidRPr="0000229F">
        <w:rPr>
          <w:rFonts w:ascii="Times New Roman" w:hAnsi="Times New Roman" w:cs="Times New Roman"/>
          <w:sz w:val="24"/>
          <w:szCs w:val="24"/>
          <w:lang w:val="ru-RU"/>
        </w:rPr>
        <w:t>(EAMIS).</w:t>
      </w:r>
      <w:r w:rsidR="001E3C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Авторизованные</w:t>
      </w:r>
      <w:r w:rsidR="00BA6DD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пользователи</w:t>
      </w:r>
      <w:r w:rsidR="00BA6DD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151B" w:rsidRPr="0000229F">
        <w:rPr>
          <w:rFonts w:ascii="Times New Roman" w:hAnsi="Times New Roman" w:cs="Times New Roman"/>
          <w:sz w:val="24"/>
          <w:szCs w:val="24"/>
          <w:lang w:val="ru-RU"/>
        </w:rPr>
        <w:t>СС в странах-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клиент</w:t>
      </w:r>
      <w:r w:rsidR="0072151B" w:rsidRPr="0000229F">
        <w:rPr>
          <w:rFonts w:ascii="Times New Roman" w:hAnsi="Times New Roman" w:cs="Times New Roman"/>
          <w:sz w:val="24"/>
          <w:szCs w:val="24"/>
          <w:lang w:val="ru-RU"/>
        </w:rPr>
        <w:t>ах</w:t>
      </w:r>
      <w:r w:rsidR="00BA6DD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Всемирного банка </w:t>
      </w:r>
      <w:r w:rsidR="0072151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могут </w:t>
      </w:r>
      <w:r w:rsidR="00BA6DD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запрашивать доступ к </w:t>
      </w:r>
      <w:r w:rsidR="0021451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CC API </w:t>
      </w:r>
      <w:r w:rsidR="00BA6DD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для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операционного</w:t>
      </w:r>
      <w:r w:rsidR="00BA6DD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151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использования в целях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автоматизации</w:t>
      </w:r>
      <w:r w:rsidR="00BA6DD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передачи данных об</w:t>
      </w:r>
      <w:r w:rsidR="00B82A5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BA6DD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всех </w:t>
      </w:r>
      <w:r w:rsidR="00F6451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операциях </w:t>
      </w:r>
      <w:r w:rsidR="00214517" w:rsidRPr="0000229F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F6451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детали проекта,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обязательства</w:t>
      </w:r>
      <w:r w:rsidR="00F6451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расходование</w:t>
      </w:r>
      <w:r w:rsidR="00F6451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средств по проекту, закупки,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заключение контрактов</w:t>
      </w:r>
      <w:r w:rsidR="00F6451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пр.</w:t>
      </w:r>
      <w:r w:rsidR="0021451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F6451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между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системами</w:t>
      </w:r>
      <w:r w:rsidR="00F6451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Всемирного банка и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система</w:t>
      </w:r>
      <w:r w:rsidR="0072151B" w:rsidRPr="0000229F">
        <w:rPr>
          <w:rFonts w:ascii="Times New Roman" w:hAnsi="Times New Roman" w:cs="Times New Roman"/>
          <w:sz w:val="24"/>
          <w:szCs w:val="24"/>
          <w:lang w:val="ru-RU"/>
        </w:rPr>
        <w:t>ми,</w:t>
      </w:r>
      <w:r w:rsidR="00F6451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действующим</w:t>
      </w:r>
      <w:r w:rsidR="0072151B" w:rsidRPr="0000229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F6451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странах </w:t>
      </w:r>
      <w:r w:rsidR="00214517" w:rsidRPr="0000229F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72151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например, </w:t>
      </w:r>
      <w:r w:rsidR="002831D0" w:rsidRPr="0000229F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F6451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истема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управления</w:t>
      </w:r>
      <w:r w:rsidR="00F6451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="00F64513" w:rsidRPr="0000229F">
        <w:rPr>
          <w:rFonts w:ascii="Times New Roman" w:hAnsi="Times New Roman" w:cs="Times New Roman"/>
          <w:sz w:val="24"/>
          <w:szCs w:val="24"/>
          <w:lang w:val="ru-RU"/>
        </w:rPr>
        <w:t>, ИСУГ</w:t>
      </w:r>
      <w:r w:rsidR="002831D0" w:rsidRPr="0000229F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="00F6451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платформы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электронных</w:t>
      </w:r>
      <w:r w:rsidR="00F6451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закупок, системы ГРП и пр.)</w:t>
      </w:r>
      <w:r w:rsidR="00214517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56A6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457B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Г-н </w:t>
      </w:r>
      <w:proofErr w:type="spellStart"/>
      <w:r w:rsidR="000457BF" w:rsidRPr="0000229F">
        <w:rPr>
          <w:rFonts w:ascii="Times New Roman" w:hAnsi="Times New Roman" w:cs="Times New Roman"/>
          <w:sz w:val="24"/>
          <w:szCs w:val="24"/>
          <w:lang w:val="ru-RU"/>
        </w:rPr>
        <w:t>Денер</w:t>
      </w:r>
      <w:proofErr w:type="spellEnd"/>
      <w:r w:rsidR="000457B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отметил</w:t>
      </w:r>
      <w:r w:rsidR="002831D0" w:rsidRPr="000022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0457B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что сетевые </w:t>
      </w:r>
      <w:r w:rsidR="0041232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API </w:t>
      </w:r>
      <w:r w:rsidR="00954B0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существенно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улучшают</w:t>
      </w:r>
      <w:r w:rsidR="000457B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качество</w:t>
      </w:r>
      <w:r w:rsidR="000457B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государственн</w:t>
      </w:r>
      <w:r w:rsidR="00954B0B" w:rsidRPr="0000229F">
        <w:rPr>
          <w:rFonts w:ascii="Times New Roman" w:hAnsi="Times New Roman" w:cs="Times New Roman"/>
          <w:sz w:val="24"/>
          <w:szCs w:val="24"/>
          <w:lang w:val="ru-RU"/>
        </w:rPr>
        <w:t>ых</w:t>
      </w:r>
      <w:r w:rsidR="000457B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услуг </w:t>
      </w:r>
      <w:r w:rsidR="00A6298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обеспечивают</w:t>
      </w:r>
      <w:r w:rsidR="000457B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298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бесперебойное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взаимодействие </w:t>
      </w:r>
      <w:r w:rsidR="000270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между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государств</w:t>
      </w:r>
      <w:r w:rsidR="00A6298C" w:rsidRPr="0000229F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="000270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гражданами</w:t>
      </w:r>
      <w:r w:rsidR="000270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412325" w:rsidRPr="0000229F">
        <w:rPr>
          <w:rFonts w:ascii="Times New Roman" w:hAnsi="Times New Roman" w:cs="Times New Roman"/>
          <w:sz w:val="24"/>
          <w:szCs w:val="24"/>
          <w:lang w:val="ru-RU"/>
        </w:rPr>
        <w:t>предприятиями</w:t>
      </w:r>
      <w:r w:rsidR="000270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82A57">
        <w:rPr>
          <w:rFonts w:ascii="Times New Roman" w:hAnsi="Times New Roman" w:cs="Times New Roman"/>
          <w:sz w:val="24"/>
          <w:szCs w:val="24"/>
          <w:lang w:val="ru-RU"/>
        </w:rPr>
        <w:t xml:space="preserve">благодаря </w:t>
      </w:r>
      <w:r w:rsidR="0056623F" w:rsidRPr="0000229F">
        <w:rPr>
          <w:rFonts w:ascii="Times New Roman" w:hAnsi="Times New Roman" w:cs="Times New Roman"/>
          <w:sz w:val="24"/>
          <w:szCs w:val="24"/>
          <w:lang w:val="ru-RU"/>
        </w:rPr>
        <w:t>отмен</w:t>
      </w:r>
      <w:r w:rsidR="00B82A5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56623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ручно</w:t>
      </w:r>
      <w:r w:rsidR="00412325" w:rsidRPr="0000229F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="00C373E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обмена данными</w:t>
      </w:r>
      <w:r w:rsidR="00FD00B5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373E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D00B5" w:rsidRPr="0000229F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C373E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етевые </w:t>
      </w:r>
      <w:r w:rsidR="00D9631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API </w:t>
      </w:r>
      <w:r w:rsidR="00FD00B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могут быть </w:t>
      </w:r>
      <w:r w:rsidR="00C373E6" w:rsidRPr="0000229F">
        <w:rPr>
          <w:rFonts w:ascii="Times New Roman" w:hAnsi="Times New Roman" w:cs="Times New Roman"/>
          <w:sz w:val="24"/>
          <w:szCs w:val="24"/>
          <w:lang w:val="ru-RU"/>
        </w:rPr>
        <w:t>разраб</w:t>
      </w:r>
      <w:r w:rsidR="00FD00B5" w:rsidRPr="0000229F">
        <w:rPr>
          <w:rFonts w:ascii="Times New Roman" w:hAnsi="Times New Roman" w:cs="Times New Roman"/>
          <w:sz w:val="24"/>
          <w:szCs w:val="24"/>
          <w:lang w:val="ru-RU"/>
        </w:rPr>
        <w:t>отаны</w:t>
      </w:r>
      <w:r w:rsidR="00C373E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относительно</w:t>
      </w:r>
      <w:r w:rsidR="00C373E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сжатые сроки (за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несколько</w:t>
      </w:r>
      <w:r w:rsidR="00C373E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месяцев) с небольшим бюджет</w:t>
      </w:r>
      <w:r w:rsidR="001673EB" w:rsidRPr="0000229F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="00C373E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14517" w:rsidRPr="0000229F">
        <w:rPr>
          <w:rFonts w:ascii="Times New Roman" w:hAnsi="Times New Roman" w:cs="Times New Roman"/>
          <w:sz w:val="24"/>
          <w:szCs w:val="24"/>
          <w:lang w:val="ru-RU"/>
        </w:rPr>
        <w:t>(20</w:t>
      </w:r>
      <w:r w:rsidR="00C373E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4994" w:rsidRPr="0000229F">
        <w:rPr>
          <w:rFonts w:ascii="Times New Roman" w:hAnsi="Times New Roman" w:cs="Times New Roman"/>
          <w:sz w:val="24"/>
          <w:szCs w:val="24"/>
          <w:lang w:val="ru-RU"/>
        </w:rPr>
        <w:t>000</w:t>
      </w:r>
      <w:r w:rsidR="00C373E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долларов США</w:t>
      </w:r>
      <w:r w:rsidR="00214517" w:rsidRPr="0000229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C373E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D00B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что </w:t>
      </w:r>
      <w:r w:rsidR="00932990" w:rsidRPr="0000229F">
        <w:rPr>
          <w:rFonts w:ascii="Times New Roman" w:hAnsi="Times New Roman" w:cs="Times New Roman"/>
          <w:sz w:val="24"/>
          <w:szCs w:val="24"/>
          <w:lang w:val="ru-RU"/>
        </w:rPr>
        <w:t>обеспечи</w:t>
      </w:r>
      <w:r w:rsidR="00FD00B5" w:rsidRPr="0000229F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6D484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990" w:rsidRPr="0000229F">
        <w:rPr>
          <w:rFonts w:ascii="Times New Roman" w:hAnsi="Times New Roman" w:cs="Times New Roman"/>
          <w:sz w:val="24"/>
          <w:szCs w:val="24"/>
          <w:lang w:val="ru-RU"/>
        </w:rPr>
        <w:t>существенную</w:t>
      </w:r>
      <w:r w:rsidR="006D484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990" w:rsidRPr="0000229F">
        <w:rPr>
          <w:rFonts w:ascii="Times New Roman" w:hAnsi="Times New Roman" w:cs="Times New Roman"/>
          <w:sz w:val="24"/>
          <w:szCs w:val="24"/>
          <w:lang w:val="ru-RU"/>
        </w:rPr>
        <w:t>экономи</w:t>
      </w:r>
      <w:r w:rsidR="001673EB" w:rsidRPr="0000229F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6D484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990" w:rsidRPr="0000229F">
        <w:rPr>
          <w:rFonts w:ascii="Times New Roman" w:hAnsi="Times New Roman" w:cs="Times New Roman"/>
          <w:sz w:val="24"/>
          <w:szCs w:val="24"/>
          <w:lang w:val="ru-RU"/>
        </w:rPr>
        <w:t>затрат</w:t>
      </w:r>
      <w:r w:rsidR="006D484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990" w:rsidRPr="0000229F">
        <w:rPr>
          <w:rFonts w:ascii="Times New Roman" w:hAnsi="Times New Roman" w:cs="Times New Roman"/>
          <w:sz w:val="24"/>
          <w:szCs w:val="24"/>
          <w:lang w:val="ru-RU"/>
        </w:rPr>
        <w:t>благодаря</w:t>
      </w:r>
      <w:r w:rsidR="006D484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автоматизации </w:t>
      </w:r>
      <w:r w:rsidR="001673E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передачи </w:t>
      </w:r>
      <w:r w:rsidR="00FD00B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данных </w:t>
      </w:r>
      <w:r w:rsidR="006D484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1673E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их </w:t>
      </w:r>
      <w:r w:rsidR="006D4841" w:rsidRPr="0000229F">
        <w:rPr>
          <w:rFonts w:ascii="Times New Roman" w:hAnsi="Times New Roman" w:cs="Times New Roman"/>
          <w:sz w:val="24"/>
          <w:szCs w:val="24"/>
          <w:lang w:val="ru-RU"/>
        </w:rPr>
        <w:t>обновлению</w:t>
      </w:r>
      <w:r w:rsidR="0021451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F50BC5" w:rsidRPr="0000229F">
        <w:rPr>
          <w:rFonts w:ascii="Times New Roman" w:hAnsi="Times New Roman" w:cs="Times New Roman"/>
          <w:sz w:val="24"/>
          <w:szCs w:val="24"/>
          <w:lang w:val="ru-RU"/>
        </w:rPr>
        <w:t>Всемирн</w:t>
      </w:r>
      <w:r w:rsidR="001673EB" w:rsidRPr="0000229F">
        <w:rPr>
          <w:rFonts w:ascii="Times New Roman" w:hAnsi="Times New Roman" w:cs="Times New Roman"/>
          <w:sz w:val="24"/>
          <w:szCs w:val="24"/>
          <w:lang w:val="ru-RU"/>
        </w:rPr>
        <w:t>ый</w:t>
      </w:r>
      <w:r w:rsidR="00F50BC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банк –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первый</w:t>
      </w:r>
      <w:r w:rsidR="00F50BC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партнер в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области</w:t>
      </w:r>
      <w:r w:rsidR="00F50BC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развити</w:t>
      </w:r>
      <w:r w:rsidR="001673EB" w:rsidRPr="0000229F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F50BC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673E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который </w:t>
      </w:r>
      <w:r w:rsidR="00F50BC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использует системы </w:t>
      </w:r>
      <w:r w:rsidR="00214517" w:rsidRPr="0000229F">
        <w:rPr>
          <w:rFonts w:ascii="Times New Roman" w:hAnsi="Times New Roman" w:cs="Times New Roman"/>
          <w:sz w:val="24"/>
          <w:szCs w:val="24"/>
          <w:lang w:val="ru-RU"/>
        </w:rPr>
        <w:t>API</w:t>
      </w:r>
      <w:r w:rsidR="00F50BC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r w:rsidR="00EF432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увязывания </w:t>
      </w:r>
      <w:r w:rsidR="00F50BC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операционных баз данных с системами данных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клиентов</w:t>
      </w:r>
      <w:r w:rsidR="00F50BC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странах</w:t>
      </w:r>
      <w:r w:rsidR="0021451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AC37F0" w:rsidRPr="0000229F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F50BC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ак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ожидается</w:t>
      </w:r>
      <w:r w:rsidR="00AC37F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50BC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новая </w:t>
      </w:r>
      <w:r w:rsidR="00214517" w:rsidRPr="0000229F">
        <w:rPr>
          <w:rFonts w:ascii="Times New Roman" w:hAnsi="Times New Roman" w:cs="Times New Roman"/>
          <w:sz w:val="24"/>
          <w:szCs w:val="24"/>
          <w:lang w:val="ru-RU"/>
        </w:rPr>
        <w:t>CC API</w:t>
      </w:r>
      <w:r w:rsidR="00F50BC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37F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начнет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использоваться</w:t>
      </w:r>
      <w:r w:rsidR="00F50BC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/тестироваться </w:t>
      </w:r>
      <w:r w:rsidR="00AC37F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 июля 2019 г. </w:t>
      </w:r>
      <w:r w:rsidR="00214517" w:rsidRPr="0000229F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AC37F0" w:rsidRPr="0000229F">
        <w:rPr>
          <w:rFonts w:ascii="Times New Roman" w:hAnsi="Times New Roman" w:cs="Times New Roman"/>
          <w:sz w:val="24"/>
          <w:szCs w:val="24"/>
          <w:lang w:val="ru-RU"/>
        </w:rPr>
        <w:t>например, в Албании, Бутане, Бразилии, Руанде, Кении,</w:t>
      </w:r>
      <w:r w:rsidR="0061211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37F0" w:rsidRPr="0000229F">
        <w:rPr>
          <w:rFonts w:ascii="Times New Roman" w:hAnsi="Times New Roman" w:cs="Times New Roman"/>
          <w:sz w:val="24"/>
          <w:szCs w:val="24"/>
          <w:lang w:val="ru-RU"/>
        </w:rPr>
        <w:t>Лесото, Мексике и Индии)</w:t>
      </w:r>
      <w:r w:rsidR="00214517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CBA43F3" w14:textId="794B70E9" w:rsidR="005501E8" w:rsidRPr="0000229F" w:rsidRDefault="005501E8" w:rsidP="002145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93A2111" w14:textId="1776F0AF" w:rsidR="00486D6E" w:rsidRPr="0000229F" w:rsidRDefault="00AC37F0" w:rsidP="00486D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eastAsia="Times New Roman" w:hAnsi="Times New Roman" w:cs="Times New Roman"/>
          <w:b/>
          <w:sz w:val="24"/>
          <w:szCs w:val="24"/>
          <w:lang w:val="ru-RU" w:eastAsia="sl-SI"/>
        </w:rPr>
        <w:t xml:space="preserve">В завершение дня состоялось обсуждение в </w:t>
      </w:r>
      <w:r w:rsidR="000166C9" w:rsidRPr="0000229F">
        <w:rPr>
          <w:rFonts w:ascii="Times New Roman" w:eastAsia="Times New Roman" w:hAnsi="Times New Roman" w:cs="Times New Roman"/>
          <w:b/>
          <w:sz w:val="24"/>
          <w:szCs w:val="24"/>
          <w:lang w:val="ru-RU" w:eastAsia="sl-SI"/>
        </w:rPr>
        <w:t>малоформатных</w:t>
      </w:r>
      <w:r w:rsidRPr="0000229F">
        <w:rPr>
          <w:rFonts w:ascii="Times New Roman" w:eastAsia="Times New Roman" w:hAnsi="Times New Roman" w:cs="Times New Roman"/>
          <w:b/>
          <w:sz w:val="24"/>
          <w:szCs w:val="24"/>
          <w:lang w:val="ru-RU" w:eastAsia="sl-SI"/>
        </w:rPr>
        <w:t xml:space="preserve"> группах, </w:t>
      </w:r>
      <w:r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в ра</w:t>
      </w:r>
      <w:r w:rsidR="00665B69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м</w:t>
      </w:r>
      <w:r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ках </w:t>
      </w:r>
      <w:r w:rsidR="000166C9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которого</w:t>
      </w:r>
      <w:r w:rsidR="00B343FA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участники обменялись идеями о будущих мероприятий </w:t>
      </w:r>
      <w:r w:rsidR="000166C9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тематической</w:t>
      </w:r>
      <w:r w:rsidR="00B343FA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группы</w:t>
      </w:r>
      <w:r w:rsidR="00486D6E" w:rsidRPr="0000229F">
        <w:rPr>
          <w:rStyle w:val="FootnoteReference"/>
          <w:rFonts w:ascii="Times New Roman" w:hAnsi="Times New Roman" w:cs="Times New Roman"/>
          <w:sz w:val="24"/>
          <w:szCs w:val="24"/>
          <w:lang w:val="ru-RU"/>
        </w:rPr>
        <w:footnoteReference w:id="3"/>
      </w:r>
      <w:r w:rsidR="00486D6E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61374D9" w14:textId="77777777" w:rsidR="00486D6E" w:rsidRPr="0000229F" w:rsidRDefault="00486D6E" w:rsidP="00486D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486D6E" w:rsidRPr="0000229F" w14:paraId="36CCFEFA" w14:textId="77777777" w:rsidTr="000E70ED">
        <w:tc>
          <w:tcPr>
            <w:tcW w:w="9010" w:type="dxa"/>
            <w:shd w:val="clear" w:color="auto" w:fill="D9D9D9" w:themeFill="background1" w:themeFillShade="D9"/>
          </w:tcPr>
          <w:p w14:paraId="43768358" w14:textId="05084379" w:rsidR="00486D6E" w:rsidRPr="0000229F" w:rsidRDefault="00DE043E" w:rsidP="000E70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bookmarkStart w:id="0" w:name="_Hlk14003336"/>
            <w:r w:rsidRPr="0000229F">
              <w:rPr>
                <w:rFonts w:ascii="Times New Roman" w:hAnsi="Times New Roman" w:cs="Times New Roman"/>
                <w:b/>
                <w:lang w:val="ru-RU"/>
              </w:rPr>
              <w:t xml:space="preserve">Врезка </w:t>
            </w:r>
            <w:r w:rsidR="00486D6E" w:rsidRPr="0000229F">
              <w:rPr>
                <w:rFonts w:ascii="Times New Roman" w:hAnsi="Times New Roman" w:cs="Times New Roman"/>
                <w:b/>
                <w:lang w:val="ru-RU"/>
              </w:rPr>
              <w:t>1</w:t>
            </w:r>
            <w:r w:rsidRPr="0000229F">
              <w:rPr>
                <w:rFonts w:ascii="Times New Roman" w:hAnsi="Times New Roman" w:cs="Times New Roman"/>
                <w:b/>
                <w:lang w:val="ru-RU"/>
              </w:rPr>
              <w:t>.</w:t>
            </w:r>
            <w:r w:rsidR="00486D6E" w:rsidRPr="0000229F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="0099072A" w:rsidRPr="0000229F">
              <w:rPr>
                <w:rFonts w:ascii="Times New Roman" w:hAnsi="Times New Roman" w:cs="Times New Roman"/>
                <w:b/>
                <w:lang w:val="ru-RU"/>
              </w:rPr>
              <w:t xml:space="preserve">Обобщение тем, предложенных для обсуждения </w:t>
            </w:r>
            <w:r w:rsidR="0034310A" w:rsidRPr="0000229F">
              <w:rPr>
                <w:rFonts w:ascii="Times New Roman" w:hAnsi="Times New Roman" w:cs="Times New Roman"/>
                <w:b/>
                <w:lang w:val="ru-RU"/>
              </w:rPr>
              <w:t xml:space="preserve">в ходе </w:t>
            </w:r>
            <w:r w:rsidR="0099072A" w:rsidRPr="0000229F">
              <w:rPr>
                <w:rFonts w:ascii="Times New Roman" w:hAnsi="Times New Roman" w:cs="Times New Roman"/>
                <w:b/>
                <w:lang w:val="ru-RU"/>
              </w:rPr>
              <w:t>будущих мероприяти</w:t>
            </w:r>
            <w:r w:rsidR="0034310A" w:rsidRPr="0000229F">
              <w:rPr>
                <w:rFonts w:ascii="Times New Roman" w:hAnsi="Times New Roman" w:cs="Times New Roman"/>
                <w:b/>
                <w:lang w:val="ru-RU"/>
              </w:rPr>
              <w:t>й</w:t>
            </w:r>
            <w:r w:rsidR="0099072A" w:rsidRPr="0000229F">
              <w:rPr>
                <w:rFonts w:ascii="Times New Roman" w:hAnsi="Times New Roman" w:cs="Times New Roman"/>
                <w:b/>
                <w:lang w:val="ru-RU"/>
              </w:rPr>
              <w:t xml:space="preserve"> группы </w:t>
            </w:r>
          </w:p>
          <w:p w14:paraId="3499B0FE" w14:textId="22676F9D" w:rsidR="00486D6E" w:rsidRPr="0000229F" w:rsidRDefault="0099072A" w:rsidP="000E70ED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00229F">
              <w:rPr>
                <w:rFonts w:ascii="Times New Roman" w:hAnsi="Times New Roman" w:cs="Times New Roman"/>
                <w:lang w:val="ru-RU"/>
              </w:rPr>
              <w:t>Он-лайн</w:t>
            </w:r>
            <w:proofErr w:type="gramEnd"/>
            <w:r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166C9" w:rsidRPr="0000229F">
              <w:rPr>
                <w:rFonts w:ascii="Times New Roman" w:hAnsi="Times New Roman" w:cs="Times New Roman"/>
                <w:lang w:val="ru-RU"/>
              </w:rPr>
              <w:t>возможности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166C9" w:rsidRPr="0000229F">
              <w:rPr>
                <w:rFonts w:ascii="Times New Roman" w:hAnsi="Times New Roman" w:cs="Times New Roman"/>
                <w:lang w:val="ru-RU"/>
              </w:rPr>
              <w:t>казначейства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="000166C9" w:rsidRPr="0000229F">
              <w:rPr>
                <w:rFonts w:ascii="Times New Roman" w:hAnsi="Times New Roman" w:cs="Times New Roman"/>
                <w:lang w:val="ru-RU"/>
              </w:rPr>
              <w:t>ознакомление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с опытом стран, </w:t>
            </w:r>
            <w:r w:rsidR="005B1F72" w:rsidRPr="0000229F">
              <w:rPr>
                <w:rFonts w:ascii="Times New Roman" w:hAnsi="Times New Roman" w:cs="Times New Roman"/>
                <w:lang w:val="ru-RU"/>
              </w:rPr>
              <w:t xml:space="preserve">в которых </w:t>
            </w:r>
            <w:r w:rsidR="000166C9" w:rsidRPr="0000229F">
              <w:rPr>
                <w:rFonts w:ascii="Times New Roman" w:hAnsi="Times New Roman" w:cs="Times New Roman"/>
                <w:lang w:val="ru-RU"/>
              </w:rPr>
              <w:t>функционируют</w:t>
            </w:r>
            <w:r w:rsidR="005B1F72" w:rsidRPr="0000229F">
              <w:rPr>
                <w:rFonts w:ascii="Times New Roman" w:hAnsi="Times New Roman" w:cs="Times New Roman"/>
                <w:lang w:val="ru-RU"/>
              </w:rPr>
              <w:t xml:space="preserve"> дистанционные </w:t>
            </w:r>
            <w:r w:rsidR="00A114CE" w:rsidRPr="0000229F">
              <w:rPr>
                <w:rFonts w:ascii="Times New Roman" w:hAnsi="Times New Roman" w:cs="Times New Roman"/>
                <w:lang w:val="ru-RU"/>
              </w:rPr>
              <w:t xml:space="preserve">модули </w:t>
            </w:r>
            <w:r w:rsidR="005B1F72" w:rsidRPr="0000229F">
              <w:rPr>
                <w:rFonts w:ascii="Times New Roman" w:hAnsi="Times New Roman" w:cs="Times New Roman"/>
                <w:lang w:val="ru-RU"/>
              </w:rPr>
              <w:t xml:space="preserve">управления </w:t>
            </w:r>
            <w:r w:rsidR="000166C9" w:rsidRPr="0000229F">
              <w:rPr>
                <w:rFonts w:ascii="Times New Roman" w:hAnsi="Times New Roman" w:cs="Times New Roman"/>
                <w:lang w:val="ru-RU"/>
              </w:rPr>
              <w:t>цифровой</w:t>
            </w:r>
            <w:r w:rsidR="005B1F72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166C9" w:rsidRPr="0000229F">
              <w:rPr>
                <w:rFonts w:ascii="Times New Roman" w:hAnsi="Times New Roman" w:cs="Times New Roman"/>
                <w:lang w:val="ru-RU"/>
              </w:rPr>
              <w:t>идентификаци</w:t>
            </w:r>
            <w:r w:rsidR="00A114CE" w:rsidRPr="0000229F">
              <w:rPr>
                <w:rFonts w:ascii="Times New Roman" w:hAnsi="Times New Roman" w:cs="Times New Roman"/>
                <w:lang w:val="ru-RU"/>
              </w:rPr>
              <w:t>ей</w:t>
            </w:r>
            <w:r w:rsidR="005B1F72" w:rsidRPr="0000229F">
              <w:rPr>
                <w:rFonts w:ascii="Times New Roman" w:hAnsi="Times New Roman" w:cs="Times New Roman"/>
                <w:lang w:val="ru-RU"/>
              </w:rPr>
              <w:t xml:space="preserve"> личности, </w:t>
            </w:r>
            <w:r w:rsidR="000166C9" w:rsidRPr="0000229F">
              <w:rPr>
                <w:rFonts w:ascii="Times New Roman" w:hAnsi="Times New Roman" w:cs="Times New Roman"/>
                <w:lang w:val="ru-RU"/>
              </w:rPr>
              <w:t>электронны</w:t>
            </w:r>
            <w:r w:rsidR="00A114CE" w:rsidRPr="0000229F">
              <w:rPr>
                <w:rFonts w:ascii="Times New Roman" w:hAnsi="Times New Roman" w:cs="Times New Roman"/>
                <w:lang w:val="ru-RU"/>
              </w:rPr>
              <w:t>х</w:t>
            </w:r>
            <w:r w:rsidR="005B1F72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166C9" w:rsidRPr="0000229F">
              <w:rPr>
                <w:rFonts w:ascii="Times New Roman" w:hAnsi="Times New Roman" w:cs="Times New Roman"/>
                <w:lang w:val="ru-RU"/>
              </w:rPr>
              <w:t>документ</w:t>
            </w:r>
            <w:r w:rsidR="00A114CE" w:rsidRPr="0000229F">
              <w:rPr>
                <w:rFonts w:ascii="Times New Roman" w:hAnsi="Times New Roman" w:cs="Times New Roman"/>
                <w:lang w:val="ru-RU"/>
              </w:rPr>
              <w:t>ов</w:t>
            </w:r>
            <w:r w:rsidR="00486D6E" w:rsidRPr="0000229F">
              <w:rPr>
                <w:rFonts w:ascii="Times New Roman" w:hAnsi="Times New Roman" w:cs="Times New Roman"/>
                <w:lang w:val="ru-RU"/>
              </w:rPr>
              <w:t>. RegTech</w:t>
            </w:r>
          </w:p>
          <w:p w14:paraId="0727DAF1" w14:textId="53B1B716" w:rsidR="00486D6E" w:rsidRPr="0000229F" w:rsidRDefault="00DC7EEB" w:rsidP="000E70ED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00229F">
              <w:rPr>
                <w:rFonts w:ascii="Times New Roman" w:hAnsi="Times New Roman" w:cs="Times New Roman"/>
                <w:lang w:val="ru-RU"/>
              </w:rPr>
              <w:t>Б</w:t>
            </w:r>
            <w:r w:rsidR="005B1F72" w:rsidRPr="0000229F">
              <w:rPr>
                <w:rFonts w:ascii="Times New Roman" w:hAnsi="Times New Roman" w:cs="Times New Roman"/>
                <w:lang w:val="ru-RU"/>
              </w:rPr>
              <w:t>локчейн</w:t>
            </w:r>
            <w:proofErr w:type="spellEnd"/>
            <w:r w:rsidR="005B1F72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304AC" w:rsidRPr="0000229F">
              <w:rPr>
                <w:rFonts w:ascii="Times New Roman" w:hAnsi="Times New Roman" w:cs="Times New Roman"/>
                <w:lang w:val="ru-RU"/>
              </w:rPr>
              <w:t xml:space="preserve">и 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технология </w:t>
            </w:r>
            <w:r w:rsidR="000166C9" w:rsidRPr="0000229F">
              <w:rPr>
                <w:rFonts w:ascii="Times New Roman" w:hAnsi="Times New Roman" w:cs="Times New Roman"/>
                <w:lang w:val="ru-RU"/>
              </w:rPr>
              <w:t>распредел</w:t>
            </w:r>
            <w:r w:rsidR="008E77FC" w:rsidRPr="0000229F">
              <w:rPr>
                <w:rFonts w:ascii="Times New Roman" w:hAnsi="Times New Roman" w:cs="Times New Roman"/>
                <w:lang w:val="ru-RU"/>
              </w:rPr>
              <w:t>е</w:t>
            </w:r>
            <w:r w:rsidR="000166C9" w:rsidRPr="0000229F">
              <w:rPr>
                <w:rFonts w:ascii="Times New Roman" w:hAnsi="Times New Roman" w:cs="Times New Roman"/>
                <w:lang w:val="ru-RU"/>
              </w:rPr>
              <w:t>нного</w:t>
            </w:r>
            <w:r w:rsidR="002304AC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реестра </w:t>
            </w:r>
          </w:p>
          <w:p w14:paraId="1F06FAC9" w14:textId="4D450DD9" w:rsidR="00486D6E" w:rsidRPr="0000229F" w:rsidRDefault="00B57728" w:rsidP="000E70ED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0229F">
              <w:rPr>
                <w:rFonts w:ascii="Times New Roman" w:hAnsi="Times New Roman" w:cs="Times New Roman"/>
                <w:lang w:val="ru-RU"/>
              </w:rPr>
              <w:t>Использование</w:t>
            </w:r>
            <w:r w:rsidR="00DC7EEB" w:rsidRPr="0000229F">
              <w:rPr>
                <w:rFonts w:ascii="Times New Roman" w:hAnsi="Times New Roman" w:cs="Times New Roman"/>
                <w:lang w:val="ru-RU"/>
              </w:rPr>
              <w:t xml:space="preserve"> аналитической информаци</w:t>
            </w:r>
            <w:r w:rsidR="008E77FC" w:rsidRPr="0000229F">
              <w:rPr>
                <w:rFonts w:ascii="Times New Roman" w:hAnsi="Times New Roman" w:cs="Times New Roman"/>
                <w:lang w:val="ru-RU"/>
              </w:rPr>
              <w:t>и</w:t>
            </w:r>
            <w:r w:rsidR="00DC7EEB" w:rsidRPr="0000229F">
              <w:rPr>
                <w:rFonts w:ascii="Times New Roman" w:hAnsi="Times New Roman" w:cs="Times New Roman"/>
                <w:lang w:val="ru-RU"/>
              </w:rPr>
              <w:t xml:space="preserve"> – 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управление </w:t>
            </w:r>
            <w:r w:rsidR="000166C9" w:rsidRPr="0000229F">
              <w:rPr>
                <w:rFonts w:ascii="Times New Roman" w:hAnsi="Times New Roman" w:cs="Times New Roman"/>
                <w:lang w:val="ru-RU"/>
              </w:rPr>
              <w:t>интеллектуальными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системами, а не технологиями </w:t>
            </w:r>
          </w:p>
          <w:p w14:paraId="69CFC370" w14:textId="323CBC8F" w:rsidR="00486D6E" w:rsidRPr="0000229F" w:rsidRDefault="00B57728" w:rsidP="000E70ED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0229F">
              <w:rPr>
                <w:rFonts w:ascii="Times New Roman" w:hAnsi="Times New Roman" w:cs="Times New Roman"/>
                <w:lang w:val="ru-RU"/>
              </w:rPr>
              <w:t xml:space="preserve">Использование систем </w:t>
            </w:r>
            <w:r w:rsidR="00486D6E" w:rsidRPr="0000229F">
              <w:rPr>
                <w:rFonts w:ascii="Times New Roman" w:hAnsi="Times New Roman" w:cs="Times New Roman"/>
                <w:lang w:val="ru-RU"/>
              </w:rPr>
              <w:t xml:space="preserve">API 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и </w:t>
            </w:r>
            <w:r w:rsidR="000166C9" w:rsidRPr="0000229F">
              <w:rPr>
                <w:rFonts w:ascii="Times New Roman" w:hAnsi="Times New Roman" w:cs="Times New Roman"/>
                <w:lang w:val="ru-RU"/>
              </w:rPr>
              <w:t>других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166C9" w:rsidRPr="0000229F">
              <w:rPr>
                <w:rFonts w:ascii="Times New Roman" w:hAnsi="Times New Roman" w:cs="Times New Roman"/>
                <w:lang w:val="ru-RU"/>
              </w:rPr>
              <w:t xml:space="preserve">инструментов 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для повышения </w:t>
            </w:r>
            <w:r w:rsidR="000166C9" w:rsidRPr="0000229F">
              <w:rPr>
                <w:rFonts w:ascii="Times New Roman" w:hAnsi="Times New Roman" w:cs="Times New Roman"/>
                <w:lang w:val="ru-RU"/>
              </w:rPr>
              <w:t>операционной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совместимости систем </w:t>
            </w:r>
          </w:p>
          <w:p w14:paraId="62899865" w14:textId="15CA8A6B" w:rsidR="00486D6E" w:rsidRPr="0000229F" w:rsidRDefault="00E70CDE" w:rsidP="000E70ED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0229F">
              <w:rPr>
                <w:rFonts w:ascii="Times New Roman" w:hAnsi="Times New Roman" w:cs="Times New Roman"/>
                <w:lang w:val="ru-RU"/>
              </w:rPr>
              <w:t>Трансформация</w:t>
            </w:r>
            <w:r w:rsidR="000E6ED8" w:rsidRPr="0000229F">
              <w:rPr>
                <w:rFonts w:ascii="Times New Roman" w:hAnsi="Times New Roman" w:cs="Times New Roman"/>
                <w:lang w:val="ru-RU"/>
              </w:rPr>
              <w:t xml:space="preserve"> функции </w:t>
            </w:r>
            <w:r w:rsidR="000166C9" w:rsidRPr="0000229F">
              <w:rPr>
                <w:rFonts w:ascii="Times New Roman" w:hAnsi="Times New Roman" w:cs="Times New Roman"/>
                <w:lang w:val="ru-RU"/>
              </w:rPr>
              <w:t>отчётности</w:t>
            </w:r>
            <w:r w:rsidR="000E6ED8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3A84C6F" w14:textId="5936C5EF" w:rsidR="00486D6E" w:rsidRPr="0000229F" w:rsidRDefault="000E6ED8" w:rsidP="000E70ED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0229F">
              <w:rPr>
                <w:rFonts w:ascii="Times New Roman" w:hAnsi="Times New Roman" w:cs="Times New Roman"/>
                <w:lang w:val="ru-RU"/>
              </w:rPr>
              <w:t xml:space="preserve">Использование </w:t>
            </w:r>
            <w:r w:rsidR="002F2D22" w:rsidRPr="0000229F">
              <w:rPr>
                <w:rFonts w:ascii="Times New Roman" w:hAnsi="Times New Roman" w:cs="Times New Roman"/>
                <w:lang w:val="ru-RU"/>
              </w:rPr>
              <w:t xml:space="preserve">бизнес-аналитики </w:t>
            </w:r>
            <w:proofErr w:type="gramStart"/>
            <w:r w:rsidRPr="0000229F">
              <w:rPr>
                <w:rFonts w:ascii="Times New Roman" w:hAnsi="Times New Roman" w:cs="Times New Roman"/>
                <w:lang w:val="ru-RU"/>
              </w:rPr>
              <w:t>для анализ</w:t>
            </w:r>
            <w:proofErr w:type="gramEnd"/>
            <w:r w:rsidRPr="0000229F">
              <w:rPr>
                <w:rFonts w:ascii="Times New Roman" w:hAnsi="Times New Roman" w:cs="Times New Roman"/>
                <w:lang w:val="ru-RU"/>
              </w:rPr>
              <w:t xml:space="preserve"> доходов </w:t>
            </w:r>
          </w:p>
          <w:p w14:paraId="7A890DD2" w14:textId="36CCDD76" w:rsidR="00486D6E" w:rsidRPr="0000229F" w:rsidRDefault="00E70CDE" w:rsidP="000E70ED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0229F">
              <w:rPr>
                <w:rFonts w:ascii="Times New Roman" w:hAnsi="Times New Roman" w:cs="Times New Roman"/>
                <w:lang w:val="ru-RU"/>
              </w:rPr>
              <w:t xml:space="preserve">Извлечение информации </w:t>
            </w:r>
          </w:p>
          <w:p w14:paraId="76E426C6" w14:textId="3848D701" w:rsidR="00486D6E" w:rsidRPr="0000229F" w:rsidRDefault="00446C3F" w:rsidP="000E70ED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0229F">
              <w:rPr>
                <w:rFonts w:ascii="Times New Roman" w:hAnsi="Times New Roman" w:cs="Times New Roman"/>
                <w:lang w:val="ru-RU"/>
              </w:rPr>
              <w:t>Открытое п</w:t>
            </w:r>
            <w:r w:rsidR="00E70CDE" w:rsidRPr="0000229F">
              <w:rPr>
                <w:rFonts w:ascii="Times New Roman" w:hAnsi="Times New Roman" w:cs="Times New Roman"/>
                <w:lang w:val="ru-RU"/>
              </w:rPr>
              <w:t xml:space="preserve">рограммное </w:t>
            </w:r>
            <w:proofErr w:type="gramStart"/>
            <w:r w:rsidR="00E70CDE" w:rsidRPr="0000229F">
              <w:rPr>
                <w:rFonts w:ascii="Times New Roman" w:hAnsi="Times New Roman" w:cs="Times New Roman"/>
                <w:lang w:val="ru-RU"/>
              </w:rPr>
              <w:t xml:space="preserve">обеспечение </w:t>
            </w:r>
            <w:r w:rsidR="00486D6E" w:rsidRPr="0000229F">
              <w:rPr>
                <w:rFonts w:ascii="Times New Roman" w:hAnsi="Times New Roman" w:cs="Times New Roman"/>
                <w:lang w:val="ru-RU"/>
              </w:rPr>
              <w:t xml:space="preserve"> –</w:t>
            </w:r>
            <w:proofErr w:type="gramEnd"/>
            <w:r w:rsidR="00486D6E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примеры </w:t>
            </w:r>
            <w:r w:rsidR="00EC675F" w:rsidRPr="0000229F">
              <w:rPr>
                <w:rFonts w:ascii="Times New Roman" w:hAnsi="Times New Roman" w:cs="Times New Roman"/>
                <w:lang w:val="ru-RU"/>
              </w:rPr>
              <w:t>перехода от готовых коммерческих продуктов к открыт</w:t>
            </w:r>
            <w:r w:rsidR="0027176E" w:rsidRPr="0000229F">
              <w:rPr>
                <w:rFonts w:ascii="Times New Roman" w:hAnsi="Times New Roman" w:cs="Times New Roman"/>
                <w:lang w:val="ru-RU"/>
              </w:rPr>
              <w:t xml:space="preserve">ому ПО </w:t>
            </w:r>
            <w:r w:rsidR="00486D6E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9B072F1" w14:textId="1DFD45DF" w:rsidR="00486D6E" w:rsidRPr="0000229F" w:rsidRDefault="007A7FAF" w:rsidP="000E70ED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0229F">
              <w:rPr>
                <w:rFonts w:ascii="Times New Roman" w:hAnsi="Times New Roman" w:cs="Times New Roman"/>
                <w:lang w:val="ru-RU"/>
              </w:rPr>
              <w:t xml:space="preserve">Централизация </w:t>
            </w:r>
            <w:r w:rsidR="00AC6ADF" w:rsidRPr="0000229F">
              <w:rPr>
                <w:rFonts w:ascii="Times New Roman" w:hAnsi="Times New Roman" w:cs="Times New Roman"/>
                <w:lang w:val="ru-RU"/>
              </w:rPr>
              <w:t xml:space="preserve">функции 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учета в государственном секторе </w:t>
            </w:r>
          </w:p>
          <w:p w14:paraId="71364883" w14:textId="3E9DC6D5" w:rsidR="00486D6E" w:rsidRPr="0000229F" w:rsidRDefault="007A7FAF" w:rsidP="000E70ED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0229F">
              <w:rPr>
                <w:rFonts w:ascii="Times New Roman" w:hAnsi="Times New Roman" w:cs="Times New Roman"/>
                <w:lang w:val="ru-RU"/>
              </w:rPr>
              <w:t>Поддержка пользователей</w:t>
            </w:r>
          </w:p>
          <w:p w14:paraId="4A88B5F0" w14:textId="38994D5E" w:rsidR="00486D6E" w:rsidRPr="0000229F" w:rsidRDefault="00E5535A" w:rsidP="000E70ED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0229F">
              <w:rPr>
                <w:rFonts w:ascii="Times New Roman" w:hAnsi="Times New Roman" w:cs="Times New Roman"/>
                <w:lang w:val="ru-RU"/>
              </w:rPr>
              <w:t>Возможности анализа данные из центральных систем и хранилища данных – какую пользу из этой информации могут извлечь принимающие решения лица</w:t>
            </w:r>
          </w:p>
          <w:p w14:paraId="79B884D6" w14:textId="77777777" w:rsidR="00486D6E" w:rsidRPr="0000229F" w:rsidRDefault="00486D6E" w:rsidP="000E70ED">
            <w:pPr>
              <w:pStyle w:val="ListParagraph"/>
              <w:spacing w:before="120" w:after="0" w:line="240" w:lineRule="auto"/>
              <w:ind w:left="36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bookmarkEnd w:id="0"/>
    <w:p w14:paraId="77AD9AF5" w14:textId="0A10BE7A" w:rsidR="00CC1BD9" w:rsidRPr="0000229F" w:rsidRDefault="008F5A48" w:rsidP="008F5A48">
      <w:pPr>
        <w:tabs>
          <w:tab w:val="left" w:pos="76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sz w:val="24"/>
          <w:szCs w:val="24"/>
          <w:lang w:val="ru-RU"/>
        </w:rPr>
        <w:tab/>
      </w:r>
    </w:p>
    <w:p w14:paraId="71D5F609" w14:textId="103681BE" w:rsidR="00335278" w:rsidRPr="0000229F" w:rsidRDefault="00B343FA" w:rsidP="00C33D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Модератором второго дня мероприятия была </w:t>
      </w:r>
      <w:r w:rsidR="00665B69" w:rsidRPr="0000229F">
        <w:rPr>
          <w:rFonts w:ascii="Times New Roman" w:eastAsia="Times New Roman" w:hAnsi="Times New Roman"/>
          <w:b/>
          <w:sz w:val="24"/>
          <w:szCs w:val="24"/>
          <w:lang w:val="ru-RU"/>
        </w:rPr>
        <w:t>г</w:t>
      </w:r>
      <w:r w:rsidR="009D04D2" w:rsidRPr="0000229F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-жа Анжела Воронин, </w:t>
      </w:r>
      <w:r w:rsidR="009D04D2"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Руководитель КС и </w:t>
      </w:r>
      <w:r w:rsidR="00E31AE4" w:rsidRPr="0000229F">
        <w:rPr>
          <w:rFonts w:ascii="Times New Roman" w:eastAsia="Times New Roman" w:hAnsi="Times New Roman"/>
          <w:sz w:val="24"/>
          <w:szCs w:val="24"/>
          <w:lang w:val="ru-RU"/>
        </w:rPr>
        <w:t>Д</w:t>
      </w:r>
      <w:r w:rsidR="009D04D2" w:rsidRPr="0000229F">
        <w:rPr>
          <w:rFonts w:ascii="Times New Roman" w:eastAsia="Times New Roman" w:hAnsi="Times New Roman"/>
          <w:sz w:val="24"/>
          <w:szCs w:val="24"/>
          <w:lang w:val="ru-RU"/>
        </w:rPr>
        <w:t>иректор Государственного казначейства Министерства финансов Молдовы.</w:t>
      </w:r>
      <w:r w:rsidR="006D6FC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392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Второй </w:t>
      </w:r>
      <w:r w:rsidR="009D04D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день был </w:t>
      </w:r>
      <w:r w:rsidR="0019392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посвящен выявлению связей </w:t>
      </w:r>
      <w:r w:rsidR="009D04D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между </w:t>
      </w:r>
      <w:r w:rsidR="00AE70C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процессами и системами </w:t>
      </w:r>
      <w:r w:rsidR="0019392F" w:rsidRPr="0000229F">
        <w:rPr>
          <w:rFonts w:ascii="Times New Roman" w:hAnsi="Times New Roman" w:cs="Times New Roman"/>
          <w:sz w:val="24"/>
          <w:szCs w:val="24"/>
          <w:lang w:val="ru-RU"/>
        </w:rPr>
        <w:t>государственны</w:t>
      </w:r>
      <w:r w:rsidR="00AE70CB" w:rsidRPr="0000229F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19392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04D2" w:rsidRPr="0000229F">
        <w:rPr>
          <w:rFonts w:ascii="Times New Roman" w:hAnsi="Times New Roman" w:cs="Times New Roman"/>
          <w:sz w:val="24"/>
          <w:szCs w:val="24"/>
          <w:lang w:val="ru-RU"/>
        </w:rPr>
        <w:t>закуп</w:t>
      </w:r>
      <w:r w:rsidR="00AE70CB" w:rsidRPr="0000229F">
        <w:rPr>
          <w:rFonts w:ascii="Times New Roman" w:hAnsi="Times New Roman" w:cs="Times New Roman"/>
          <w:sz w:val="24"/>
          <w:szCs w:val="24"/>
          <w:lang w:val="ru-RU"/>
        </w:rPr>
        <w:t>ок</w:t>
      </w:r>
      <w:r w:rsidR="009D04D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управления государственн</w:t>
      </w:r>
      <w:r w:rsidR="0019392F" w:rsidRPr="0000229F">
        <w:rPr>
          <w:rFonts w:ascii="Times New Roman" w:hAnsi="Times New Roman" w:cs="Times New Roman"/>
          <w:sz w:val="24"/>
          <w:szCs w:val="24"/>
          <w:lang w:val="ru-RU"/>
        </w:rPr>
        <w:t>ыми</w:t>
      </w:r>
      <w:r w:rsidR="009D04D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финанс</w:t>
      </w:r>
      <w:r w:rsidR="00E31AE4" w:rsidRPr="0000229F">
        <w:rPr>
          <w:rFonts w:ascii="Times New Roman" w:hAnsi="Times New Roman" w:cs="Times New Roman"/>
          <w:sz w:val="24"/>
          <w:szCs w:val="24"/>
          <w:lang w:val="ru-RU"/>
        </w:rPr>
        <w:t>ами</w:t>
      </w:r>
      <w:r w:rsidR="0043425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8B6712" w:rsidRPr="0000229F">
        <w:rPr>
          <w:rFonts w:ascii="Times New Roman" w:hAnsi="Times New Roman"/>
          <w:b/>
          <w:sz w:val="24"/>
          <w:szCs w:val="24"/>
          <w:lang w:val="ru-RU"/>
        </w:rPr>
        <w:t>Г</w:t>
      </w:r>
      <w:r w:rsidR="00AE2667" w:rsidRPr="0000229F">
        <w:rPr>
          <w:rFonts w:ascii="Times New Roman" w:hAnsi="Times New Roman"/>
          <w:b/>
          <w:sz w:val="24"/>
          <w:szCs w:val="24"/>
          <w:lang w:val="ru-RU"/>
        </w:rPr>
        <w:t>-н</w:t>
      </w:r>
      <w:r w:rsidR="008B6712" w:rsidRPr="0000229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AE2667" w:rsidRPr="0000229F">
        <w:rPr>
          <w:rFonts w:ascii="Times New Roman" w:hAnsi="Times New Roman"/>
          <w:b/>
          <w:sz w:val="24"/>
          <w:szCs w:val="24"/>
          <w:lang w:val="ru-RU"/>
        </w:rPr>
        <w:t>Марк Силинс</w:t>
      </w:r>
      <w:r w:rsidR="00AE2667" w:rsidRPr="0000229F">
        <w:rPr>
          <w:rFonts w:ascii="Times New Roman" w:hAnsi="Times New Roman"/>
          <w:sz w:val="24"/>
          <w:szCs w:val="24"/>
          <w:lang w:val="ru-RU"/>
        </w:rPr>
        <w:t xml:space="preserve">, тематический советник КС, </w:t>
      </w:r>
      <w:r w:rsidR="008B6712" w:rsidRPr="0000229F">
        <w:rPr>
          <w:rFonts w:ascii="Times New Roman" w:hAnsi="Times New Roman"/>
          <w:sz w:val="24"/>
          <w:szCs w:val="24"/>
          <w:lang w:val="ru-RU"/>
        </w:rPr>
        <w:t xml:space="preserve">наметил тематику обсуждений и выступил с общей презентацией о системе государственных закупок и ее </w:t>
      </w:r>
      <w:r w:rsidR="000166C9" w:rsidRPr="0000229F">
        <w:rPr>
          <w:rFonts w:ascii="Times New Roman" w:hAnsi="Times New Roman"/>
          <w:sz w:val="24"/>
          <w:szCs w:val="24"/>
          <w:lang w:val="ru-RU"/>
        </w:rPr>
        <w:t>в связи</w:t>
      </w:r>
      <w:r w:rsidR="008B6712" w:rsidRPr="0000229F">
        <w:rPr>
          <w:rFonts w:ascii="Times New Roman" w:hAnsi="Times New Roman"/>
          <w:sz w:val="24"/>
          <w:szCs w:val="24"/>
          <w:lang w:val="ru-RU"/>
        </w:rPr>
        <w:t xml:space="preserve"> с УГФ</w:t>
      </w:r>
      <w:r w:rsidR="0034104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8B671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Он также напомнил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участникам</w:t>
      </w:r>
      <w:r w:rsidR="008B671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 том, что государственн</w:t>
      </w:r>
      <w:r w:rsidR="0019392F" w:rsidRPr="0000229F"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="008B671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закупки – это </w:t>
      </w:r>
      <w:r w:rsidR="00D827B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неотъемлемая часть </w:t>
      </w:r>
      <w:r w:rsidR="00C9778D" w:rsidRPr="0000229F">
        <w:rPr>
          <w:rFonts w:ascii="Times New Roman" w:hAnsi="Times New Roman" w:cs="Times New Roman"/>
          <w:sz w:val="24"/>
          <w:szCs w:val="24"/>
          <w:lang w:val="ru-RU"/>
        </w:rPr>
        <w:t>системы УГФ</w:t>
      </w:r>
      <w:r w:rsidR="00631677">
        <w:rPr>
          <w:rFonts w:ascii="Times New Roman" w:hAnsi="Times New Roman" w:cs="Times New Roman"/>
          <w:sz w:val="24"/>
          <w:szCs w:val="24"/>
          <w:lang w:val="ru-RU"/>
        </w:rPr>
        <w:t>, которые</w:t>
      </w:r>
      <w:r w:rsidR="00C9778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392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происходят </w:t>
      </w:r>
      <w:r w:rsidR="00D827B2" w:rsidRPr="0000229F">
        <w:rPr>
          <w:rFonts w:ascii="Times New Roman" w:hAnsi="Times New Roman" w:cs="Times New Roman"/>
          <w:sz w:val="24"/>
          <w:szCs w:val="24"/>
          <w:lang w:val="ru-RU"/>
        </w:rPr>
        <w:t>в начале процесса</w:t>
      </w:r>
      <w:r w:rsidR="0063167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827B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B7005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что их </w:t>
      </w:r>
      <w:r w:rsidR="00D827B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характер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определяет</w:t>
      </w:r>
      <w:r w:rsidR="00D827B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то, с чем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приходится</w:t>
      </w:r>
      <w:r w:rsidR="00D827B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иметь дело </w:t>
      </w:r>
      <w:r w:rsidR="00AC4B4C" w:rsidRPr="0000229F">
        <w:rPr>
          <w:rFonts w:ascii="Times New Roman" w:hAnsi="Times New Roman" w:cs="Times New Roman"/>
          <w:sz w:val="24"/>
          <w:szCs w:val="24"/>
          <w:lang w:val="ru-RU"/>
        </w:rPr>
        <w:t>впоследствии</w:t>
      </w:r>
      <w:r w:rsidR="00D827B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поэтому</w:t>
      </w:r>
      <w:r w:rsidR="0044295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при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разработке</w:t>
      </w:r>
      <w:r w:rsidR="0044295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процессов</w:t>
      </w:r>
      <w:r w:rsidR="00D827B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государственн</w:t>
      </w:r>
      <w:r w:rsidR="00442954" w:rsidRPr="0000229F">
        <w:rPr>
          <w:rFonts w:ascii="Times New Roman" w:hAnsi="Times New Roman" w:cs="Times New Roman"/>
          <w:sz w:val="24"/>
          <w:szCs w:val="24"/>
          <w:lang w:val="ru-RU"/>
        </w:rPr>
        <w:t>ых</w:t>
      </w:r>
      <w:r w:rsidR="00D827B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закупок и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механизмов</w:t>
      </w:r>
      <w:r w:rsidR="0044295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6C9" w:rsidRPr="0000229F">
        <w:rPr>
          <w:rFonts w:ascii="Times New Roman" w:hAnsi="Times New Roman" w:cs="Times New Roman"/>
          <w:sz w:val="24"/>
          <w:szCs w:val="24"/>
          <w:lang w:val="ru-RU"/>
        </w:rPr>
        <w:t>контроля</w:t>
      </w:r>
      <w:r w:rsidR="0044295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следует учитывать</w:t>
      </w:r>
      <w:r w:rsidR="00AC4B4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это обстоятельство</w:t>
      </w:r>
      <w:r w:rsidR="00335278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E561AAC" w14:textId="63DF0CDD" w:rsidR="00335278" w:rsidRPr="0000229F" w:rsidRDefault="00335278" w:rsidP="00C33D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17B7B37" w14:textId="29B4BA67" w:rsidR="00AD1B30" w:rsidRPr="0000229F" w:rsidRDefault="001E5523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b/>
          <w:noProof/>
          <w:sz w:val="24"/>
          <w:szCs w:val="24"/>
          <w:lang w:val="ru-RU"/>
        </w:rPr>
        <w:drawing>
          <wp:anchor distT="0" distB="0" distL="114300" distR="114300" simplePos="0" relativeHeight="251666442" behindDoc="0" locked="0" layoutInCell="1" allowOverlap="1" wp14:anchorId="1002E90F" wp14:editId="34DDB64F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389380" cy="1718945"/>
            <wp:effectExtent l="0" t="0" r="127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DED" w:rsidRPr="0000229F">
        <w:rPr>
          <w:rFonts w:ascii="Times New Roman" w:hAnsi="Times New Roman"/>
          <w:b/>
          <w:sz w:val="24"/>
          <w:szCs w:val="24"/>
          <w:lang w:val="ru-RU"/>
        </w:rPr>
        <w:t>Г-жа Елена Никулина</w:t>
      </w:r>
      <w:r w:rsidR="00C31DED" w:rsidRPr="0000229F">
        <w:rPr>
          <w:lang w:val="ru-RU"/>
        </w:rPr>
        <w:t xml:space="preserve"> 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представила</w:t>
      </w:r>
      <w:r w:rsidR="0030291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DE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обзор 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результат</w:t>
      </w:r>
      <w:r w:rsidR="00E31AE4" w:rsidRPr="0000229F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C31DE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опроса КС за</w:t>
      </w:r>
      <w:r w:rsidR="00C31DED" w:rsidRPr="0000229F">
        <w:rPr>
          <w:lang w:val="ru-RU"/>
        </w:rPr>
        <w:t xml:space="preserve"> </w:t>
      </w:r>
      <w:r w:rsidR="000D70C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2019 </w:t>
      </w:r>
      <w:r w:rsidR="00C31DED" w:rsidRPr="0000229F">
        <w:rPr>
          <w:rFonts w:ascii="Times New Roman" w:hAnsi="Times New Roman" w:cs="Times New Roman"/>
          <w:sz w:val="24"/>
          <w:szCs w:val="24"/>
          <w:lang w:val="ru-RU"/>
        </w:rPr>
        <w:t>год</w:t>
      </w:r>
      <w:r w:rsidR="00B350F4" w:rsidRPr="0000229F">
        <w:rPr>
          <w:rFonts w:ascii="Times New Roman" w:hAnsi="Times New Roman" w:cs="Times New Roman"/>
          <w:sz w:val="24"/>
          <w:szCs w:val="24"/>
          <w:lang w:val="ru-RU"/>
        </w:rPr>
        <w:t>, посвященный</w:t>
      </w:r>
      <w:r w:rsidR="00C31DE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связя</w:t>
      </w:r>
      <w:r w:rsidR="00B350F4" w:rsidRPr="0000229F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C31DE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между государственн</w:t>
      </w:r>
      <w:r w:rsidR="00E31AE4" w:rsidRPr="0000229F">
        <w:rPr>
          <w:rFonts w:ascii="Times New Roman" w:hAnsi="Times New Roman" w:cs="Times New Roman"/>
          <w:sz w:val="24"/>
          <w:szCs w:val="24"/>
          <w:lang w:val="ru-RU"/>
        </w:rPr>
        <w:t>ыми</w:t>
      </w:r>
      <w:r w:rsidR="00C31DE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закупками и ИСУГФ в странах </w:t>
      </w:r>
      <w:r w:rsidR="000D70C7" w:rsidRPr="0000229F">
        <w:rPr>
          <w:rFonts w:ascii="Times New Roman" w:hAnsi="Times New Roman" w:cs="Times New Roman"/>
          <w:sz w:val="24"/>
          <w:szCs w:val="24"/>
          <w:lang w:val="ru-RU"/>
        </w:rPr>
        <w:t>PEMPAL</w:t>
      </w:r>
      <w:r w:rsidR="007F479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31AE4" w:rsidRPr="0000229F">
        <w:rPr>
          <w:rFonts w:ascii="Times New Roman" w:hAnsi="Times New Roman" w:cs="Times New Roman"/>
          <w:sz w:val="24"/>
          <w:szCs w:val="24"/>
          <w:lang w:val="ru-RU"/>
        </w:rPr>
        <w:t>Как пока</w:t>
      </w:r>
      <w:r w:rsidR="006443FC" w:rsidRPr="0000229F">
        <w:rPr>
          <w:rFonts w:ascii="Times New Roman" w:hAnsi="Times New Roman" w:cs="Times New Roman"/>
          <w:sz w:val="24"/>
          <w:szCs w:val="24"/>
          <w:lang w:val="ru-RU"/>
        </w:rPr>
        <w:t>зал</w:t>
      </w:r>
      <w:r w:rsidR="00E31AE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r w:rsidR="00C31DED" w:rsidRPr="0000229F">
        <w:rPr>
          <w:rFonts w:ascii="Times New Roman" w:hAnsi="Times New Roman" w:cs="Times New Roman"/>
          <w:sz w:val="24"/>
          <w:szCs w:val="24"/>
          <w:lang w:val="ru-RU"/>
        </w:rPr>
        <w:t>прос</w:t>
      </w:r>
      <w:r w:rsidR="00E31AE4" w:rsidRPr="000022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31DE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электрон</w:t>
      </w:r>
      <w:r w:rsidR="00E31AE4" w:rsidRPr="0000229F">
        <w:rPr>
          <w:rFonts w:ascii="Times New Roman" w:hAnsi="Times New Roman" w:cs="Times New Roman"/>
          <w:sz w:val="24"/>
          <w:szCs w:val="24"/>
          <w:lang w:val="ru-RU"/>
        </w:rPr>
        <w:t>ные</w:t>
      </w:r>
      <w:r w:rsidR="00C31DE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системы закупок внедрены в </w:t>
      </w:r>
      <w:r w:rsidR="00A0550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14 </w:t>
      </w:r>
      <w:r w:rsidR="00C31DE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из </w:t>
      </w:r>
      <w:r w:rsidR="00A0550A" w:rsidRPr="0000229F">
        <w:rPr>
          <w:rFonts w:ascii="Times New Roman" w:hAnsi="Times New Roman" w:cs="Times New Roman"/>
          <w:sz w:val="24"/>
          <w:szCs w:val="24"/>
          <w:lang w:val="ru-RU"/>
        </w:rPr>
        <w:t>16</w:t>
      </w:r>
      <w:r w:rsidR="00E6656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DED" w:rsidRPr="0000229F">
        <w:rPr>
          <w:rFonts w:ascii="Times New Roman" w:hAnsi="Times New Roman" w:cs="Times New Roman"/>
          <w:sz w:val="24"/>
          <w:szCs w:val="24"/>
          <w:lang w:val="ru-RU"/>
        </w:rPr>
        <w:t>стран</w:t>
      </w:r>
      <w:r w:rsidR="00E31AE4" w:rsidRPr="000022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F71C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1AE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а в </w:t>
      </w:r>
      <w:r w:rsidR="00EF71C5" w:rsidRPr="0000229F">
        <w:rPr>
          <w:rFonts w:ascii="Times New Roman" w:hAnsi="Times New Roman" w:cs="Times New Roman"/>
          <w:sz w:val="24"/>
          <w:szCs w:val="24"/>
          <w:lang w:val="ru-RU"/>
        </w:rPr>
        <w:t>2 стран</w:t>
      </w:r>
      <w:r w:rsidR="00E31AE4" w:rsidRPr="0000229F">
        <w:rPr>
          <w:rFonts w:ascii="Times New Roman" w:hAnsi="Times New Roman" w:cs="Times New Roman"/>
          <w:sz w:val="24"/>
          <w:szCs w:val="24"/>
          <w:lang w:val="ru-RU"/>
        </w:rPr>
        <w:t>ах</w:t>
      </w:r>
      <w:r w:rsidR="00EF71C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планиру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ет</w:t>
      </w:r>
      <w:r w:rsidR="00E31AE4" w:rsidRPr="0000229F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="00EF71C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разработк</w:t>
      </w:r>
      <w:r w:rsidR="00E31AE4" w:rsidRPr="0000229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EF71C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таких систем</w:t>
      </w:r>
      <w:r w:rsidR="007B2E2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F71C5" w:rsidRPr="0000229F">
        <w:rPr>
          <w:rFonts w:ascii="Times New Roman" w:hAnsi="Times New Roman" w:cs="Times New Roman"/>
          <w:sz w:val="24"/>
          <w:szCs w:val="24"/>
          <w:lang w:val="ru-RU"/>
        </w:rPr>
        <w:t>8 из 14 стран у</w:t>
      </w:r>
      <w:r w:rsidR="00E31AE4" w:rsidRPr="0000229F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="00EF71C5" w:rsidRPr="0000229F">
        <w:rPr>
          <w:rFonts w:ascii="Times New Roman" w:hAnsi="Times New Roman" w:cs="Times New Roman"/>
          <w:sz w:val="24"/>
          <w:szCs w:val="24"/>
          <w:lang w:val="ru-RU"/>
        </w:rPr>
        <w:t>е обеспечили об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EF71C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ен данными между системами 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через</w:t>
      </w:r>
      <w:r w:rsidR="00EF71C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сетевой сервис или системы </w:t>
      </w:r>
      <w:r w:rsidR="009B00AD" w:rsidRPr="0000229F">
        <w:rPr>
          <w:rFonts w:ascii="Times New Roman" w:hAnsi="Times New Roman" w:cs="Times New Roman"/>
          <w:sz w:val="24"/>
          <w:szCs w:val="24"/>
          <w:lang w:val="ru-RU"/>
        </w:rPr>
        <w:t>API</w:t>
      </w:r>
      <w:r w:rsidR="000E647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F71C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но </w:t>
      </w:r>
      <w:r w:rsidR="00E31AE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во многих случаях </w:t>
      </w:r>
      <w:r w:rsidR="00EF71C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объем обмена данными, 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по-видимому</w:t>
      </w:r>
      <w:r w:rsidR="00EF71C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слишком 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ограничен</w:t>
      </w:r>
      <w:r w:rsidR="00BC5DE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="00002EE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опроса 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показ</w:t>
      </w:r>
      <w:r w:rsidR="008F7BD7" w:rsidRPr="0000229F">
        <w:rPr>
          <w:rFonts w:ascii="Times New Roman" w:hAnsi="Times New Roman" w:cs="Times New Roman"/>
          <w:sz w:val="24"/>
          <w:szCs w:val="24"/>
          <w:lang w:val="ru-RU"/>
        </w:rPr>
        <w:t>али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002EE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002EE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Российск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="00002EE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Федераци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002EE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достигла значительных результатов</w:t>
      </w:r>
      <w:r w:rsidR="00E31AE4" w:rsidRPr="000022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2EE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увязав 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электронные</w:t>
      </w:r>
      <w:r w:rsidR="00002EE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закупки</w:t>
      </w:r>
      <w:r w:rsidR="00002EE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 ИСУГФ</w:t>
      </w:r>
      <w:r w:rsidR="00E31AE4" w:rsidRPr="000022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002EE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ее опыт 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позднее</w:t>
      </w:r>
      <w:r w:rsidR="004846D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будет </w:t>
      </w:r>
      <w:r w:rsidR="00002EE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представлен в 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ходе совещания</w:t>
      </w:r>
      <w:r w:rsidR="004846D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тематической группы</w:t>
      </w:r>
      <w:r w:rsidR="006870DE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7E45456" w14:textId="48CF5297" w:rsidR="00093C15" w:rsidRPr="0000229F" w:rsidRDefault="00093C15" w:rsidP="006E6B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</w:pPr>
    </w:p>
    <w:p w14:paraId="54A040F2" w14:textId="35860EE7" w:rsidR="00485336" w:rsidRPr="0000229F" w:rsidRDefault="004846D1" w:rsidP="000C35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</w:pP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Затем с презентацией 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выступил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>г-н Чем</w:t>
      </w:r>
      <w:proofErr w:type="gramEnd"/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Денер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который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7541C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представил </w:t>
      </w: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основные компоненты </w:t>
      </w:r>
      <w:r w:rsidR="00B25CB3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ИСУГФ и платформы </w:t>
      </w:r>
      <w:r w:rsidR="0037541C" w:rsidRPr="0000229F">
        <w:rPr>
          <w:rFonts w:ascii="Times New Roman" w:hAnsi="Times New Roman" w:cs="Times New Roman"/>
          <w:b/>
          <w:sz w:val="24"/>
          <w:szCs w:val="24"/>
          <w:lang w:val="ru-RU"/>
        </w:rPr>
        <w:t>электронных</w:t>
      </w:r>
      <w:r w:rsidR="00B25CB3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закупок, а также </w:t>
      </w:r>
      <w:r w:rsidR="0037541C" w:rsidRPr="0000229F">
        <w:rPr>
          <w:rFonts w:ascii="Times New Roman" w:hAnsi="Times New Roman" w:cs="Times New Roman"/>
          <w:b/>
          <w:sz w:val="24"/>
          <w:szCs w:val="24"/>
          <w:lang w:val="ru-RU"/>
        </w:rPr>
        <w:t>возможные</w:t>
      </w:r>
      <w:r w:rsidR="00B25CB3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37541C" w:rsidRPr="0000229F">
        <w:rPr>
          <w:rFonts w:ascii="Times New Roman" w:hAnsi="Times New Roman" w:cs="Times New Roman"/>
          <w:b/>
          <w:sz w:val="24"/>
          <w:szCs w:val="24"/>
          <w:lang w:val="ru-RU"/>
        </w:rPr>
        <w:t>варианты</w:t>
      </w:r>
      <w:r w:rsidR="00B25CB3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37541C" w:rsidRPr="0000229F">
        <w:rPr>
          <w:rFonts w:ascii="Times New Roman" w:hAnsi="Times New Roman" w:cs="Times New Roman"/>
          <w:b/>
          <w:sz w:val="24"/>
          <w:szCs w:val="24"/>
          <w:lang w:val="ru-RU"/>
        </w:rPr>
        <w:t>увязывания</w:t>
      </w:r>
      <w:r w:rsidR="00B25CB3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37541C" w:rsidRPr="0000229F">
        <w:rPr>
          <w:rFonts w:ascii="Times New Roman" w:hAnsi="Times New Roman" w:cs="Times New Roman"/>
          <w:b/>
          <w:sz w:val="24"/>
          <w:szCs w:val="24"/>
          <w:lang w:val="ru-RU"/>
        </w:rPr>
        <w:t>этих</w:t>
      </w:r>
      <w:r w:rsidR="00B25CB3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систем</w:t>
      </w:r>
      <w:r w:rsidR="00B25CB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для улучшения механизмов бюджетного/финансового контроля </w:t>
      </w:r>
      <w:r w:rsidR="00B308D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мониторинга</w:t>
      </w:r>
      <w:r w:rsidR="00B25CB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хода</w:t>
      </w:r>
      <w:r w:rsidR="00B25CB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исполнения </w:t>
      </w:r>
      <w:r w:rsidR="0037541C" w:rsidRPr="0000229F">
        <w:rPr>
          <w:rFonts w:ascii="Times New Roman" w:hAnsi="Times New Roman" w:cs="Times New Roman"/>
          <w:sz w:val="24"/>
          <w:szCs w:val="24"/>
          <w:lang w:val="ru-RU"/>
        </w:rPr>
        <w:t>контрактов</w:t>
      </w:r>
      <w:r w:rsidR="000C35FD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. </w:t>
      </w:r>
      <w:r w:rsidR="00B25CB3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Он упомяну</w:t>
      </w:r>
      <w:r w:rsidR="00505BA0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л</w:t>
      </w:r>
      <w:r w:rsidR="00B25CB3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, что </w:t>
      </w:r>
      <w:r w:rsidR="004A79BB" w:rsidRPr="0000229F">
        <w:rPr>
          <w:rFonts w:ascii="Times New Roman" w:hAnsi="Times New Roman" w:cs="Times New Roman"/>
          <w:sz w:val="24"/>
          <w:szCs w:val="24"/>
          <w:lang w:val="ru-RU"/>
        </w:rPr>
        <w:t>систем</w:t>
      </w:r>
      <w:r w:rsidR="00B308DC" w:rsidRPr="0000229F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4A79B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электронных закупок, </w:t>
      </w:r>
      <w:r w:rsidR="004A79B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к</w:t>
      </w:r>
      <w:r w:rsidR="00B25CB3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ак </w:t>
      </w:r>
      <w:r w:rsidR="0037541C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правило</w:t>
      </w:r>
      <w:r w:rsidR="00B25CB3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, затрагивают «конкурсные процедуры»</w:t>
      </w:r>
      <w:r w:rsidR="007E0C40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 w:rsidR="00B25CB3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(</w:t>
      </w:r>
      <w:r w:rsidR="0037541C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приобретение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небольшого </w:t>
      </w:r>
      <w:r w:rsidR="007E0C40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объема </w:t>
      </w:r>
      <w:r w:rsidR="00B25CB3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дорогостоящих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 w:rsidR="00614F1E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активов 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для </w:t>
      </w:r>
      <w:r w:rsidR="0037541C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инвестиционных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/капитальных </w:t>
      </w:r>
      <w:r w:rsidR="00CA4C1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нужд</w:t>
      </w:r>
      <w:r w:rsidR="000C35FD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) 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и «закуп</w:t>
      </w:r>
      <w:r w:rsidR="00F612AE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очные процедуры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» </w:t>
      </w:r>
      <w:r w:rsidR="000C35FD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(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текущие </w:t>
      </w:r>
      <w:r w:rsidR="00614F1E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расходы 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бюджет</w:t>
      </w:r>
      <w:r w:rsidR="00614F1E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а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 w:rsidR="00F612AE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на закупку активов 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низкой стоимости</w:t>
      </w:r>
      <w:r w:rsidR="000A45EC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 w:rsidR="000A45EC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в больших объемах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)</w:t>
      </w:r>
      <w:r w:rsidR="000C35FD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. </w:t>
      </w:r>
      <w:r w:rsidR="0037541C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Базовые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решения ИСУГФ </w:t>
      </w:r>
      <w:r w:rsidR="0037541C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иногда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 w:rsidR="0047481C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включают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модуль «закупок»</w:t>
      </w:r>
      <w:r w:rsidR="000C35FD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. 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Однако ИСУГФ и системы </w:t>
      </w:r>
      <w:r w:rsidR="0047481C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электронных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закупок </w:t>
      </w:r>
      <w:r w:rsidR="002F4AFD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должным образом 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не увязаны между собой</w:t>
      </w:r>
      <w:r w:rsidR="002F4AFD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, что</w:t>
      </w:r>
      <w:r w:rsidR="000A45EC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позволило бы </w:t>
      </w:r>
      <w:r w:rsidR="000A45EC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обме</w:t>
      </w:r>
      <w:r w:rsidR="000A45EC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ниваться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данными</w:t>
      </w:r>
      <w:r w:rsidR="000C35FD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. 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Поэтому </w:t>
      </w:r>
      <w:r w:rsidR="00614F1E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для улучшения системы контроля и качества оказани</w:t>
      </w:r>
      <w:r w:rsidR="00D125DC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я</w:t>
      </w:r>
      <w:r w:rsidR="00614F1E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услуг </w:t>
      </w:r>
      <w:r w:rsidR="00D125DC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в ходе модернизации систем и проектов интеграции 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важно </w:t>
      </w:r>
      <w:r w:rsidR="00D125DC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выяснить </w:t>
      </w:r>
      <w:r w:rsidR="0047481C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возможные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варианты </w:t>
      </w:r>
      <w:r w:rsidR="0047481C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увязывания И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СУГФ и систем </w:t>
      </w:r>
      <w:r w:rsidR="0047481C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электронных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закупок</w:t>
      </w:r>
      <w:r w:rsidR="000C35FD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.</w:t>
      </w:r>
      <w:r w:rsidR="00B07A56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 w:rsidR="0047481C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Г-н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Денер </w:t>
      </w:r>
      <w:r w:rsidR="0047481C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представил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шаблон для увязывания конкретных функциональных модулей ИСУГФ с системой </w:t>
      </w:r>
      <w:r w:rsidR="0047481C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электронных</w:t>
      </w:r>
      <w:r w:rsidR="007E428B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закупок</w:t>
      </w:r>
      <w:r w:rsidR="000F0BCA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, что поможет в принятии </w:t>
      </w:r>
      <w:r w:rsidR="0047481C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решений</w:t>
      </w:r>
      <w:r w:rsidR="000F0BCA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о </w:t>
      </w:r>
      <w:r w:rsidR="0047481C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разработке</w:t>
      </w:r>
      <w:r w:rsidR="000F0BCA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интерфейса для автоматического обмена </w:t>
      </w:r>
      <w:r w:rsidR="0047481C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данными</w:t>
      </w:r>
      <w:r w:rsidR="000F0BCA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о </w:t>
      </w:r>
      <w:r w:rsidR="007777AF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закупочной деятельности </w:t>
      </w:r>
      <w:r w:rsidR="000C35FD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(</w:t>
      </w:r>
      <w:r w:rsidR="000F0BCA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в идеал</w:t>
      </w:r>
      <w:r w:rsidR="00D366A9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е</w:t>
      </w:r>
      <w:r w:rsidR="000F0BCA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, с </w:t>
      </w:r>
      <w:r w:rsidR="00D366A9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использованием </w:t>
      </w:r>
      <w:r w:rsidR="000F0BCA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сетевых услуг или </w:t>
      </w:r>
      <w:r w:rsidR="000A2146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интерфейса прикладных </w:t>
      </w:r>
      <w:r w:rsidR="00D366A9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программ</w:t>
      </w:r>
      <w:r w:rsidR="000C35FD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)</w:t>
      </w:r>
      <w:r w:rsidR="00540FB8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 w:rsidR="000A2146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и </w:t>
      </w:r>
      <w:r w:rsidR="00D366A9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предложил</w:t>
      </w:r>
      <w:r w:rsidR="000A2146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участникам ряд вариантов обмена данными, </w:t>
      </w:r>
      <w:r w:rsidR="007B067D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которые</w:t>
      </w:r>
      <w:r w:rsidR="000A2146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могут быть </w:t>
      </w:r>
      <w:r w:rsidR="00D366A9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рассмотрены</w:t>
      </w:r>
      <w:r w:rsidR="007B067D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 w:rsidR="000A2146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в </w:t>
      </w:r>
      <w:r w:rsidR="007B067D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ходе </w:t>
      </w:r>
      <w:r w:rsidR="000A2146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разработки </w:t>
      </w:r>
      <w:r w:rsidR="007B067D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интерфейсов </w:t>
      </w:r>
      <w:r w:rsidR="000C35FD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(APIs)</w:t>
      </w:r>
      <w:r w:rsidR="000A2146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(см врезку ниже)</w:t>
      </w:r>
      <w:r w:rsidR="005408ED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.</w:t>
      </w:r>
      <w:r w:rsidR="00B80439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 w:rsidR="000A2146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Г-н Денер завершил свое выступление, </w:t>
      </w:r>
      <w:r w:rsidR="009C7F36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упомянув примеры </w:t>
      </w:r>
      <w:r w:rsidR="00AF4CD9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передовой </w:t>
      </w:r>
      <w:r w:rsidR="009C7F36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практики в </w:t>
      </w:r>
      <w:r w:rsidR="00AF4CD9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Р</w:t>
      </w:r>
      <w:r w:rsidR="009C7F36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еспублике Коре</w:t>
      </w:r>
      <w:r w:rsidR="00D541BE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я</w:t>
      </w:r>
      <w:r w:rsidR="009C7F36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, </w:t>
      </w:r>
      <w:r w:rsidR="00AF4CD9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Б</w:t>
      </w:r>
      <w:r w:rsidR="009C7F36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разилии и Северной Македонии</w:t>
      </w:r>
      <w:r w:rsidR="00B80439" w:rsidRPr="0000229F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.</w:t>
      </w:r>
    </w:p>
    <w:p w14:paraId="19D0093C" w14:textId="77777777" w:rsidR="005408ED" w:rsidRPr="0000229F" w:rsidRDefault="005408ED" w:rsidP="000C35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408ED" w:rsidRPr="0000229F" w14:paraId="5D4EB738" w14:textId="77777777" w:rsidTr="005F41BD">
        <w:tc>
          <w:tcPr>
            <w:tcW w:w="9010" w:type="dxa"/>
            <w:shd w:val="clear" w:color="auto" w:fill="D9D9D9" w:themeFill="background1" w:themeFillShade="D9"/>
          </w:tcPr>
          <w:p w14:paraId="2BA9901B" w14:textId="49E4A775" w:rsidR="00AE0CAF" w:rsidRPr="0000229F" w:rsidRDefault="00E5535A" w:rsidP="00AE0CAF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0229F">
              <w:rPr>
                <w:rFonts w:ascii="Times New Roman" w:hAnsi="Times New Roman" w:cs="Times New Roman"/>
                <w:b/>
                <w:lang w:val="ru-RU"/>
              </w:rPr>
              <w:t xml:space="preserve">Врезка </w:t>
            </w:r>
            <w:r w:rsidR="005408ED" w:rsidRPr="0000229F">
              <w:rPr>
                <w:rFonts w:ascii="Times New Roman" w:hAnsi="Times New Roman" w:cs="Times New Roman"/>
                <w:b/>
                <w:lang w:val="ru-RU"/>
              </w:rPr>
              <w:t>2</w:t>
            </w:r>
            <w:r w:rsidRPr="0000229F">
              <w:rPr>
                <w:rFonts w:ascii="Times New Roman" w:hAnsi="Times New Roman" w:cs="Times New Roman"/>
                <w:b/>
                <w:lang w:val="ru-RU"/>
              </w:rPr>
              <w:t>.</w:t>
            </w:r>
            <w:r w:rsidR="005408ED" w:rsidRPr="0000229F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="00AE0CAF" w:rsidRPr="0000229F">
              <w:rPr>
                <w:rFonts w:ascii="Times New Roman" w:hAnsi="Times New Roman" w:cs="Times New Roman"/>
                <w:b/>
                <w:lang w:val="ru-RU"/>
              </w:rPr>
              <w:t xml:space="preserve">Некоторые </w:t>
            </w:r>
            <w:r w:rsidRPr="0000229F">
              <w:rPr>
                <w:rFonts w:ascii="Times New Roman" w:hAnsi="Times New Roman" w:cs="Times New Roman"/>
                <w:b/>
                <w:lang w:val="ru-RU"/>
              </w:rPr>
              <w:t xml:space="preserve">варианты обмена данными между ИСУГФ и </w:t>
            </w:r>
            <w:r w:rsidR="00AE0CAF" w:rsidRPr="0000229F">
              <w:rPr>
                <w:rFonts w:ascii="Times New Roman" w:hAnsi="Times New Roman" w:cs="Times New Roman"/>
                <w:b/>
                <w:lang w:val="ru-RU"/>
              </w:rPr>
              <w:t xml:space="preserve">системой электронных государственных закупок </w:t>
            </w:r>
          </w:p>
          <w:p w14:paraId="7B4743FA" w14:textId="4BCB3165" w:rsidR="005408ED" w:rsidRPr="0000229F" w:rsidRDefault="005408ED" w:rsidP="00AE0CAF">
            <w:pPr>
              <w:spacing w:before="120" w:after="120" w:line="24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0010BB0C" w14:textId="20DEDDDC" w:rsidR="004C3440" w:rsidRPr="0000229F" w:rsidRDefault="00AE0CAF" w:rsidP="004C3440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0229F">
              <w:rPr>
                <w:rFonts w:ascii="Times New Roman" w:hAnsi="Times New Roman" w:cs="Times New Roman"/>
                <w:b/>
                <w:lang w:val="ru-RU"/>
              </w:rPr>
              <w:t>Объявление о</w:t>
            </w:r>
            <w:r w:rsidR="00515A77" w:rsidRPr="0000229F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="00DC595B" w:rsidRPr="0000229F">
              <w:rPr>
                <w:rFonts w:ascii="Times New Roman" w:hAnsi="Times New Roman" w:cs="Times New Roman"/>
                <w:b/>
                <w:lang w:val="ru-RU"/>
              </w:rPr>
              <w:t>проведении</w:t>
            </w:r>
            <w:r w:rsidR="00515A77" w:rsidRPr="0000229F">
              <w:rPr>
                <w:rFonts w:ascii="Times New Roman" w:hAnsi="Times New Roman" w:cs="Times New Roman"/>
                <w:b/>
                <w:lang w:val="ru-RU"/>
              </w:rPr>
              <w:t xml:space="preserve"> конкурса/</w:t>
            </w:r>
            <w:r w:rsidR="00DC595B" w:rsidRPr="0000229F">
              <w:rPr>
                <w:rFonts w:ascii="Times New Roman" w:hAnsi="Times New Roman" w:cs="Times New Roman"/>
                <w:b/>
                <w:lang w:val="ru-RU"/>
              </w:rPr>
              <w:t>закупки</w:t>
            </w:r>
            <w:r w:rsidR="004C3440" w:rsidRPr="0000229F">
              <w:rPr>
                <w:rFonts w:ascii="Times New Roman" w:hAnsi="Times New Roman" w:cs="Times New Roman"/>
                <w:b/>
                <w:lang w:val="ru-RU"/>
              </w:rPr>
              <w:t>: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15A77" w:rsidRPr="0000229F">
              <w:rPr>
                <w:rFonts w:ascii="Times New Roman" w:hAnsi="Times New Roman" w:cs="Times New Roman"/>
                <w:lang w:val="ru-RU"/>
              </w:rPr>
              <w:t xml:space="preserve">обмен данными </w:t>
            </w:r>
            <w:r w:rsidR="00DC595B" w:rsidRPr="0000229F">
              <w:rPr>
                <w:rFonts w:ascii="Times New Roman" w:hAnsi="Times New Roman" w:cs="Times New Roman"/>
                <w:lang w:val="ru-RU"/>
              </w:rPr>
              <w:t>осуществляется</w:t>
            </w:r>
            <w:r w:rsidR="00515A77" w:rsidRPr="0000229F">
              <w:rPr>
                <w:rFonts w:ascii="Times New Roman" w:hAnsi="Times New Roman" w:cs="Times New Roman"/>
                <w:lang w:val="ru-RU"/>
              </w:rPr>
              <w:t xml:space="preserve"> до публикации </w:t>
            </w:r>
            <w:r w:rsidR="00DC595B" w:rsidRPr="0000229F">
              <w:rPr>
                <w:rFonts w:ascii="Times New Roman" w:hAnsi="Times New Roman" w:cs="Times New Roman"/>
                <w:lang w:val="ru-RU"/>
              </w:rPr>
              <w:t>уведомления</w:t>
            </w:r>
            <w:r w:rsidR="00515A77" w:rsidRPr="0000229F">
              <w:rPr>
                <w:rFonts w:ascii="Times New Roman" w:hAnsi="Times New Roman" w:cs="Times New Roman"/>
                <w:lang w:val="ru-RU"/>
              </w:rPr>
              <w:t xml:space="preserve"> о закупке </w:t>
            </w:r>
            <w:r w:rsidR="00EE1C3F" w:rsidRPr="0000229F">
              <w:rPr>
                <w:rFonts w:ascii="Times New Roman" w:hAnsi="Times New Roman" w:cs="Times New Roman"/>
                <w:lang w:val="ru-RU"/>
              </w:rPr>
              <w:t xml:space="preserve">в целях проверки </w:t>
            </w:r>
            <w:r w:rsidR="00810A6D" w:rsidRPr="0000229F">
              <w:rPr>
                <w:rFonts w:ascii="Times New Roman" w:hAnsi="Times New Roman" w:cs="Times New Roman"/>
                <w:lang w:val="ru-RU"/>
              </w:rPr>
              <w:t xml:space="preserve">на </w:t>
            </w:r>
            <w:r w:rsidR="00EE1C3F" w:rsidRPr="0000229F">
              <w:rPr>
                <w:rFonts w:ascii="Times New Roman" w:hAnsi="Times New Roman" w:cs="Times New Roman"/>
                <w:lang w:val="ru-RU"/>
              </w:rPr>
              <w:t>соответстви</w:t>
            </w:r>
            <w:r w:rsidR="00810A6D" w:rsidRPr="0000229F">
              <w:rPr>
                <w:rFonts w:ascii="Times New Roman" w:hAnsi="Times New Roman" w:cs="Times New Roman"/>
                <w:lang w:val="ru-RU"/>
              </w:rPr>
              <w:t>е</w:t>
            </w:r>
            <w:r w:rsidR="00EE1C3F" w:rsidRPr="0000229F">
              <w:rPr>
                <w:rFonts w:ascii="Times New Roman" w:hAnsi="Times New Roman" w:cs="Times New Roman"/>
                <w:lang w:val="ru-RU"/>
              </w:rPr>
              <w:t xml:space="preserve"> уникальному «коду </w:t>
            </w:r>
            <w:r w:rsidR="00DC595B" w:rsidRPr="0000229F">
              <w:rPr>
                <w:rFonts w:ascii="Times New Roman" w:hAnsi="Times New Roman" w:cs="Times New Roman"/>
                <w:lang w:val="ru-RU"/>
              </w:rPr>
              <w:t>операции</w:t>
            </w:r>
            <w:r w:rsidR="00EE1C3F" w:rsidRPr="0000229F">
              <w:rPr>
                <w:rFonts w:ascii="Times New Roman" w:hAnsi="Times New Roman" w:cs="Times New Roman"/>
                <w:lang w:val="ru-RU"/>
              </w:rPr>
              <w:t>» (в рамках бюджет</w:t>
            </w:r>
            <w:r w:rsidR="00810A6D" w:rsidRPr="0000229F">
              <w:rPr>
                <w:rFonts w:ascii="Times New Roman" w:hAnsi="Times New Roman" w:cs="Times New Roman"/>
                <w:lang w:val="ru-RU"/>
              </w:rPr>
              <w:t>ной</w:t>
            </w:r>
            <w:r w:rsidR="00EE1C3F" w:rsidRPr="0000229F">
              <w:rPr>
                <w:rFonts w:ascii="Times New Roman" w:hAnsi="Times New Roman" w:cs="Times New Roman"/>
                <w:lang w:val="ru-RU"/>
              </w:rPr>
              <w:t xml:space="preserve"> классификации)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="004050EE" w:rsidRPr="0000229F">
              <w:rPr>
                <w:rFonts w:ascii="Times New Roman" w:hAnsi="Times New Roman" w:cs="Times New Roman"/>
                <w:lang w:val="ru-RU"/>
              </w:rPr>
              <w:t>«</w:t>
            </w:r>
            <w:r w:rsidR="00EE1C3F" w:rsidRPr="0000229F">
              <w:rPr>
                <w:rFonts w:ascii="Times New Roman" w:hAnsi="Times New Roman" w:cs="Times New Roman"/>
                <w:lang w:val="ru-RU"/>
              </w:rPr>
              <w:t xml:space="preserve">уникального </w:t>
            </w:r>
            <w:r w:rsidR="00BE0394" w:rsidRPr="0000229F">
              <w:rPr>
                <w:rFonts w:ascii="Times New Roman" w:hAnsi="Times New Roman" w:cs="Times New Roman"/>
                <w:lang w:val="ru-RU"/>
              </w:rPr>
              <w:t xml:space="preserve">идентификационного </w:t>
            </w:r>
            <w:r w:rsidR="004050EE" w:rsidRPr="0000229F">
              <w:rPr>
                <w:rFonts w:ascii="Times New Roman" w:hAnsi="Times New Roman" w:cs="Times New Roman"/>
                <w:lang w:val="ru-RU"/>
              </w:rPr>
              <w:t xml:space="preserve">закупочного </w:t>
            </w:r>
            <w:r w:rsidR="00BE0394" w:rsidRPr="0000229F">
              <w:rPr>
                <w:rFonts w:ascii="Times New Roman" w:hAnsi="Times New Roman" w:cs="Times New Roman"/>
                <w:lang w:val="ru-RU"/>
              </w:rPr>
              <w:t>кода</w:t>
            </w:r>
            <w:r w:rsidR="004050EE" w:rsidRPr="0000229F">
              <w:rPr>
                <w:rFonts w:ascii="Times New Roman" w:hAnsi="Times New Roman" w:cs="Times New Roman"/>
                <w:lang w:val="ru-RU"/>
              </w:rPr>
              <w:t>»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="00F372CC" w:rsidRPr="0000229F">
              <w:rPr>
                <w:rFonts w:ascii="Times New Roman" w:hAnsi="Times New Roman" w:cs="Times New Roman"/>
                <w:lang w:val="ru-RU"/>
              </w:rPr>
              <w:t>«</w:t>
            </w:r>
            <w:r w:rsidR="00FC3E14" w:rsidRPr="0000229F">
              <w:rPr>
                <w:rFonts w:ascii="Times New Roman" w:hAnsi="Times New Roman" w:cs="Times New Roman"/>
                <w:lang w:val="ru-RU"/>
              </w:rPr>
              <w:t xml:space="preserve">выделенного </w:t>
            </w:r>
            <w:r w:rsidR="00F372CC" w:rsidRPr="0000229F">
              <w:rPr>
                <w:rFonts w:ascii="Times New Roman" w:hAnsi="Times New Roman" w:cs="Times New Roman"/>
                <w:lang w:val="ru-RU"/>
              </w:rPr>
              <w:t>бюджет</w:t>
            </w:r>
            <w:r w:rsidR="00FC3E14" w:rsidRPr="0000229F">
              <w:rPr>
                <w:rFonts w:ascii="Times New Roman" w:hAnsi="Times New Roman" w:cs="Times New Roman"/>
                <w:lang w:val="ru-RU"/>
              </w:rPr>
              <w:t>а</w:t>
            </w:r>
            <w:r w:rsidR="00F372CC" w:rsidRPr="0000229F">
              <w:rPr>
                <w:rFonts w:ascii="Times New Roman" w:hAnsi="Times New Roman" w:cs="Times New Roman"/>
                <w:lang w:val="ru-RU"/>
              </w:rPr>
              <w:t xml:space="preserve">» и т.д. </w:t>
            </w:r>
          </w:p>
          <w:p w14:paraId="1CE4725C" w14:textId="77CC54B8" w:rsidR="004C3440" w:rsidRPr="0000229F" w:rsidRDefault="00F372CC" w:rsidP="004C3440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0229F">
              <w:rPr>
                <w:rFonts w:ascii="Times New Roman" w:hAnsi="Times New Roman" w:cs="Times New Roman"/>
                <w:b/>
                <w:lang w:val="ru-RU"/>
              </w:rPr>
              <w:t xml:space="preserve">В </w:t>
            </w:r>
            <w:r w:rsidR="004A407E" w:rsidRPr="0000229F">
              <w:rPr>
                <w:rFonts w:ascii="Times New Roman" w:hAnsi="Times New Roman" w:cs="Times New Roman"/>
                <w:b/>
                <w:lang w:val="ru-RU"/>
              </w:rPr>
              <w:t xml:space="preserve">ходе </w:t>
            </w:r>
            <w:r w:rsidRPr="0000229F">
              <w:rPr>
                <w:rFonts w:ascii="Times New Roman" w:hAnsi="Times New Roman" w:cs="Times New Roman"/>
                <w:b/>
                <w:lang w:val="ru-RU"/>
              </w:rPr>
              <w:t>закупочного процесса</w:t>
            </w:r>
            <w:r w:rsidR="004C3440" w:rsidRPr="0000229F">
              <w:rPr>
                <w:rFonts w:ascii="Times New Roman" w:hAnsi="Times New Roman" w:cs="Times New Roman"/>
                <w:b/>
                <w:lang w:val="ru-RU"/>
              </w:rPr>
              <w:t>: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обмен данными в </w:t>
            </w:r>
            <w:r w:rsidR="00FC3E14" w:rsidRPr="0000229F">
              <w:rPr>
                <w:rFonts w:ascii="Times New Roman" w:hAnsi="Times New Roman" w:cs="Times New Roman"/>
                <w:lang w:val="ru-RU"/>
              </w:rPr>
              <w:t xml:space="preserve">ходе </w:t>
            </w:r>
            <w:r w:rsidRPr="0000229F">
              <w:rPr>
                <w:rFonts w:ascii="Times New Roman" w:hAnsi="Times New Roman" w:cs="Times New Roman"/>
                <w:lang w:val="ru-RU"/>
              </w:rPr>
              <w:t>закупочно</w:t>
            </w:r>
            <w:r w:rsidR="000C4C82" w:rsidRPr="0000229F">
              <w:rPr>
                <w:rFonts w:ascii="Times New Roman" w:hAnsi="Times New Roman" w:cs="Times New Roman"/>
                <w:lang w:val="ru-RU"/>
              </w:rPr>
              <w:t xml:space="preserve">й деятельности </w:t>
            </w:r>
            <w:r w:rsidR="00FE6809" w:rsidRPr="0000229F">
              <w:rPr>
                <w:rFonts w:ascii="Times New Roman" w:hAnsi="Times New Roman" w:cs="Times New Roman"/>
                <w:lang w:val="ru-RU"/>
              </w:rPr>
              <w:t xml:space="preserve">в случае </w:t>
            </w:r>
            <w:r w:rsidR="00092691" w:rsidRPr="0000229F">
              <w:rPr>
                <w:rFonts w:ascii="Times New Roman" w:hAnsi="Times New Roman" w:cs="Times New Roman"/>
                <w:lang w:val="ru-RU"/>
              </w:rPr>
              <w:t xml:space="preserve">регистрации предмета залога/гарантий на едином </w:t>
            </w:r>
            <w:r w:rsidR="00D366A9" w:rsidRPr="0000229F">
              <w:rPr>
                <w:rFonts w:ascii="Times New Roman" w:hAnsi="Times New Roman" w:cs="Times New Roman"/>
                <w:lang w:val="ru-RU"/>
              </w:rPr>
              <w:t>казначейском</w:t>
            </w:r>
            <w:r w:rsidR="00092691" w:rsidRPr="0000229F">
              <w:rPr>
                <w:rFonts w:ascii="Times New Roman" w:hAnsi="Times New Roman" w:cs="Times New Roman"/>
                <w:lang w:val="ru-RU"/>
              </w:rPr>
              <w:t xml:space="preserve"> счете (связь с ИСУГФ) и </w:t>
            </w:r>
            <w:r w:rsidR="00D366A9" w:rsidRPr="0000229F">
              <w:rPr>
                <w:rFonts w:ascii="Times New Roman" w:hAnsi="Times New Roman" w:cs="Times New Roman"/>
                <w:lang w:val="ru-RU"/>
              </w:rPr>
              <w:t>проверки</w:t>
            </w:r>
            <w:r w:rsidR="00092691" w:rsidRPr="0000229F">
              <w:rPr>
                <w:rFonts w:ascii="Times New Roman" w:hAnsi="Times New Roman" w:cs="Times New Roman"/>
                <w:lang w:val="ru-RU"/>
              </w:rPr>
              <w:t xml:space="preserve"> в ходе закупочного процесса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 xml:space="preserve">. </w:t>
            </w:r>
          </w:p>
          <w:p w14:paraId="0303F357" w14:textId="69DCB4AE" w:rsidR="004C3440" w:rsidRPr="0000229F" w:rsidRDefault="00092691" w:rsidP="004C3440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0229F">
              <w:rPr>
                <w:rFonts w:ascii="Times New Roman" w:hAnsi="Times New Roman" w:cs="Times New Roman"/>
                <w:b/>
                <w:lang w:val="ru-RU"/>
              </w:rPr>
              <w:t>До подписания контракта</w:t>
            </w:r>
            <w:r w:rsidR="004C3440" w:rsidRPr="0000229F">
              <w:rPr>
                <w:rFonts w:ascii="Times New Roman" w:hAnsi="Times New Roman" w:cs="Times New Roman"/>
                <w:b/>
                <w:lang w:val="ru-RU"/>
              </w:rPr>
              <w:t>:</w:t>
            </w:r>
            <w:r w:rsidR="004A407E" w:rsidRPr="0000229F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обмен данными до </w:t>
            </w:r>
            <w:r w:rsidR="00D366A9" w:rsidRPr="0000229F">
              <w:rPr>
                <w:rFonts w:ascii="Times New Roman" w:hAnsi="Times New Roman" w:cs="Times New Roman"/>
                <w:lang w:val="ru-RU"/>
              </w:rPr>
              <w:t>подписания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D366A9" w:rsidRPr="0000229F">
              <w:rPr>
                <w:rFonts w:ascii="Times New Roman" w:hAnsi="Times New Roman" w:cs="Times New Roman"/>
                <w:lang w:val="ru-RU"/>
              </w:rPr>
              <w:t>контракта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, чтобы </w:t>
            </w:r>
            <w:r w:rsidR="00D366A9" w:rsidRPr="0000229F">
              <w:rPr>
                <w:rFonts w:ascii="Times New Roman" w:hAnsi="Times New Roman" w:cs="Times New Roman"/>
                <w:lang w:val="ru-RU"/>
              </w:rPr>
              <w:t>удостовериться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, что сумма контракта не превышает </w:t>
            </w:r>
            <w:r w:rsidR="00110030" w:rsidRPr="0000229F">
              <w:rPr>
                <w:rFonts w:ascii="Times New Roman" w:hAnsi="Times New Roman" w:cs="Times New Roman"/>
                <w:lang w:val="ru-RU"/>
              </w:rPr>
              <w:t xml:space="preserve">размера </w:t>
            </w:r>
            <w:r w:rsidR="00D366A9" w:rsidRPr="0000229F">
              <w:rPr>
                <w:rFonts w:ascii="Times New Roman" w:hAnsi="Times New Roman" w:cs="Times New Roman"/>
                <w:lang w:val="ru-RU"/>
              </w:rPr>
              <w:t>ассигновани</w:t>
            </w:r>
            <w:r w:rsidR="00110030" w:rsidRPr="0000229F">
              <w:rPr>
                <w:rFonts w:ascii="Times New Roman" w:hAnsi="Times New Roman" w:cs="Times New Roman"/>
                <w:lang w:val="ru-RU"/>
              </w:rPr>
              <w:t>й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бюджета 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>(</w:t>
            </w:r>
            <w:r w:rsidRPr="0000229F">
              <w:rPr>
                <w:rFonts w:ascii="Times New Roman" w:hAnsi="Times New Roman" w:cs="Times New Roman"/>
                <w:lang w:val="ru-RU"/>
              </w:rPr>
              <w:t>а в случае превышения</w:t>
            </w:r>
            <w:r w:rsidR="004B37C0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10030" w:rsidRPr="0000229F">
              <w:rPr>
                <w:rFonts w:ascii="Times New Roman" w:hAnsi="Times New Roman" w:cs="Times New Roman"/>
                <w:lang w:val="ru-RU"/>
              </w:rPr>
              <w:t xml:space="preserve">является </w:t>
            </w:r>
            <w:r w:rsidR="004B37C0" w:rsidRPr="0000229F">
              <w:rPr>
                <w:rFonts w:ascii="Times New Roman" w:hAnsi="Times New Roman" w:cs="Times New Roman"/>
                <w:lang w:val="ru-RU"/>
              </w:rPr>
              <w:t>обоснован</w:t>
            </w:r>
            <w:r w:rsidR="00110030" w:rsidRPr="0000229F">
              <w:rPr>
                <w:rFonts w:ascii="Times New Roman" w:hAnsi="Times New Roman" w:cs="Times New Roman"/>
                <w:lang w:val="ru-RU"/>
              </w:rPr>
              <w:t>ным</w:t>
            </w:r>
            <w:r w:rsidR="004B37C0" w:rsidRPr="0000229F">
              <w:rPr>
                <w:rFonts w:ascii="Times New Roman" w:hAnsi="Times New Roman" w:cs="Times New Roman"/>
                <w:lang w:val="ru-RU"/>
              </w:rPr>
              <w:t xml:space="preserve"> и приемле</w:t>
            </w:r>
            <w:r w:rsidR="00110030" w:rsidRPr="0000229F">
              <w:rPr>
                <w:rFonts w:ascii="Times New Roman" w:hAnsi="Times New Roman" w:cs="Times New Roman"/>
                <w:lang w:val="ru-RU"/>
              </w:rPr>
              <w:t>мым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 xml:space="preserve">). </w:t>
            </w:r>
            <w:r w:rsidR="004B37C0" w:rsidRPr="0000229F">
              <w:rPr>
                <w:rFonts w:ascii="Times New Roman" w:hAnsi="Times New Roman" w:cs="Times New Roman"/>
                <w:lang w:val="ru-RU"/>
              </w:rPr>
              <w:t xml:space="preserve">Кроме </w:t>
            </w:r>
            <w:r w:rsidR="00D366A9" w:rsidRPr="0000229F">
              <w:rPr>
                <w:rFonts w:ascii="Times New Roman" w:hAnsi="Times New Roman" w:cs="Times New Roman"/>
                <w:lang w:val="ru-RU"/>
              </w:rPr>
              <w:t>того</w:t>
            </w:r>
            <w:r w:rsidR="004B37C0" w:rsidRPr="0000229F">
              <w:rPr>
                <w:rFonts w:ascii="Times New Roman" w:hAnsi="Times New Roman" w:cs="Times New Roman"/>
                <w:lang w:val="ru-RU"/>
              </w:rPr>
              <w:t xml:space="preserve">, финансовые обязательства </w:t>
            </w:r>
            <w:r w:rsidR="00D366A9" w:rsidRPr="0000229F">
              <w:rPr>
                <w:rFonts w:ascii="Times New Roman" w:hAnsi="Times New Roman" w:cs="Times New Roman"/>
                <w:lang w:val="ru-RU"/>
              </w:rPr>
              <w:t>отобранного</w:t>
            </w:r>
            <w:r w:rsidR="004B37C0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D366A9" w:rsidRPr="0000229F">
              <w:rPr>
                <w:rFonts w:ascii="Times New Roman" w:hAnsi="Times New Roman" w:cs="Times New Roman"/>
                <w:lang w:val="ru-RU"/>
              </w:rPr>
              <w:t>поставщика</w:t>
            </w:r>
            <w:r w:rsidR="004B37C0" w:rsidRPr="0000229F">
              <w:rPr>
                <w:rFonts w:ascii="Times New Roman" w:hAnsi="Times New Roman" w:cs="Times New Roman"/>
                <w:lang w:val="ru-RU"/>
              </w:rPr>
              <w:t xml:space="preserve"> (до уплаты </w:t>
            </w:r>
            <w:r w:rsidR="00D366A9" w:rsidRPr="0000229F">
              <w:rPr>
                <w:rFonts w:ascii="Times New Roman" w:hAnsi="Times New Roman" w:cs="Times New Roman"/>
                <w:lang w:val="ru-RU"/>
              </w:rPr>
              <w:t>налоговых</w:t>
            </w:r>
            <w:r w:rsidR="004B37C0" w:rsidRPr="0000229F">
              <w:rPr>
                <w:rFonts w:ascii="Times New Roman" w:hAnsi="Times New Roman" w:cs="Times New Roman"/>
                <w:lang w:val="ru-RU"/>
              </w:rPr>
              <w:t xml:space="preserve"> платежей и других </w:t>
            </w:r>
            <w:r w:rsidR="00D366A9" w:rsidRPr="0000229F">
              <w:rPr>
                <w:rFonts w:ascii="Times New Roman" w:hAnsi="Times New Roman" w:cs="Times New Roman"/>
                <w:lang w:val="ru-RU"/>
              </w:rPr>
              <w:t>обязательств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 xml:space="preserve">) </w:t>
            </w:r>
            <w:r w:rsidR="004B37C0" w:rsidRPr="0000229F">
              <w:rPr>
                <w:rFonts w:ascii="Times New Roman" w:hAnsi="Times New Roman" w:cs="Times New Roman"/>
                <w:lang w:val="ru-RU"/>
              </w:rPr>
              <w:t xml:space="preserve">могут быть проверены через интерфейс ИСУГФ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для</w:t>
            </w:r>
            <w:r w:rsidR="004B37C0" w:rsidRPr="0000229F">
              <w:rPr>
                <w:rFonts w:ascii="Times New Roman" w:hAnsi="Times New Roman" w:cs="Times New Roman"/>
                <w:lang w:val="ru-RU"/>
              </w:rPr>
              <w:t xml:space="preserve"> минимизации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рисков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499B0F65" w14:textId="5F1051FF" w:rsidR="004C3440" w:rsidRPr="0000229F" w:rsidRDefault="004B37C0" w:rsidP="004C3440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0229F">
              <w:rPr>
                <w:rFonts w:ascii="Times New Roman" w:hAnsi="Times New Roman" w:cs="Times New Roman"/>
                <w:b/>
                <w:lang w:val="ru-RU"/>
              </w:rPr>
              <w:t xml:space="preserve">После </w:t>
            </w:r>
            <w:r w:rsidR="0018497D" w:rsidRPr="0000229F">
              <w:rPr>
                <w:rFonts w:ascii="Times New Roman" w:hAnsi="Times New Roman" w:cs="Times New Roman"/>
                <w:b/>
                <w:lang w:val="ru-RU"/>
              </w:rPr>
              <w:t>подписания</w:t>
            </w:r>
            <w:r w:rsidRPr="0000229F">
              <w:rPr>
                <w:rFonts w:ascii="Times New Roman" w:hAnsi="Times New Roman" w:cs="Times New Roman"/>
                <w:b/>
                <w:lang w:val="ru-RU"/>
              </w:rPr>
              <w:t xml:space="preserve"> контракта</w:t>
            </w:r>
            <w:r w:rsidR="004C3440" w:rsidRPr="0000229F">
              <w:rPr>
                <w:rFonts w:ascii="Times New Roman" w:hAnsi="Times New Roman" w:cs="Times New Roman"/>
                <w:b/>
                <w:lang w:val="ru-RU"/>
              </w:rPr>
              <w:t>: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5472D" w:rsidRPr="0000229F">
              <w:rPr>
                <w:rFonts w:ascii="Times New Roman" w:hAnsi="Times New Roman" w:cs="Times New Roman"/>
                <w:lang w:val="ru-RU"/>
              </w:rPr>
              <w:t xml:space="preserve">как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ожидается</w:t>
            </w:r>
            <w:r w:rsidR="0015472D" w:rsidRPr="0000229F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система</w:t>
            </w:r>
            <w:r w:rsidR="0015472D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электронных</w:t>
            </w:r>
            <w:r w:rsidR="0015472D" w:rsidRPr="0000229F">
              <w:rPr>
                <w:rFonts w:ascii="Times New Roman" w:hAnsi="Times New Roman" w:cs="Times New Roman"/>
                <w:lang w:val="ru-RU"/>
              </w:rPr>
              <w:t xml:space="preserve"> закупок </w:t>
            </w:r>
            <w:r w:rsidR="003E4667" w:rsidRPr="0000229F">
              <w:rPr>
                <w:rFonts w:ascii="Times New Roman" w:hAnsi="Times New Roman" w:cs="Times New Roman"/>
                <w:lang w:val="ru-RU"/>
              </w:rPr>
              <w:t xml:space="preserve">будет </w:t>
            </w:r>
            <w:r w:rsidR="0015472D" w:rsidRPr="0000229F">
              <w:rPr>
                <w:rFonts w:ascii="Times New Roman" w:hAnsi="Times New Roman" w:cs="Times New Roman"/>
                <w:lang w:val="ru-RU"/>
              </w:rPr>
              <w:t>присужда</w:t>
            </w:r>
            <w:r w:rsidR="003E4667" w:rsidRPr="0000229F">
              <w:rPr>
                <w:rFonts w:ascii="Times New Roman" w:hAnsi="Times New Roman" w:cs="Times New Roman"/>
                <w:lang w:val="ru-RU"/>
              </w:rPr>
              <w:t>ть</w:t>
            </w:r>
            <w:r w:rsidR="0015472D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уникальный</w:t>
            </w:r>
            <w:r w:rsidR="0015472D" w:rsidRPr="0000229F">
              <w:rPr>
                <w:rFonts w:ascii="Times New Roman" w:hAnsi="Times New Roman" w:cs="Times New Roman"/>
                <w:lang w:val="ru-RU"/>
              </w:rPr>
              <w:t xml:space="preserve"> идентификационный «код контракта», привязанный к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каждому</w:t>
            </w:r>
            <w:r w:rsidR="0015472D" w:rsidRPr="0000229F">
              <w:rPr>
                <w:rFonts w:ascii="Times New Roman" w:hAnsi="Times New Roman" w:cs="Times New Roman"/>
                <w:lang w:val="ru-RU"/>
              </w:rPr>
              <w:t xml:space="preserve"> закупочному лоту, а </w:t>
            </w:r>
            <w:r w:rsidR="00B01193" w:rsidRPr="0000229F">
              <w:rPr>
                <w:rFonts w:ascii="Times New Roman" w:hAnsi="Times New Roman" w:cs="Times New Roman"/>
                <w:lang w:val="ru-RU"/>
              </w:rPr>
              <w:t xml:space="preserve">информация о </w:t>
            </w:r>
            <w:r w:rsidR="0015472D" w:rsidRPr="0000229F">
              <w:rPr>
                <w:rFonts w:ascii="Times New Roman" w:hAnsi="Times New Roman" w:cs="Times New Roman"/>
                <w:lang w:val="ru-RU"/>
              </w:rPr>
              <w:t>контракт</w:t>
            </w:r>
            <w:r w:rsidR="001B764A" w:rsidRPr="0000229F">
              <w:rPr>
                <w:rFonts w:ascii="Times New Roman" w:hAnsi="Times New Roman" w:cs="Times New Roman"/>
                <w:lang w:val="ru-RU"/>
              </w:rPr>
              <w:t>е</w:t>
            </w:r>
            <w:r w:rsidR="0015472D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CB5BEC" w:rsidRPr="0000229F">
              <w:rPr>
                <w:rFonts w:ascii="Times New Roman" w:hAnsi="Times New Roman" w:cs="Times New Roman"/>
                <w:lang w:val="ru-RU"/>
              </w:rPr>
              <w:t xml:space="preserve">по каждому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контракту</w:t>
            </w:r>
            <w:r w:rsidR="00E86C49" w:rsidRPr="0000229F">
              <w:rPr>
                <w:rFonts w:ascii="Times New Roman" w:hAnsi="Times New Roman" w:cs="Times New Roman"/>
                <w:lang w:val="ru-RU"/>
              </w:rPr>
              <w:t xml:space="preserve"> на текущие расходы/капитальны</w:t>
            </w:r>
            <w:r w:rsidR="001B764A" w:rsidRPr="0000229F">
              <w:rPr>
                <w:rFonts w:ascii="Times New Roman" w:hAnsi="Times New Roman" w:cs="Times New Roman"/>
                <w:lang w:val="ru-RU"/>
              </w:rPr>
              <w:t>е</w:t>
            </w:r>
            <w:r w:rsidR="00E86C49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B764A" w:rsidRPr="0000229F">
              <w:rPr>
                <w:rFonts w:ascii="Times New Roman" w:hAnsi="Times New Roman" w:cs="Times New Roman"/>
                <w:lang w:val="ru-RU"/>
              </w:rPr>
              <w:t xml:space="preserve">расходы будет </w:t>
            </w:r>
            <w:r w:rsidR="00E86C49" w:rsidRPr="0000229F">
              <w:rPr>
                <w:rFonts w:ascii="Times New Roman" w:hAnsi="Times New Roman" w:cs="Times New Roman"/>
                <w:lang w:val="ru-RU"/>
              </w:rPr>
              <w:t>поступа</w:t>
            </w:r>
            <w:r w:rsidR="001B764A" w:rsidRPr="0000229F">
              <w:rPr>
                <w:rFonts w:ascii="Times New Roman" w:hAnsi="Times New Roman" w:cs="Times New Roman"/>
                <w:lang w:val="ru-RU"/>
              </w:rPr>
              <w:t>ть</w:t>
            </w:r>
            <w:r w:rsidR="00E86C49" w:rsidRPr="0000229F">
              <w:rPr>
                <w:rFonts w:ascii="Times New Roman" w:hAnsi="Times New Roman" w:cs="Times New Roman"/>
                <w:lang w:val="ru-RU"/>
              </w:rPr>
              <w:t xml:space="preserve"> в ИСУГФ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="00E86C49" w:rsidRPr="0000229F">
              <w:rPr>
                <w:rFonts w:ascii="Times New Roman" w:hAnsi="Times New Roman" w:cs="Times New Roman"/>
                <w:lang w:val="ru-RU"/>
              </w:rPr>
              <w:t xml:space="preserve">В идеале, информация о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контракт</w:t>
            </w:r>
            <w:r w:rsidR="001B764A" w:rsidRPr="0000229F">
              <w:rPr>
                <w:rFonts w:ascii="Times New Roman" w:hAnsi="Times New Roman" w:cs="Times New Roman"/>
                <w:lang w:val="ru-RU"/>
              </w:rPr>
              <w:t>е</w:t>
            </w:r>
            <w:r w:rsidR="00E86C49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должн</w:t>
            </w:r>
            <w:r w:rsidR="001B764A" w:rsidRPr="0000229F">
              <w:rPr>
                <w:rFonts w:ascii="Times New Roman" w:hAnsi="Times New Roman" w:cs="Times New Roman"/>
                <w:lang w:val="ru-RU"/>
              </w:rPr>
              <w:t>а</w:t>
            </w:r>
            <w:r w:rsidR="00E86C49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3F48F6" w:rsidRPr="0000229F">
              <w:rPr>
                <w:rFonts w:ascii="Times New Roman" w:hAnsi="Times New Roman" w:cs="Times New Roman"/>
                <w:lang w:val="ru-RU"/>
              </w:rPr>
              <w:t xml:space="preserve">также </w:t>
            </w:r>
            <w:r w:rsidR="00E86C49" w:rsidRPr="0000229F">
              <w:rPr>
                <w:rFonts w:ascii="Times New Roman" w:hAnsi="Times New Roman" w:cs="Times New Roman"/>
                <w:lang w:val="ru-RU"/>
              </w:rPr>
              <w:t>включать график платеж</w:t>
            </w:r>
            <w:r w:rsidR="001B764A" w:rsidRPr="0000229F">
              <w:rPr>
                <w:rFonts w:ascii="Times New Roman" w:hAnsi="Times New Roman" w:cs="Times New Roman"/>
                <w:lang w:val="ru-RU"/>
              </w:rPr>
              <w:t>ей</w:t>
            </w:r>
            <w:r w:rsidR="00E86C49" w:rsidRPr="0000229F">
              <w:rPr>
                <w:rFonts w:ascii="Times New Roman" w:hAnsi="Times New Roman" w:cs="Times New Roman"/>
                <w:lang w:val="ru-RU"/>
              </w:rPr>
              <w:t xml:space="preserve"> другие сведения, с тем чтобы ИСУГФ отражала всю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актуальн</w:t>
            </w:r>
            <w:r w:rsidR="001B764A" w:rsidRPr="0000229F">
              <w:rPr>
                <w:rFonts w:ascii="Times New Roman" w:hAnsi="Times New Roman" w:cs="Times New Roman"/>
                <w:lang w:val="ru-RU"/>
              </w:rPr>
              <w:t>ую</w:t>
            </w:r>
            <w:r w:rsidR="00E86C49" w:rsidRPr="0000229F">
              <w:rPr>
                <w:rFonts w:ascii="Times New Roman" w:hAnsi="Times New Roman" w:cs="Times New Roman"/>
                <w:lang w:val="ru-RU"/>
              </w:rPr>
              <w:t xml:space="preserve"> информаци</w:t>
            </w:r>
            <w:r w:rsidR="001B764A" w:rsidRPr="0000229F">
              <w:rPr>
                <w:rFonts w:ascii="Times New Roman" w:hAnsi="Times New Roman" w:cs="Times New Roman"/>
                <w:lang w:val="ru-RU"/>
              </w:rPr>
              <w:t>ю</w:t>
            </w:r>
            <w:r w:rsidR="00E86C49" w:rsidRPr="0000229F">
              <w:rPr>
                <w:rFonts w:ascii="Times New Roman" w:hAnsi="Times New Roman" w:cs="Times New Roman"/>
                <w:lang w:val="ru-RU"/>
              </w:rPr>
              <w:t xml:space="preserve"> об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обязательствах</w:t>
            </w:r>
            <w:r w:rsidR="00E86C49" w:rsidRPr="0000229F">
              <w:rPr>
                <w:rFonts w:ascii="Times New Roman" w:hAnsi="Times New Roman" w:cs="Times New Roman"/>
                <w:lang w:val="ru-RU"/>
              </w:rPr>
              <w:t>/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управлени</w:t>
            </w:r>
            <w:r w:rsidR="001B764A" w:rsidRPr="0000229F">
              <w:rPr>
                <w:rFonts w:ascii="Times New Roman" w:hAnsi="Times New Roman" w:cs="Times New Roman"/>
                <w:lang w:val="ru-RU"/>
              </w:rPr>
              <w:t>и</w:t>
            </w:r>
            <w:r w:rsidR="00E86C49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ликвидностью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5CAA77C6" w14:textId="139F5FD8" w:rsidR="004C3440" w:rsidRPr="0000229F" w:rsidRDefault="00E86C49" w:rsidP="004C3440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0229F">
              <w:rPr>
                <w:rFonts w:ascii="Times New Roman" w:hAnsi="Times New Roman" w:cs="Times New Roman"/>
                <w:b/>
                <w:lang w:val="ru-RU"/>
              </w:rPr>
              <w:t xml:space="preserve">В ходе </w:t>
            </w:r>
            <w:r w:rsidR="0018497D" w:rsidRPr="0000229F">
              <w:rPr>
                <w:rFonts w:ascii="Times New Roman" w:hAnsi="Times New Roman" w:cs="Times New Roman"/>
                <w:b/>
                <w:lang w:val="ru-RU"/>
              </w:rPr>
              <w:t>исполнения</w:t>
            </w:r>
            <w:r w:rsidRPr="0000229F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="0018497D" w:rsidRPr="0000229F">
              <w:rPr>
                <w:rFonts w:ascii="Times New Roman" w:hAnsi="Times New Roman" w:cs="Times New Roman"/>
                <w:b/>
                <w:lang w:val="ru-RU"/>
              </w:rPr>
              <w:t>контракта</w:t>
            </w:r>
            <w:r w:rsidR="004C3440" w:rsidRPr="0000229F">
              <w:rPr>
                <w:rFonts w:ascii="Times New Roman" w:hAnsi="Times New Roman" w:cs="Times New Roman"/>
                <w:b/>
                <w:lang w:val="ru-RU"/>
              </w:rPr>
              <w:t>: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ИСУГФ </w:t>
            </w:r>
            <w:r w:rsidR="003F48F6" w:rsidRPr="0000229F">
              <w:rPr>
                <w:rFonts w:ascii="Times New Roman" w:hAnsi="Times New Roman" w:cs="Times New Roman"/>
                <w:lang w:val="ru-RU"/>
              </w:rPr>
              <w:t xml:space="preserve">должна 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отражать все платежи по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контракту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, а также другие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данные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>(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финансовые и нефинансовые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показатели</w:t>
            </w:r>
            <w:r w:rsidRPr="0000229F">
              <w:rPr>
                <w:rFonts w:ascii="Times New Roman" w:hAnsi="Times New Roman" w:cs="Times New Roman"/>
                <w:lang w:val="ru-RU"/>
              </w:rPr>
              <w:t>/результаты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 xml:space="preserve">) 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и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изменения</w:t>
            </w:r>
            <w:r w:rsidR="00152E84" w:rsidRPr="0000229F">
              <w:rPr>
                <w:rFonts w:ascii="Times New Roman" w:hAnsi="Times New Roman" w:cs="Times New Roman"/>
                <w:lang w:val="ru-RU"/>
              </w:rPr>
              <w:t xml:space="preserve"> в контракт</w:t>
            </w:r>
            <w:r w:rsidR="00661DE8" w:rsidRPr="0000229F">
              <w:rPr>
                <w:rFonts w:ascii="Times New Roman" w:hAnsi="Times New Roman" w:cs="Times New Roman"/>
                <w:lang w:val="ru-RU"/>
              </w:rPr>
              <w:t>е</w:t>
            </w:r>
            <w:r w:rsidR="00152E84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>(</w:t>
            </w:r>
            <w:r w:rsidR="00F33D77" w:rsidRPr="0000229F">
              <w:rPr>
                <w:rFonts w:ascii="Times New Roman" w:hAnsi="Times New Roman" w:cs="Times New Roman"/>
                <w:lang w:val="ru-RU"/>
              </w:rPr>
              <w:t xml:space="preserve">продление </w:t>
            </w:r>
            <w:r w:rsidR="00152E84" w:rsidRPr="0000229F">
              <w:rPr>
                <w:rFonts w:ascii="Times New Roman" w:hAnsi="Times New Roman" w:cs="Times New Roman"/>
                <w:lang w:val="ru-RU"/>
              </w:rPr>
              <w:t>даты погашения, сумм</w:t>
            </w:r>
            <w:r w:rsidR="00661DE8" w:rsidRPr="0000229F">
              <w:rPr>
                <w:rFonts w:ascii="Times New Roman" w:hAnsi="Times New Roman" w:cs="Times New Roman"/>
                <w:lang w:val="ru-RU"/>
              </w:rPr>
              <w:t>у</w:t>
            </w:r>
            <w:r w:rsidR="00152E84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33D77" w:rsidRPr="0000229F">
              <w:rPr>
                <w:rFonts w:ascii="Times New Roman" w:hAnsi="Times New Roman" w:cs="Times New Roman"/>
                <w:lang w:val="ru-RU"/>
              </w:rPr>
              <w:t>контракта</w:t>
            </w:r>
            <w:r w:rsidR="00152E84" w:rsidRPr="0000229F">
              <w:rPr>
                <w:rFonts w:ascii="Times New Roman" w:hAnsi="Times New Roman" w:cs="Times New Roman"/>
                <w:lang w:val="ru-RU"/>
              </w:rPr>
              <w:t xml:space="preserve"> и другие изменения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 xml:space="preserve">). </w:t>
            </w:r>
            <w:r w:rsidR="00152E84" w:rsidRPr="0000229F">
              <w:rPr>
                <w:rFonts w:ascii="Times New Roman" w:hAnsi="Times New Roman" w:cs="Times New Roman"/>
                <w:lang w:val="ru-RU"/>
              </w:rPr>
              <w:t xml:space="preserve">ИСУГФ может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направлять</w:t>
            </w:r>
            <w:r w:rsidR="00152E84" w:rsidRPr="0000229F">
              <w:rPr>
                <w:rFonts w:ascii="Times New Roman" w:hAnsi="Times New Roman" w:cs="Times New Roman"/>
                <w:lang w:val="ru-RU"/>
              </w:rPr>
              <w:t xml:space="preserve"> регулярные обновления в систему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электронных</w:t>
            </w:r>
            <w:r w:rsidR="00152E84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докупок</w:t>
            </w:r>
            <w:r w:rsidR="00152E84" w:rsidRPr="0000229F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други</w:t>
            </w:r>
            <w:r w:rsidR="00B90A0D" w:rsidRPr="0000229F">
              <w:rPr>
                <w:rFonts w:ascii="Times New Roman" w:hAnsi="Times New Roman" w:cs="Times New Roman"/>
                <w:lang w:val="ru-RU"/>
              </w:rPr>
              <w:t>е</w:t>
            </w:r>
            <w:r w:rsidR="00152E84" w:rsidRPr="0000229F">
              <w:rPr>
                <w:rFonts w:ascii="Times New Roman" w:hAnsi="Times New Roman" w:cs="Times New Roman"/>
                <w:lang w:val="ru-RU"/>
              </w:rPr>
              <w:t xml:space="preserve"> индикатор</w:t>
            </w:r>
            <w:r w:rsidR="00B90A0D" w:rsidRPr="0000229F">
              <w:rPr>
                <w:rFonts w:ascii="Times New Roman" w:hAnsi="Times New Roman" w:cs="Times New Roman"/>
                <w:lang w:val="ru-RU"/>
              </w:rPr>
              <w:t>ы</w:t>
            </w:r>
            <w:r w:rsidR="00152E84" w:rsidRPr="0000229F">
              <w:rPr>
                <w:rFonts w:ascii="Times New Roman" w:hAnsi="Times New Roman" w:cs="Times New Roman"/>
                <w:lang w:val="ru-RU"/>
              </w:rPr>
              <w:t xml:space="preserve"> для </w:t>
            </w:r>
            <w:r w:rsidR="00B90A0D" w:rsidRPr="0000229F">
              <w:rPr>
                <w:rFonts w:ascii="Times New Roman" w:hAnsi="Times New Roman" w:cs="Times New Roman"/>
                <w:lang w:val="ru-RU"/>
              </w:rPr>
              <w:t xml:space="preserve">мониторинга </w:t>
            </w:r>
            <w:r w:rsidR="00152E84" w:rsidRPr="0000229F">
              <w:rPr>
                <w:rFonts w:ascii="Times New Roman" w:hAnsi="Times New Roman" w:cs="Times New Roman"/>
                <w:lang w:val="ru-RU"/>
              </w:rPr>
              <w:t>и анализа данных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 xml:space="preserve">. </w:t>
            </w:r>
          </w:p>
          <w:p w14:paraId="12C1CEDC" w14:textId="18CCB79F" w:rsidR="004C3440" w:rsidRPr="0000229F" w:rsidRDefault="00152E84" w:rsidP="004C3440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0229F">
              <w:rPr>
                <w:rFonts w:ascii="Times New Roman" w:hAnsi="Times New Roman" w:cs="Times New Roman"/>
                <w:b/>
                <w:lang w:val="ru-RU"/>
              </w:rPr>
              <w:t>Мониторинг и отчетност</w:t>
            </w:r>
            <w:r w:rsidR="00B90A0D" w:rsidRPr="0000229F">
              <w:rPr>
                <w:rFonts w:ascii="Times New Roman" w:hAnsi="Times New Roman" w:cs="Times New Roman"/>
                <w:b/>
                <w:lang w:val="ru-RU"/>
              </w:rPr>
              <w:t>ь</w:t>
            </w:r>
            <w:r w:rsidR="004C3440" w:rsidRPr="0000229F">
              <w:rPr>
                <w:rFonts w:ascii="Times New Roman" w:hAnsi="Times New Roman" w:cs="Times New Roman"/>
                <w:b/>
                <w:lang w:val="ru-RU"/>
              </w:rPr>
              <w:t>: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ИСУГФ и системы электронных закупок могут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включать инструменты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для анализа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данных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для мониторинга и отчетности о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х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оде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исполнения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контрактов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результатов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проекта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Необходимо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предусмотреть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пол</w:t>
            </w:r>
            <w:r w:rsidR="00E22526" w:rsidRPr="0000229F">
              <w:rPr>
                <w:rFonts w:ascii="Times New Roman" w:hAnsi="Times New Roman" w:cs="Times New Roman"/>
                <w:lang w:val="ru-RU"/>
              </w:rPr>
              <w:t>я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для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заполнения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данных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22526" w:rsidRPr="0000229F">
              <w:rPr>
                <w:rFonts w:ascii="Times New Roman" w:hAnsi="Times New Roman" w:cs="Times New Roman"/>
                <w:lang w:val="ru-RU"/>
              </w:rPr>
              <w:t xml:space="preserve">в </w:t>
            </w:r>
            <w:r w:rsidRPr="0000229F">
              <w:rPr>
                <w:rFonts w:ascii="Times New Roman" w:hAnsi="Times New Roman" w:cs="Times New Roman"/>
                <w:lang w:val="ru-RU"/>
              </w:rPr>
              <w:t>цел</w:t>
            </w:r>
            <w:r w:rsidR="00E22526" w:rsidRPr="0000229F">
              <w:rPr>
                <w:rFonts w:ascii="Times New Roman" w:hAnsi="Times New Roman" w:cs="Times New Roman"/>
                <w:lang w:val="ru-RU"/>
              </w:rPr>
              <w:t>ях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мониторинга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продолжительности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и фактических затрат по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контрактам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2D1A4390" w14:textId="2E69264C" w:rsidR="005408ED" w:rsidRPr="0000229F" w:rsidRDefault="00152E84" w:rsidP="009A129A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0229F">
              <w:rPr>
                <w:rFonts w:ascii="Times New Roman" w:hAnsi="Times New Roman" w:cs="Times New Roman"/>
                <w:b/>
                <w:lang w:val="ru-RU"/>
              </w:rPr>
              <w:t>Стандарты</w:t>
            </w:r>
            <w:r w:rsidR="004C3440" w:rsidRPr="0000229F">
              <w:rPr>
                <w:rFonts w:ascii="Times New Roman" w:hAnsi="Times New Roman" w:cs="Times New Roman"/>
                <w:b/>
                <w:lang w:val="ru-RU"/>
              </w:rPr>
              <w:t>: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22526" w:rsidRPr="0000229F">
              <w:rPr>
                <w:rFonts w:ascii="Times New Roman" w:hAnsi="Times New Roman" w:cs="Times New Roman"/>
                <w:lang w:val="ru-RU"/>
              </w:rPr>
              <w:t>п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ри отражении </w:t>
            </w:r>
            <w:r w:rsidR="00916C48" w:rsidRPr="0000229F">
              <w:rPr>
                <w:rFonts w:ascii="Times New Roman" w:hAnsi="Times New Roman" w:cs="Times New Roman"/>
                <w:lang w:val="ru-RU"/>
              </w:rPr>
              <w:t>информаци</w:t>
            </w:r>
            <w:r w:rsidR="00142FC0" w:rsidRPr="0000229F">
              <w:rPr>
                <w:rFonts w:ascii="Times New Roman" w:hAnsi="Times New Roman" w:cs="Times New Roman"/>
                <w:lang w:val="ru-RU"/>
              </w:rPr>
              <w:t>и</w:t>
            </w:r>
            <w:r w:rsidR="00916C48" w:rsidRPr="0000229F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отчетности о закупочной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деятельности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контракт</w:t>
            </w:r>
            <w:r w:rsidR="00916C48" w:rsidRPr="0000229F">
              <w:rPr>
                <w:rFonts w:ascii="Times New Roman" w:hAnsi="Times New Roman" w:cs="Times New Roman"/>
                <w:lang w:val="ru-RU"/>
              </w:rPr>
              <w:t xml:space="preserve">ах </w:t>
            </w:r>
            <w:r w:rsidR="00142FC0" w:rsidRPr="0000229F">
              <w:rPr>
                <w:rFonts w:ascii="Times New Roman" w:hAnsi="Times New Roman" w:cs="Times New Roman"/>
                <w:lang w:val="ru-RU"/>
              </w:rPr>
              <w:t xml:space="preserve">системы электронных закупок и 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ИСУГФ могут быть увязаны с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национальными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и международн</w:t>
            </w:r>
            <w:r w:rsidR="00142FC0" w:rsidRPr="0000229F">
              <w:rPr>
                <w:rFonts w:ascii="Times New Roman" w:hAnsi="Times New Roman" w:cs="Times New Roman"/>
                <w:lang w:val="ru-RU"/>
              </w:rPr>
              <w:t>ыми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8497D" w:rsidRPr="0000229F">
              <w:rPr>
                <w:rFonts w:ascii="Times New Roman" w:hAnsi="Times New Roman" w:cs="Times New Roman"/>
                <w:lang w:val="ru-RU"/>
              </w:rPr>
              <w:t>стандартами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>(</w:t>
            </w:r>
            <w:r w:rsidRPr="0000229F">
              <w:rPr>
                <w:rFonts w:ascii="Times New Roman" w:hAnsi="Times New Roman" w:cs="Times New Roman"/>
                <w:lang w:val="ru-RU"/>
              </w:rPr>
              <w:t xml:space="preserve">например, </w:t>
            </w:r>
            <w:r w:rsidR="00B95784" w:rsidRPr="0000229F">
              <w:rPr>
                <w:rFonts w:ascii="Times New Roman" w:hAnsi="Times New Roman" w:cs="Times New Roman"/>
                <w:lang w:val="ru-RU"/>
              </w:rPr>
              <w:t xml:space="preserve">контрактное платежное поручение 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>CPV (</w:t>
            </w:r>
            <w:r w:rsidRPr="0000229F">
              <w:rPr>
                <w:rFonts w:ascii="Times New Roman" w:hAnsi="Times New Roman" w:cs="Times New Roman"/>
                <w:lang w:val="ru-RU"/>
              </w:rPr>
              <w:t>ЕС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 xml:space="preserve">), </w:t>
            </w:r>
            <w:r w:rsidR="00E94064" w:rsidRPr="0000229F">
              <w:rPr>
                <w:rFonts w:ascii="Times New Roman" w:hAnsi="Times New Roman" w:cs="Times New Roman"/>
                <w:lang w:val="ru-RU"/>
              </w:rPr>
              <w:t xml:space="preserve">система стандартных </w:t>
            </w:r>
            <w:r w:rsidR="00F33D77" w:rsidRPr="0000229F">
              <w:rPr>
                <w:rFonts w:ascii="Times New Roman" w:hAnsi="Times New Roman" w:cs="Times New Roman"/>
                <w:lang w:val="ru-RU"/>
              </w:rPr>
              <w:t>продуктов</w:t>
            </w:r>
            <w:r w:rsidR="00E94064" w:rsidRPr="0000229F">
              <w:rPr>
                <w:rFonts w:ascii="Times New Roman" w:hAnsi="Times New Roman" w:cs="Times New Roman"/>
                <w:lang w:val="ru-RU"/>
              </w:rPr>
              <w:t xml:space="preserve"> и услуг ООН (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>UNSPSC</w:t>
            </w:r>
            <w:r w:rsidR="00E94064" w:rsidRPr="0000229F">
              <w:rPr>
                <w:rFonts w:ascii="Times New Roman" w:hAnsi="Times New Roman" w:cs="Times New Roman"/>
                <w:lang w:val="ru-RU"/>
              </w:rPr>
              <w:t>)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="00E94064" w:rsidRPr="0000229F">
              <w:rPr>
                <w:rFonts w:ascii="Times New Roman" w:hAnsi="Times New Roman" w:cs="Times New Roman"/>
                <w:lang w:val="ru-RU"/>
              </w:rPr>
              <w:t>Руководство по статистике государственн</w:t>
            </w:r>
            <w:r w:rsidR="00142FC0" w:rsidRPr="0000229F">
              <w:rPr>
                <w:rFonts w:ascii="Times New Roman" w:hAnsi="Times New Roman" w:cs="Times New Roman"/>
                <w:lang w:val="ru-RU"/>
              </w:rPr>
              <w:t>ых</w:t>
            </w:r>
            <w:r w:rsidR="00E94064" w:rsidRPr="0000229F">
              <w:rPr>
                <w:rFonts w:ascii="Times New Roman" w:hAnsi="Times New Roman" w:cs="Times New Roman"/>
                <w:lang w:val="ru-RU"/>
              </w:rPr>
              <w:t xml:space="preserve"> финансов (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>GFSM</w:t>
            </w:r>
            <w:r w:rsidR="00E94064" w:rsidRPr="0000229F">
              <w:rPr>
                <w:rFonts w:ascii="Times New Roman" w:hAnsi="Times New Roman" w:cs="Times New Roman"/>
                <w:lang w:val="ru-RU"/>
              </w:rPr>
              <w:t>)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="00F33D77" w:rsidRPr="0000229F">
              <w:rPr>
                <w:rFonts w:ascii="Times New Roman" w:hAnsi="Times New Roman" w:cs="Times New Roman"/>
                <w:lang w:val="ru-RU"/>
              </w:rPr>
              <w:t>Классификация функций органов государственного управления (</w:t>
            </w:r>
            <w:r w:rsidR="004C3440" w:rsidRPr="0000229F">
              <w:rPr>
                <w:rFonts w:ascii="Times New Roman" w:hAnsi="Times New Roman" w:cs="Times New Roman"/>
                <w:lang w:val="ru-RU"/>
              </w:rPr>
              <w:t>COFOG).</w:t>
            </w:r>
            <w:r w:rsidR="005408ED" w:rsidRPr="0000229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39EC73F" w14:textId="77777777" w:rsidR="005408ED" w:rsidRPr="0000229F" w:rsidRDefault="005408ED" w:rsidP="005F41BD">
            <w:pPr>
              <w:pStyle w:val="ListParagraph"/>
              <w:spacing w:before="120" w:after="0" w:line="240" w:lineRule="auto"/>
              <w:ind w:left="36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57DC9A24" w14:textId="77777777" w:rsidR="00365EE7" w:rsidRPr="0000229F" w:rsidRDefault="00365EE7" w:rsidP="00365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D08C419" w14:textId="57CB533B" w:rsidR="00CB0411" w:rsidRPr="0000229F" w:rsidRDefault="00AF4CD9" w:rsidP="00997F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ходе </w:t>
      </w:r>
      <w:r w:rsidR="00D541B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сессии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вопросов и ответов</w:t>
      </w:r>
      <w:r w:rsidR="00D541B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г-н </w:t>
      </w:r>
      <w:proofErr w:type="spellStart"/>
      <w:r w:rsidRPr="0000229F">
        <w:rPr>
          <w:rFonts w:ascii="Times New Roman" w:hAnsi="Times New Roman" w:cs="Times New Roman"/>
          <w:sz w:val="24"/>
          <w:szCs w:val="24"/>
          <w:lang w:val="ru-RU"/>
        </w:rPr>
        <w:t>Туфан</w:t>
      </w:r>
      <w:proofErr w:type="spellEnd"/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прокомментировал пример Турции</w:t>
      </w:r>
      <w:r w:rsidR="003153C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Примерно 2 года назад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правительств</w:t>
      </w:r>
      <w:r w:rsidR="008B655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3153C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приняло</w:t>
      </w:r>
      <w:r w:rsidR="003153C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решение о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выполнении</w:t>
      </w:r>
      <w:r w:rsidR="003153C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всех функций в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рамках</w:t>
      </w:r>
      <w:r w:rsidR="003153C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единой системы, однако эта задача оказалась трудновыполнимой, и сейчас принято решение о</w:t>
      </w:r>
      <w:r w:rsidR="00422467">
        <w:rPr>
          <w:rFonts w:ascii="Times New Roman" w:hAnsi="Times New Roman" w:cs="Times New Roman"/>
          <w:sz w:val="24"/>
          <w:szCs w:val="24"/>
          <w:lang w:val="ru-RU"/>
        </w:rPr>
        <w:t xml:space="preserve"> сохранении</w:t>
      </w:r>
      <w:r w:rsidR="00B62DC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существующих</w:t>
      </w:r>
      <w:r w:rsidR="00B62DC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систем при условии их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интеграции</w:t>
      </w:r>
      <w:r w:rsidR="0025728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62DC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Комментируя замечание г-на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Туфана</w:t>
      </w:r>
      <w:r w:rsidR="00B62DC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г-н Денер пояснил, что в </w:t>
      </w:r>
      <w:r w:rsidR="009B3A6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настоящее </w:t>
      </w:r>
      <w:r w:rsidR="00B62DC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время </w:t>
      </w:r>
      <w:r w:rsidR="000C1F2C">
        <w:rPr>
          <w:rFonts w:ascii="Times New Roman" w:hAnsi="Times New Roman" w:cs="Times New Roman"/>
          <w:sz w:val="24"/>
          <w:szCs w:val="24"/>
          <w:lang w:val="ru-RU"/>
        </w:rPr>
        <w:t xml:space="preserve">отмечается </w:t>
      </w:r>
      <w:r w:rsidR="00B62DC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тенденция </w:t>
      </w:r>
      <w:r w:rsidR="00EA6B15" w:rsidRPr="0000229F">
        <w:rPr>
          <w:rFonts w:ascii="Times New Roman" w:hAnsi="Times New Roman" w:cs="Times New Roman"/>
          <w:sz w:val="24"/>
          <w:szCs w:val="24"/>
          <w:lang w:val="ru-RU"/>
        </w:rPr>
        <w:t>улучшени</w:t>
      </w:r>
      <w:r w:rsidR="000C1F2C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EA6B1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3A6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качества и </w:t>
      </w:r>
      <w:r w:rsidR="00EA6B1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содержания </w:t>
      </w:r>
      <w:r w:rsidR="009B3A6F" w:rsidRPr="0000229F">
        <w:rPr>
          <w:rFonts w:ascii="Times New Roman" w:hAnsi="Times New Roman" w:cs="Times New Roman"/>
          <w:sz w:val="24"/>
          <w:szCs w:val="24"/>
          <w:lang w:val="ru-RU"/>
        </w:rPr>
        <w:t>ИСУГФ</w:t>
      </w:r>
      <w:r w:rsidR="000C1F2C">
        <w:rPr>
          <w:rFonts w:ascii="Times New Roman" w:hAnsi="Times New Roman" w:cs="Times New Roman"/>
          <w:sz w:val="24"/>
          <w:szCs w:val="24"/>
          <w:lang w:val="ru-RU"/>
        </w:rPr>
        <w:t xml:space="preserve">, поскольку </w:t>
      </w:r>
      <w:r w:rsidR="009B3A6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на разработку и создание новой системы, которая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потребует</w:t>
      </w:r>
      <w:r w:rsidR="009B3A6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11A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3-5 </w:t>
      </w:r>
      <w:r w:rsidR="009B3A6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лет, ни у кого нет </w:t>
      </w:r>
      <w:r w:rsidR="001248BF">
        <w:rPr>
          <w:rFonts w:ascii="Times New Roman" w:hAnsi="Times New Roman" w:cs="Times New Roman"/>
          <w:sz w:val="24"/>
          <w:szCs w:val="24"/>
          <w:lang w:val="ru-RU"/>
        </w:rPr>
        <w:t>времени</w:t>
      </w:r>
      <w:r w:rsidR="00D411AA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74AB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0EA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Многие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страны</w:t>
      </w:r>
      <w:r w:rsidR="000D0EA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настоящее</w:t>
      </w:r>
      <w:r w:rsidR="000D0EA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время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сталкиваются</w:t>
      </w:r>
      <w:r w:rsidR="000D0EA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 этой проблемой,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145224" w:rsidRPr="0000229F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тому</w:t>
      </w:r>
      <w:r w:rsidR="000D0EA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отправной</w:t>
      </w:r>
      <w:r w:rsidR="000D0EA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точ</w:t>
      </w:r>
      <w:r w:rsidR="00145224" w:rsidRPr="0000229F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0D0EA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ой для принятия решения </w:t>
      </w:r>
      <w:r w:rsidR="00973FC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пользу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сохранения</w:t>
      </w:r>
      <w:r w:rsidR="00973FC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действующей</w:t>
      </w:r>
      <w:r w:rsidR="00973FC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системы </w:t>
      </w:r>
      <w:r w:rsidR="00973FC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или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разработки</w:t>
      </w:r>
      <w:r w:rsidR="00973FC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новой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должен</w:t>
      </w:r>
      <w:r w:rsidR="00973FC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0EA4" w:rsidRPr="0000229F">
        <w:rPr>
          <w:rFonts w:ascii="Times New Roman" w:hAnsi="Times New Roman" w:cs="Times New Roman"/>
          <w:sz w:val="24"/>
          <w:szCs w:val="24"/>
          <w:lang w:val="ru-RU"/>
        </w:rPr>
        <w:t>стать анализ затрат и выгод</w:t>
      </w:r>
      <w:r w:rsidR="009C664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973FC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Многие страны принимают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решение</w:t>
      </w:r>
      <w:r w:rsidR="00973FC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 </w:t>
      </w:r>
      <w:r w:rsidR="001248BF">
        <w:rPr>
          <w:rFonts w:ascii="Times New Roman" w:hAnsi="Times New Roman" w:cs="Times New Roman"/>
          <w:sz w:val="24"/>
          <w:szCs w:val="24"/>
          <w:lang w:val="ru-RU"/>
        </w:rPr>
        <w:t xml:space="preserve">переходе </w:t>
      </w:r>
      <w:r w:rsidR="00810CC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к общим платформам на основе облачных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технологий</w:t>
      </w:r>
      <w:r w:rsidR="00810CC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что помогает </w:t>
      </w:r>
      <w:r w:rsidR="0003441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810CCA" w:rsidRPr="0000229F">
        <w:rPr>
          <w:rFonts w:ascii="Times New Roman" w:hAnsi="Times New Roman" w:cs="Times New Roman"/>
          <w:sz w:val="24"/>
          <w:szCs w:val="24"/>
          <w:lang w:val="ru-RU"/>
        </w:rPr>
        <w:t>экономить немало средств</w:t>
      </w:r>
      <w:r w:rsidR="00CB0411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DE81094" w14:textId="379CFFA9" w:rsidR="000D6714" w:rsidRPr="0000229F" w:rsidRDefault="00D348AA" w:rsidP="00997F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662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671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973E43A" w14:textId="1F891A4D" w:rsidR="004D3F5C" w:rsidRPr="0000229F" w:rsidRDefault="0033097E" w:rsidP="00997F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72586" behindDoc="0" locked="0" layoutInCell="1" allowOverlap="1" wp14:anchorId="5B393FDF" wp14:editId="69C2BB6F">
            <wp:simplePos x="0" y="0"/>
            <wp:positionH relativeFrom="margin">
              <wp:posOffset>-635</wp:posOffset>
            </wp:positionH>
            <wp:positionV relativeFrom="paragraph">
              <wp:posOffset>1225550</wp:posOffset>
            </wp:positionV>
            <wp:extent cx="4307840" cy="3232150"/>
            <wp:effectExtent l="0" t="0" r="0" b="6350"/>
            <wp:wrapThrough wrapText="bothSides">
              <wp:wrapPolygon edited="0">
                <wp:start x="0" y="0"/>
                <wp:lineTo x="0" y="21515"/>
                <wp:lineTo x="21492" y="21515"/>
                <wp:lineTo x="21492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9B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После этого состоялась сессия, </w:t>
      </w:r>
      <w:r w:rsidR="006E5DE7" w:rsidRPr="0000229F">
        <w:rPr>
          <w:rFonts w:ascii="Times New Roman" w:hAnsi="Times New Roman" w:cs="Times New Roman"/>
          <w:sz w:val="24"/>
          <w:szCs w:val="24"/>
          <w:lang w:val="ru-RU"/>
        </w:rPr>
        <w:t>на ко</w:t>
      </w:r>
      <w:r w:rsidR="00060C31" w:rsidRPr="0000229F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="006E5DE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рой были представлены </w:t>
      </w:r>
      <w:r w:rsidR="004A79BB" w:rsidRPr="0000229F">
        <w:rPr>
          <w:rFonts w:ascii="Times New Roman" w:hAnsi="Times New Roman" w:cs="Times New Roman"/>
          <w:sz w:val="24"/>
          <w:szCs w:val="24"/>
          <w:lang w:val="ru-RU"/>
        </w:rPr>
        <w:t>пример</w:t>
      </w:r>
      <w:r w:rsidR="00060C31" w:rsidRPr="0000229F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4A79B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стран</w:t>
      </w:r>
      <w:r w:rsidR="00145224" w:rsidRPr="000022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A79B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иллюстрирующи</w:t>
      </w:r>
      <w:r w:rsidR="006E5DE7" w:rsidRPr="0000229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4A79B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подходы </w:t>
      </w:r>
      <w:r w:rsidR="004A79BB" w:rsidRPr="0000229F">
        <w:rPr>
          <w:rFonts w:ascii="Times New Roman" w:hAnsi="Times New Roman" w:cs="Times New Roman"/>
          <w:sz w:val="24"/>
          <w:szCs w:val="24"/>
          <w:lang w:val="ru-RU"/>
        </w:rPr>
        <w:t>к интеграции ИСУГФ и систем электронных закупок</w:t>
      </w:r>
      <w:r w:rsidR="00060C31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8256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776B8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Г-н </w:t>
      </w:r>
      <w:proofErr w:type="spellStart"/>
      <w:r w:rsidR="008776B8" w:rsidRPr="0000229F">
        <w:rPr>
          <w:rFonts w:ascii="Times New Roman" w:hAnsi="Times New Roman" w:cs="Times New Roman"/>
          <w:b/>
          <w:sz w:val="24"/>
          <w:szCs w:val="24"/>
          <w:lang w:val="ru-RU"/>
        </w:rPr>
        <w:t>Муквенде</w:t>
      </w:r>
      <w:proofErr w:type="spellEnd"/>
      <w:r w:rsidR="008776B8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8776B8" w:rsidRPr="0000229F">
        <w:rPr>
          <w:rFonts w:ascii="Times New Roman" w:hAnsi="Times New Roman" w:cs="Times New Roman"/>
          <w:b/>
          <w:sz w:val="24"/>
          <w:szCs w:val="24"/>
          <w:lang w:val="ru-RU"/>
        </w:rPr>
        <w:t>Пласиде</w:t>
      </w:r>
      <w:proofErr w:type="spellEnd"/>
      <w:r w:rsidR="0076304E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8776B8" w:rsidRPr="0000229F">
        <w:rPr>
          <w:rFonts w:ascii="Times New Roman" w:hAnsi="Times New Roman" w:cs="Times New Roman"/>
          <w:b/>
          <w:sz w:val="24"/>
          <w:szCs w:val="24"/>
          <w:lang w:val="ru-RU"/>
        </w:rPr>
        <w:t>представи</w:t>
      </w:r>
      <w:r w:rsidR="0076304E" w:rsidRPr="0000229F">
        <w:rPr>
          <w:rFonts w:ascii="Times New Roman" w:hAnsi="Times New Roman" w:cs="Times New Roman"/>
          <w:b/>
          <w:sz w:val="24"/>
          <w:szCs w:val="24"/>
          <w:lang w:val="ru-RU"/>
        </w:rPr>
        <w:t>л</w:t>
      </w:r>
      <w:r w:rsidR="008776B8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пример Руанды</w:t>
      </w:r>
      <w:r w:rsidR="0018256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ИСУГФ </w:t>
      </w:r>
      <w:r w:rsidR="0076304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была развернута 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Руанде </w:t>
      </w:r>
      <w:r w:rsidR="0076304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A1171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2010 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году </w:t>
      </w:r>
      <w:r w:rsidR="0076304E" w:rsidRPr="0000229F">
        <w:rPr>
          <w:rFonts w:ascii="Times New Roman" w:hAnsi="Times New Roman" w:cs="Times New Roman"/>
          <w:sz w:val="24"/>
          <w:szCs w:val="24"/>
          <w:lang w:val="ru-RU"/>
        </w:rPr>
        <w:t>и о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хватил</w:t>
      </w:r>
      <w:r w:rsidR="0076304E" w:rsidRPr="0000229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1171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173 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>бюджет</w:t>
      </w:r>
      <w:r w:rsidR="0076304E" w:rsidRPr="0000229F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ведомства</w:t>
      </w:r>
      <w:r w:rsidR="00A1171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оде второго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этапа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проекта </w:t>
      </w:r>
      <w:r w:rsidR="00124BE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ИСУГФ было 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>охва</w:t>
      </w:r>
      <w:r w:rsidR="00124BE2" w:rsidRPr="0000229F">
        <w:rPr>
          <w:rFonts w:ascii="Times New Roman" w:hAnsi="Times New Roman" w:cs="Times New Roman"/>
          <w:sz w:val="24"/>
          <w:szCs w:val="24"/>
          <w:lang w:val="ru-RU"/>
        </w:rPr>
        <w:t>чено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еще </w:t>
      </w:r>
      <w:r w:rsidR="009339B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364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бюджетных 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ведомства на </w:t>
      </w:r>
      <w:r w:rsidR="009339B3" w:rsidRPr="0000229F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2F5B" w:rsidRPr="0000229F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9339B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39 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>объектах</w:t>
      </w:r>
      <w:r w:rsidR="009339B3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62F5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304E" w:rsidRPr="0000229F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>истем</w:t>
      </w:r>
      <w:r w:rsidR="0076304E" w:rsidRPr="0000229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электронных закупок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была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разработана в </w:t>
      </w:r>
      <w:r w:rsidR="00862F5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2015 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году южнокорейской компанией и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0574E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настоящее 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время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охватывает </w:t>
      </w:r>
      <w:r w:rsidR="00862F5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150 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>бюджет</w:t>
      </w:r>
      <w:r w:rsidR="0076304E" w:rsidRPr="0000229F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ведомств</w:t>
      </w:r>
      <w:r w:rsidR="00862F5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9339B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Г-н </w:t>
      </w:r>
      <w:proofErr w:type="spellStart"/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>Пласиде</w:t>
      </w:r>
      <w:proofErr w:type="spellEnd"/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рассказал о подходе к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интеграции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обратил 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внимание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практические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трудности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с которыми столкнулась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страна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оде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интеграции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систем</w:t>
      </w:r>
      <w:r w:rsidR="002A4480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942B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76304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отдельных </w:t>
      </w:r>
      <w:r w:rsidR="008776B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случаях </w:t>
      </w:r>
      <w:r w:rsidR="00476B8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было легко определить </w:t>
      </w:r>
      <w:r w:rsidR="007B0CA2">
        <w:rPr>
          <w:rFonts w:ascii="Times New Roman" w:hAnsi="Times New Roman" w:cs="Times New Roman"/>
          <w:sz w:val="24"/>
          <w:szCs w:val="24"/>
          <w:lang w:val="ru-RU"/>
        </w:rPr>
        <w:t xml:space="preserve">четкие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функциональные</w:t>
      </w:r>
      <w:r w:rsidR="00476B8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границы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между </w:t>
      </w:r>
      <w:r w:rsidR="00476B8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ИСУГФ и системами электронных закупок, тогда как </w:t>
      </w:r>
      <w:r w:rsidR="00A12E32" w:rsidRPr="0000229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76304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="00A12E3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случаях (размещение заказов, поставка и </w:t>
      </w:r>
      <w:r w:rsidR="00D9767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оформление </w:t>
      </w:r>
      <w:r w:rsidR="00A12E32" w:rsidRPr="0000229F">
        <w:rPr>
          <w:rFonts w:ascii="Times New Roman" w:hAnsi="Times New Roman" w:cs="Times New Roman"/>
          <w:sz w:val="24"/>
          <w:szCs w:val="24"/>
          <w:lang w:val="ru-RU"/>
        </w:rPr>
        <w:t>счетов-фактур)</w:t>
      </w:r>
      <w:r w:rsidR="00CF0A8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функциональные</w:t>
      </w:r>
      <w:r w:rsidR="00A12E3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границы были размыты, что приводило к конфликтам</w:t>
      </w:r>
      <w:r w:rsidR="001B666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5799" w:rsidRPr="0000229F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A12E32" w:rsidRPr="0000229F">
        <w:rPr>
          <w:rFonts w:ascii="Times New Roman" w:hAnsi="Times New Roman" w:cs="Times New Roman"/>
          <w:sz w:val="24"/>
          <w:szCs w:val="24"/>
          <w:lang w:val="ru-RU"/>
        </w:rPr>
        <w:t>передач</w:t>
      </w:r>
      <w:r w:rsidR="001B666A" w:rsidRPr="0000229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A12E3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полномочий</w:t>
      </w:r>
      <w:r w:rsidR="00A9579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A12E3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между разными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ведомствами</w:t>
      </w:r>
      <w:r w:rsidR="00A12E3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gramStart"/>
      <w:r w:rsidR="00A12E32" w:rsidRPr="0000229F">
        <w:rPr>
          <w:rFonts w:ascii="Times New Roman" w:hAnsi="Times New Roman" w:cs="Times New Roman"/>
          <w:sz w:val="24"/>
          <w:szCs w:val="24"/>
          <w:lang w:val="ru-RU"/>
        </w:rPr>
        <w:t>сотрудни</w:t>
      </w:r>
      <w:r w:rsidR="001B666A" w:rsidRPr="0000229F">
        <w:rPr>
          <w:rFonts w:ascii="Times New Roman" w:hAnsi="Times New Roman" w:cs="Times New Roman"/>
          <w:sz w:val="24"/>
          <w:szCs w:val="24"/>
          <w:lang w:val="ru-RU"/>
        </w:rPr>
        <w:t>ками</w:t>
      </w:r>
      <w:proofErr w:type="gramEnd"/>
      <w:r w:rsidR="00A12E3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занимающи</w:t>
      </w:r>
      <w:r w:rsidR="001B666A" w:rsidRPr="0000229F">
        <w:rPr>
          <w:rFonts w:ascii="Times New Roman" w:hAnsi="Times New Roman" w:cs="Times New Roman"/>
          <w:sz w:val="24"/>
          <w:szCs w:val="24"/>
          <w:lang w:val="ru-RU"/>
        </w:rPr>
        <w:t>мися</w:t>
      </w:r>
      <w:r w:rsidR="00A12E3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размещением заказов, закупками, бюджет</w:t>
      </w:r>
      <w:r w:rsidR="001B666A" w:rsidRPr="0000229F">
        <w:rPr>
          <w:rFonts w:ascii="Times New Roman" w:hAnsi="Times New Roman" w:cs="Times New Roman"/>
          <w:sz w:val="24"/>
          <w:szCs w:val="24"/>
          <w:lang w:val="ru-RU"/>
        </w:rPr>
        <w:t>ом и</w:t>
      </w:r>
      <w:r w:rsidR="00A12E3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логистикой</w:t>
      </w:r>
      <w:r w:rsidR="00D26FB2" w:rsidRPr="0000229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533461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82DE47A" w14:textId="33A2CB00" w:rsidR="00670A24" w:rsidRPr="0000229F" w:rsidRDefault="00670A24" w:rsidP="00997F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1FAFD43" w14:textId="22550CAB" w:rsidR="002328DE" w:rsidRPr="0000229F" w:rsidRDefault="00D64EE2" w:rsidP="00997F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Пример Грузии </w:t>
      </w:r>
      <w:r w:rsidR="0018497D" w:rsidRPr="0000229F">
        <w:rPr>
          <w:rFonts w:ascii="Times New Roman" w:hAnsi="Times New Roman" w:cs="Times New Roman"/>
          <w:b/>
          <w:sz w:val="24"/>
          <w:szCs w:val="24"/>
          <w:lang w:val="ru-RU"/>
        </w:rPr>
        <w:t>представили</w:t>
      </w: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совместно г-жа </w:t>
      </w:r>
      <w:proofErr w:type="spellStart"/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>Софико</w:t>
      </w:r>
      <w:proofErr w:type="spellEnd"/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>Немсадзе</w:t>
      </w:r>
      <w:proofErr w:type="spellEnd"/>
      <w:r w:rsidR="00E43B82" w:rsidRPr="0000229F"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 w:rsidR="00E43B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2CE9" w:rsidRPr="0000229F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ачальник</w:t>
      </w:r>
      <w:r w:rsidR="00E43B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департамента</w:t>
      </w:r>
      <w:r w:rsidR="00E43B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E524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услуг </w:t>
      </w:r>
      <w:r w:rsidR="00E43B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Государственного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Казначейства</w:t>
      </w:r>
      <w:r w:rsidR="00E43B8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43B82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г-н Александр </w:t>
      </w:r>
      <w:proofErr w:type="spellStart"/>
      <w:r w:rsidR="0094248B" w:rsidRPr="0000229F">
        <w:rPr>
          <w:rFonts w:ascii="Times New Roman" w:hAnsi="Times New Roman" w:cs="Times New Roman"/>
          <w:b/>
          <w:sz w:val="24"/>
          <w:szCs w:val="24"/>
          <w:lang w:val="ru-RU"/>
        </w:rPr>
        <w:t>Хускивадзе</w:t>
      </w:r>
      <w:proofErr w:type="spellEnd"/>
      <w:r w:rsidR="0094248B" w:rsidRPr="0000229F"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 w:rsidR="0094248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2CE9" w:rsidRPr="0000229F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94248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ачальник </w:t>
      </w:r>
      <w:r w:rsidR="003F2CE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отдела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исследований</w:t>
      </w:r>
      <w:r w:rsidR="0094248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системного</w:t>
      </w:r>
      <w:r w:rsidR="0094248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анализа финансово-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аналитическ</w:t>
      </w:r>
      <w:r w:rsidR="007E5249" w:rsidRPr="0000229F">
        <w:rPr>
          <w:rFonts w:ascii="Times New Roman" w:hAnsi="Times New Roman" w:cs="Times New Roman"/>
          <w:sz w:val="24"/>
          <w:szCs w:val="24"/>
          <w:lang w:val="ru-RU"/>
        </w:rPr>
        <w:t>их услуг</w:t>
      </w:r>
      <w:r w:rsidR="0094248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Министерств</w:t>
      </w:r>
      <w:r w:rsidR="007E5249" w:rsidRPr="0000229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94248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финансов, и </w:t>
      </w:r>
      <w:r w:rsidR="0094248B" w:rsidRPr="0000229F">
        <w:rPr>
          <w:rFonts w:ascii="Times New Roman" w:hAnsi="Times New Roman" w:cs="Times New Roman"/>
          <w:b/>
          <w:sz w:val="24"/>
          <w:szCs w:val="24"/>
          <w:lang w:val="ru-RU"/>
        </w:rPr>
        <w:t>г-</w:t>
      </w:r>
      <w:r w:rsidR="003F2CE9" w:rsidRPr="0000229F"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r w:rsidR="0094248B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94248B" w:rsidRPr="0000229F">
        <w:rPr>
          <w:rFonts w:ascii="Times New Roman" w:hAnsi="Times New Roman" w:cs="Times New Roman"/>
          <w:b/>
          <w:sz w:val="24"/>
          <w:szCs w:val="24"/>
          <w:lang w:val="ru-RU"/>
        </w:rPr>
        <w:t>Гига</w:t>
      </w:r>
      <w:proofErr w:type="spellEnd"/>
      <w:r w:rsidR="0094248B"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94248B" w:rsidRPr="0000229F">
        <w:rPr>
          <w:rFonts w:ascii="Times New Roman" w:hAnsi="Times New Roman" w:cs="Times New Roman"/>
          <w:b/>
          <w:sz w:val="24"/>
          <w:szCs w:val="24"/>
          <w:lang w:val="ru-RU"/>
        </w:rPr>
        <w:t>Микаутадзе</w:t>
      </w:r>
      <w:proofErr w:type="spellEnd"/>
      <w:r w:rsidR="0094248B" w:rsidRPr="0000229F"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 w:rsidR="0094248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ведущий аналитик </w:t>
      </w:r>
      <w:r w:rsidR="00D90AA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отдела </w:t>
      </w:r>
      <w:r w:rsidR="0085179C" w:rsidRPr="0000229F">
        <w:rPr>
          <w:rFonts w:ascii="Times New Roman" w:hAnsi="Times New Roman" w:cs="Times New Roman"/>
          <w:sz w:val="24"/>
          <w:szCs w:val="24"/>
          <w:lang w:val="ru-RU"/>
        </w:rPr>
        <w:t>финансово-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аналитическ</w:t>
      </w:r>
      <w:r w:rsidR="00D90AA2" w:rsidRPr="0000229F">
        <w:rPr>
          <w:rFonts w:ascii="Times New Roman" w:hAnsi="Times New Roman" w:cs="Times New Roman"/>
          <w:sz w:val="24"/>
          <w:szCs w:val="24"/>
          <w:lang w:val="ru-RU"/>
        </w:rPr>
        <w:t>их услуг Министерства финансов</w:t>
      </w:r>
      <w:r w:rsidR="0030377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85179C" w:rsidRPr="0000229F">
        <w:rPr>
          <w:rFonts w:ascii="Times New Roman" w:hAnsi="Times New Roman" w:cs="Times New Roman"/>
          <w:sz w:val="24"/>
          <w:szCs w:val="24"/>
          <w:lang w:val="ru-RU"/>
        </w:rPr>
        <w:t>Оператором</w:t>
      </w:r>
      <w:r w:rsidR="00D90AA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2ACE" w:rsidRPr="0000229F">
        <w:rPr>
          <w:rFonts w:ascii="Times New Roman" w:hAnsi="Times New Roman" w:cs="Times New Roman"/>
          <w:sz w:val="24"/>
          <w:szCs w:val="24"/>
          <w:lang w:val="ru-RU"/>
        </w:rPr>
        <w:t>систем</w:t>
      </w:r>
      <w:r w:rsidR="00705AE6" w:rsidRPr="0000229F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85179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электронных закупок Грузии является </w:t>
      </w:r>
      <w:r w:rsidR="007B0CA2">
        <w:rPr>
          <w:rFonts w:ascii="Times New Roman" w:hAnsi="Times New Roman" w:cs="Times New Roman"/>
          <w:sz w:val="24"/>
          <w:szCs w:val="24"/>
          <w:lang w:val="ru-RU"/>
        </w:rPr>
        <w:t xml:space="preserve">агентство </w:t>
      </w:r>
      <w:r w:rsidR="0085179C" w:rsidRPr="0000229F">
        <w:rPr>
          <w:rFonts w:ascii="Times New Roman" w:hAnsi="Times New Roman" w:cs="Times New Roman"/>
          <w:sz w:val="24"/>
          <w:szCs w:val="24"/>
          <w:lang w:val="ru-RU"/>
        </w:rPr>
        <w:t>государственн</w:t>
      </w:r>
      <w:r w:rsidR="00705AE6" w:rsidRPr="0000229F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7B0CA2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85179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закуп</w:t>
      </w:r>
      <w:r w:rsidR="007B0CA2">
        <w:rPr>
          <w:rFonts w:ascii="Times New Roman" w:hAnsi="Times New Roman" w:cs="Times New Roman"/>
          <w:sz w:val="24"/>
          <w:szCs w:val="24"/>
          <w:lang w:val="ru-RU"/>
        </w:rPr>
        <w:t>ок</w:t>
      </w:r>
      <w:r w:rsidR="0085179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 w:rsidR="00BE3461" w:rsidRPr="0000229F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85179C" w:rsidRPr="0000229F">
        <w:rPr>
          <w:rFonts w:ascii="Times New Roman" w:hAnsi="Times New Roman" w:cs="Times New Roman"/>
          <w:sz w:val="24"/>
          <w:szCs w:val="24"/>
          <w:lang w:val="ru-RU"/>
        </w:rPr>
        <w:t>узии</w:t>
      </w:r>
      <w:r w:rsidR="00BE346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Система</w:t>
      </w:r>
      <w:r w:rsidR="00BE346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была интегрирована с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системой</w:t>
      </w:r>
      <w:r w:rsidR="00BE346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электронного</w:t>
      </w:r>
      <w:r w:rsidR="00BE346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казначейства</w:t>
      </w:r>
      <w:r w:rsidR="00BE346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="00256CE8" w:rsidRPr="0000229F">
        <w:rPr>
          <w:rFonts w:ascii="Times New Roman" w:hAnsi="Times New Roman" w:cs="Times New Roman"/>
          <w:sz w:val="24"/>
          <w:szCs w:val="24"/>
          <w:lang w:val="ru-RU"/>
        </w:rPr>
        <w:t>2012</w:t>
      </w:r>
      <w:r w:rsidR="00BE346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года</w:t>
      </w:r>
      <w:r w:rsidR="00256CE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E346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после того как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казначейств</w:t>
      </w:r>
      <w:r w:rsidR="00E6335D" w:rsidRPr="0000229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BE346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был</w:t>
      </w:r>
      <w:r w:rsidR="00E6335D" w:rsidRPr="0000229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BE346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переведен</w:t>
      </w:r>
      <w:r w:rsidR="00E6335D" w:rsidRPr="0000229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BE346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на сетевую платформу</w:t>
      </w:r>
      <w:r w:rsidR="00BD797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9E2AC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Согласно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законодательству</w:t>
      </w:r>
      <w:r w:rsidR="009E2AC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бюджетополучатели</w:t>
      </w:r>
      <w:r w:rsidR="009E2AC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обязаны </w:t>
      </w:r>
      <w:r w:rsidR="0098350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вносить </w:t>
      </w:r>
      <w:r w:rsidR="009E2ACE" w:rsidRPr="0000229F">
        <w:rPr>
          <w:rFonts w:ascii="Times New Roman" w:hAnsi="Times New Roman" w:cs="Times New Roman"/>
          <w:sz w:val="24"/>
          <w:szCs w:val="24"/>
          <w:lang w:val="ru-RU"/>
        </w:rPr>
        <w:t>подписанны</w:t>
      </w:r>
      <w:r w:rsidR="0098350E" w:rsidRPr="0000229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9E2AC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контракт</w:t>
      </w:r>
      <w:r w:rsidR="0098350E" w:rsidRPr="0000229F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9E2AC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систем</w:t>
      </w:r>
      <w:r w:rsidR="00705AE6" w:rsidRPr="0000229F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9E2AC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электронных закупок не позднее, чем</w:t>
      </w:r>
      <w:r w:rsidR="00F1724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2AC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через </w:t>
      </w:r>
      <w:r w:rsidR="00F1724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10 </w:t>
      </w:r>
      <w:r w:rsidR="009E2AC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дней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="009E2AC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подписания</w:t>
      </w:r>
      <w:r w:rsidR="009E2AC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контракта</w:t>
      </w:r>
      <w:r w:rsidR="0034158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после чего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контракт</w:t>
      </w:r>
      <w:r w:rsidR="0034158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9319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вносится </w:t>
      </w:r>
      <w:r w:rsidR="0034158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систему электронного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казначейства</w:t>
      </w:r>
      <w:r w:rsidR="00F1724B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C49A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158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Механизмы </w:t>
      </w:r>
      <w:r w:rsidR="00D3501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контроля </w:t>
      </w:r>
      <w:r w:rsidR="00F9319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r w:rsidR="0034158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суммами контрактов и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имеющимся</w:t>
      </w:r>
      <w:r w:rsidR="0034158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22BE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объемом </w:t>
      </w:r>
      <w:r w:rsidR="0034158A" w:rsidRPr="0000229F">
        <w:rPr>
          <w:rFonts w:ascii="Times New Roman" w:hAnsi="Times New Roman" w:cs="Times New Roman"/>
          <w:sz w:val="24"/>
          <w:szCs w:val="24"/>
          <w:lang w:val="ru-RU"/>
        </w:rPr>
        <w:t>ежегодных ассигновани</w:t>
      </w:r>
      <w:r w:rsidR="00BF22BE" w:rsidRPr="0000229F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34158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введены в начале </w:t>
      </w:r>
      <w:r w:rsidR="004D6EC4" w:rsidRPr="0000229F">
        <w:rPr>
          <w:rFonts w:ascii="Times New Roman" w:hAnsi="Times New Roman" w:cs="Times New Roman"/>
          <w:sz w:val="24"/>
          <w:szCs w:val="24"/>
          <w:lang w:val="ru-RU"/>
        </w:rPr>
        <w:t>2019</w:t>
      </w:r>
      <w:r w:rsidR="0034158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года</w:t>
      </w:r>
      <w:r w:rsidR="000B7A3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D35019" w:rsidRPr="0000229F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-н</w:t>
      </w:r>
      <w:r w:rsidR="0034158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4158A" w:rsidRPr="0000229F">
        <w:rPr>
          <w:rFonts w:ascii="Times New Roman" w:hAnsi="Times New Roman" w:cs="Times New Roman"/>
          <w:sz w:val="24"/>
          <w:szCs w:val="24"/>
          <w:lang w:val="ru-RU"/>
        </w:rPr>
        <w:t>Гига</w:t>
      </w:r>
      <w:proofErr w:type="spellEnd"/>
      <w:r w:rsidR="0034158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4158A" w:rsidRPr="0000229F">
        <w:rPr>
          <w:rFonts w:ascii="Times New Roman" w:hAnsi="Times New Roman" w:cs="Times New Roman"/>
          <w:sz w:val="24"/>
          <w:szCs w:val="24"/>
          <w:lang w:val="ru-RU"/>
        </w:rPr>
        <w:t>Микаутадзе</w:t>
      </w:r>
      <w:proofErr w:type="spellEnd"/>
      <w:r w:rsidR="0034158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дополнил презентацию </w:t>
      </w:r>
      <w:proofErr w:type="gramStart"/>
      <w:r w:rsidR="0034158A" w:rsidRPr="0000229F">
        <w:rPr>
          <w:rFonts w:ascii="Times New Roman" w:hAnsi="Times New Roman" w:cs="Times New Roman"/>
          <w:sz w:val="24"/>
          <w:szCs w:val="24"/>
          <w:lang w:val="ru-RU"/>
        </w:rPr>
        <w:t>он-</w:t>
      </w:r>
      <w:r w:rsidR="00D35019" w:rsidRPr="0000229F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34158A" w:rsidRPr="0000229F">
        <w:rPr>
          <w:rFonts w:ascii="Times New Roman" w:hAnsi="Times New Roman" w:cs="Times New Roman"/>
          <w:sz w:val="24"/>
          <w:szCs w:val="24"/>
          <w:lang w:val="ru-RU"/>
        </w:rPr>
        <w:t>айн</w:t>
      </w:r>
      <w:proofErr w:type="gramEnd"/>
      <w:r w:rsidR="0034158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демонстрацией работы системы, что было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положительно </w:t>
      </w:r>
      <w:r w:rsidR="0034158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воспринято </w:t>
      </w:r>
      <w:r w:rsidR="0018497D" w:rsidRPr="0000229F">
        <w:rPr>
          <w:rFonts w:ascii="Times New Roman" w:hAnsi="Times New Roman" w:cs="Times New Roman"/>
          <w:sz w:val="24"/>
          <w:szCs w:val="24"/>
          <w:lang w:val="ru-RU"/>
        </w:rPr>
        <w:t>участниками</w:t>
      </w:r>
      <w:r w:rsidR="00780272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3097E" w:rsidRPr="0033097E">
        <w:rPr>
          <w:noProof/>
        </w:rPr>
        <w:t xml:space="preserve"> </w:t>
      </w:r>
      <w:r w:rsidR="0033097E">
        <w:rPr>
          <w:noProof/>
        </w:rPr>
        <w:drawing>
          <wp:inline distT="0" distB="0" distL="0" distR="0" wp14:anchorId="16463B14" wp14:editId="7B753E6C">
            <wp:extent cx="5740400" cy="38190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0882" cy="382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27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158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ходе</w:t>
      </w:r>
      <w:r w:rsidR="0034158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3501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сессии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вопросов </w:t>
      </w:r>
      <w:r w:rsidR="0034158A" w:rsidRPr="0000229F">
        <w:rPr>
          <w:rFonts w:ascii="Times New Roman" w:hAnsi="Times New Roman" w:cs="Times New Roman"/>
          <w:sz w:val="24"/>
          <w:szCs w:val="24"/>
          <w:lang w:val="ru-RU"/>
        </w:rPr>
        <w:t>и ответо</w:t>
      </w:r>
      <w:r w:rsidR="00D35019" w:rsidRPr="0000229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34158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участники</w:t>
      </w:r>
      <w:r w:rsidR="0034158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C155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выяснили, что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Казначейство</w:t>
      </w:r>
      <w:r w:rsidR="00FC155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не имеет права отказывать в регистрации уже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7C39D5" w:rsidRPr="0000229F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писанных</w:t>
      </w:r>
      <w:r w:rsidR="00FC155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контрактов</w:t>
      </w:r>
      <w:r w:rsidR="00BE22E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7C39D5" w:rsidRPr="0000229F">
        <w:rPr>
          <w:rFonts w:ascii="Times New Roman" w:hAnsi="Times New Roman" w:cs="Times New Roman"/>
          <w:sz w:val="24"/>
          <w:szCs w:val="24"/>
          <w:lang w:val="ru-RU"/>
        </w:rPr>
        <w:t>В настоящее время и</w:t>
      </w:r>
      <w:r w:rsidR="00FC155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нформация о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D35019" w:rsidRPr="0000229F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писанных</w:t>
      </w:r>
      <w:r w:rsidR="00FC155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конт</w:t>
      </w:r>
      <w:r w:rsidR="007D7845" w:rsidRPr="0000229F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FC1559" w:rsidRPr="0000229F">
        <w:rPr>
          <w:rFonts w:ascii="Times New Roman" w:hAnsi="Times New Roman" w:cs="Times New Roman"/>
          <w:sz w:val="24"/>
          <w:szCs w:val="24"/>
          <w:lang w:val="ru-RU"/>
        </w:rPr>
        <w:t>ак</w:t>
      </w:r>
      <w:r w:rsidR="007D7845" w:rsidRPr="0000229F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FC155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ах не используется для целей прогноза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движения</w:t>
      </w:r>
      <w:r w:rsidR="00FC155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денежных средств</w:t>
      </w:r>
      <w:r w:rsidR="0044525C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87E5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78E4EA1" w14:textId="01C72660" w:rsidR="00B554E8" w:rsidRPr="0000229F" w:rsidRDefault="00B554E8" w:rsidP="00997F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BE131C5" w14:textId="40545FBA" w:rsidR="00C32636" w:rsidRPr="0000229F" w:rsidRDefault="0095000C" w:rsidP="00997F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>Пример Российской Федерации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представил </w:t>
      </w: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г-н </w:t>
      </w:r>
      <w:r w:rsidR="00F2252C" w:rsidRPr="0000229F">
        <w:rPr>
          <w:rFonts w:ascii="Times New Roman" w:hAnsi="Times New Roman" w:cs="Times New Roman"/>
          <w:b/>
          <w:sz w:val="24"/>
          <w:szCs w:val="24"/>
          <w:lang w:val="ru-RU"/>
        </w:rPr>
        <w:t>Александр</w:t>
      </w: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Албычев, </w:t>
      </w:r>
      <w:r w:rsidR="007B0CA2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аместител</w:t>
      </w:r>
      <w:r w:rsidR="00EB582F" w:rsidRPr="0000229F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руководителя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Федерального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казначейства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42CA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Г-н</w:t>
      </w:r>
      <w:r w:rsidR="00242CA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Албычев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объяснил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связь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257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системой </w:t>
      </w:r>
      <w:r w:rsidR="00242CA2" w:rsidRPr="0000229F">
        <w:rPr>
          <w:rFonts w:ascii="Times New Roman" w:hAnsi="Times New Roman" w:cs="Times New Roman"/>
          <w:sz w:val="24"/>
          <w:szCs w:val="24"/>
          <w:lang w:val="ru-RU"/>
        </w:rPr>
        <w:t>государственн</w:t>
      </w:r>
      <w:r w:rsidR="00EB582F" w:rsidRPr="0000229F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C22570" w:rsidRPr="0000229F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242CA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закуп</w:t>
      </w:r>
      <w:r w:rsidR="00C22570" w:rsidRPr="0000229F">
        <w:rPr>
          <w:rFonts w:ascii="Times New Roman" w:hAnsi="Times New Roman" w:cs="Times New Roman"/>
          <w:sz w:val="24"/>
          <w:szCs w:val="24"/>
          <w:lang w:val="ru-RU"/>
        </w:rPr>
        <w:t>ок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242CA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системами планирования и исполнения бюджета,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="00242CA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представлены на рисунке ниже</w:t>
      </w:r>
      <w:r w:rsidR="00C32636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1A8F4D4" w14:textId="77777777" w:rsidR="00C32636" w:rsidRPr="0000229F" w:rsidRDefault="00C32636" w:rsidP="00997F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4F9A197" w14:textId="6E09540C" w:rsidR="00C32636" w:rsidRPr="0000229F" w:rsidRDefault="005F24C2" w:rsidP="00C326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_GoBack"/>
      <w:r>
        <w:rPr>
          <w:noProof/>
        </w:rPr>
        <w:drawing>
          <wp:inline distT="0" distB="0" distL="0" distR="0" wp14:anchorId="76EA555B" wp14:editId="0CC95188">
            <wp:extent cx="5410200" cy="3022394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14713" cy="302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3D74F652" w14:textId="77777777" w:rsidR="00C32636" w:rsidRPr="0000229F" w:rsidRDefault="00C32636" w:rsidP="00997F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D83DC5D" w14:textId="48DAA77A" w:rsidR="00514D90" w:rsidRPr="0000229F" w:rsidRDefault="00242CA2" w:rsidP="00997F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Г-н </w:t>
      </w:r>
      <w:proofErr w:type="spellStart"/>
      <w:r w:rsidRPr="0000229F">
        <w:rPr>
          <w:rFonts w:ascii="Times New Roman" w:hAnsi="Times New Roman" w:cs="Times New Roman"/>
          <w:sz w:val="24"/>
          <w:szCs w:val="24"/>
          <w:lang w:val="ru-RU"/>
        </w:rPr>
        <w:t>Ал</w:t>
      </w:r>
      <w:r w:rsidR="0028242D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ычев</w:t>
      </w:r>
      <w:proofErr w:type="spellEnd"/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объяснил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, что Федерально</w:t>
      </w:r>
      <w:r w:rsidR="00EB582F" w:rsidRPr="0000229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казначейство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оператором </w:t>
      </w:r>
      <w:r w:rsidR="00D7011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Единой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информационной системы </w:t>
      </w:r>
      <w:r w:rsidR="00D7011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сфере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закупок </w:t>
      </w:r>
      <w:r w:rsidR="00B25136" w:rsidRPr="0000229F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1C4FD5" w:rsidRPr="0000229F">
        <w:rPr>
          <w:rFonts w:ascii="Times New Roman" w:hAnsi="Times New Roman" w:cs="Times New Roman"/>
          <w:sz w:val="24"/>
          <w:szCs w:val="24"/>
          <w:lang w:val="ru-RU"/>
        </w:rPr>
        <w:t>ЕИС</w:t>
      </w:r>
      <w:r w:rsidR="00B2513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r w:rsidR="001C4FD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Министерство финансов исполняет функции регулятора, а все операции с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поставщиками</w:t>
      </w:r>
      <w:r w:rsidR="001C4FD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осуществляет</w:t>
      </w:r>
      <w:r w:rsidR="001C4FD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оператор электронных торговых площадок</w:t>
      </w:r>
      <w:r w:rsidR="00661813" w:rsidRPr="0000229F">
        <w:rPr>
          <w:rStyle w:val="FootnoteReference"/>
          <w:rFonts w:ascii="Times New Roman" w:hAnsi="Times New Roman" w:cs="Times New Roman"/>
          <w:sz w:val="24"/>
          <w:szCs w:val="24"/>
          <w:lang w:val="ru-RU"/>
        </w:rPr>
        <w:footnoteReference w:id="4"/>
      </w:r>
      <w:r w:rsidR="0021285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75A1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Начиная с </w:t>
      </w:r>
      <w:r w:rsidR="00183A69" w:rsidRPr="0000229F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175A1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июля</w:t>
      </w:r>
      <w:r w:rsidR="00183A6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2019 </w:t>
      </w:r>
      <w:r w:rsidR="00175A10" w:rsidRPr="0000229F">
        <w:rPr>
          <w:rFonts w:ascii="Times New Roman" w:hAnsi="Times New Roman" w:cs="Times New Roman"/>
          <w:sz w:val="24"/>
          <w:szCs w:val="24"/>
          <w:lang w:val="ru-RU"/>
        </w:rPr>
        <w:t>года Федерально</w:t>
      </w:r>
      <w:r w:rsidR="00EB582F" w:rsidRPr="0000229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175A1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казначейство</w:t>
      </w:r>
      <w:r w:rsidR="00175A1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также </w:t>
      </w:r>
      <w:r w:rsidR="0028242D">
        <w:rPr>
          <w:rFonts w:ascii="Times New Roman" w:hAnsi="Times New Roman" w:cs="Times New Roman"/>
          <w:sz w:val="24"/>
          <w:szCs w:val="24"/>
          <w:lang w:val="ru-RU"/>
        </w:rPr>
        <w:t xml:space="preserve">вводит </w:t>
      </w:r>
      <w:r w:rsidR="00175A1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цифровые контракты для некоторых видов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поставщиков</w:t>
      </w:r>
      <w:r w:rsidR="00DA3CD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F45A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впоследствии</w:t>
      </w:r>
      <w:r w:rsidR="00032D1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рамках расширения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практики</w:t>
      </w:r>
      <w:r w:rsidR="00032D1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государственных закупок будут </w:t>
      </w:r>
      <w:r w:rsidR="0028242D">
        <w:rPr>
          <w:rFonts w:ascii="Times New Roman" w:hAnsi="Times New Roman" w:cs="Times New Roman"/>
          <w:sz w:val="24"/>
          <w:szCs w:val="24"/>
          <w:lang w:val="ru-RU"/>
        </w:rPr>
        <w:t xml:space="preserve">введены </w:t>
      </w:r>
      <w:r w:rsidR="00175A1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электронные </w:t>
      </w:r>
      <w:r w:rsidR="00032D10" w:rsidRPr="0000229F">
        <w:rPr>
          <w:rFonts w:ascii="Times New Roman" w:hAnsi="Times New Roman" w:cs="Times New Roman"/>
          <w:sz w:val="24"/>
          <w:szCs w:val="24"/>
          <w:lang w:val="ru-RU"/>
        </w:rPr>
        <w:t>акты приемки</w:t>
      </w:r>
      <w:r w:rsidR="00917C6D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32D1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Г-н Албычев отметил, что в рамках проводимой реформы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централизации</w:t>
      </w:r>
      <w:r w:rsidR="00032D1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учета в </w:t>
      </w:r>
      <w:r w:rsidR="004000E9" w:rsidRPr="0000229F">
        <w:rPr>
          <w:rFonts w:ascii="Times New Roman" w:hAnsi="Times New Roman" w:cs="Times New Roman"/>
          <w:sz w:val="24"/>
          <w:szCs w:val="24"/>
          <w:lang w:val="ru-RU"/>
        </w:rPr>
        <w:t>государственно</w:t>
      </w:r>
      <w:r w:rsidR="00027520" w:rsidRPr="0000229F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4000E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секторе </w:t>
      </w:r>
      <w:r w:rsidR="0002752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032D10" w:rsidRPr="0000229F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="0028242D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032D1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ельных </w:t>
      </w:r>
      <w:r w:rsidR="0002752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отраслях </w:t>
      </w:r>
      <w:r w:rsidR="00032D1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также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возникла необходимость</w:t>
      </w:r>
      <w:r w:rsidR="00A372E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наладить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связь</w:t>
      </w:r>
      <w:r w:rsidR="00A372E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между системами закупок и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бухгалтерского</w:t>
      </w:r>
      <w:r w:rsidR="00A372E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учета </w:t>
      </w:r>
      <w:r w:rsidR="0002752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для </w:t>
      </w:r>
      <w:r w:rsidR="00A372E2" w:rsidRPr="0000229F">
        <w:rPr>
          <w:rFonts w:ascii="Times New Roman" w:hAnsi="Times New Roman" w:cs="Times New Roman"/>
          <w:sz w:val="24"/>
          <w:szCs w:val="24"/>
          <w:lang w:val="ru-RU"/>
        </w:rPr>
        <w:t>отражения информаци</w:t>
      </w:r>
      <w:r w:rsidR="00EB582F" w:rsidRPr="0000229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A372E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 приобретаемых активах с момента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подписания</w:t>
      </w:r>
      <w:r w:rsidR="00A372E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контракта</w:t>
      </w:r>
      <w:r w:rsidR="00402B08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5751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372E2" w:rsidRPr="0000229F">
        <w:rPr>
          <w:rFonts w:ascii="Times New Roman" w:hAnsi="Times New Roman" w:cs="Times New Roman"/>
          <w:sz w:val="24"/>
          <w:szCs w:val="24"/>
          <w:lang w:val="ru-RU"/>
        </w:rPr>
        <w:t>В ходе сессии вопросов и ответов участники поздравили Федерально</w:t>
      </w:r>
      <w:r w:rsidR="00EB582F" w:rsidRPr="0000229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A372E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казначейство</w:t>
      </w:r>
      <w:r w:rsidR="00A372E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впечатляющим</w:t>
      </w:r>
      <w:r w:rsidR="00A372E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прогрессом по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увязыванию</w:t>
      </w:r>
      <w:r w:rsidR="00A372E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24747" w:rsidRPr="0000229F">
        <w:rPr>
          <w:rFonts w:ascii="Times New Roman" w:hAnsi="Times New Roman" w:cs="Times New Roman"/>
          <w:sz w:val="24"/>
          <w:szCs w:val="24"/>
          <w:lang w:val="ru-RU"/>
        </w:rPr>
        <w:t>систем государственн</w:t>
      </w:r>
      <w:r w:rsidR="00EB582F" w:rsidRPr="0000229F">
        <w:rPr>
          <w:rFonts w:ascii="Times New Roman" w:hAnsi="Times New Roman" w:cs="Times New Roman"/>
          <w:sz w:val="24"/>
          <w:szCs w:val="24"/>
          <w:lang w:val="ru-RU"/>
        </w:rPr>
        <w:t>ых</w:t>
      </w:r>
      <w:r w:rsidR="00A2474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закупок и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казначей</w:t>
      </w:r>
      <w:r w:rsidR="00EB582F" w:rsidRPr="0000229F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25D7A" w:rsidRPr="0000229F">
        <w:rPr>
          <w:rFonts w:ascii="Times New Roman" w:hAnsi="Times New Roman" w:cs="Times New Roman"/>
          <w:sz w:val="24"/>
          <w:szCs w:val="24"/>
          <w:lang w:val="ru-RU"/>
        </w:rPr>
        <w:t>ких систем</w:t>
      </w:r>
      <w:r w:rsidR="00EB582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2474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 выразили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заинтересованность</w:t>
      </w:r>
      <w:r w:rsidR="00A2474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продолжении</w:t>
      </w:r>
      <w:r w:rsidR="00A2474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ознакомления</w:t>
      </w:r>
      <w:r w:rsidR="00A2474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 этим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опытом</w:t>
      </w:r>
      <w:r w:rsidR="00AA2334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46AF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951B469" w14:textId="0AD5E5AB" w:rsidR="007244A0" w:rsidRPr="0000229F" w:rsidRDefault="0031674E" w:rsidP="00997F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7130725" w14:textId="553653CE" w:rsidR="00B57131" w:rsidRPr="0000229F" w:rsidRDefault="00A24747" w:rsidP="004C583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 итогам презентации страновых примеров </w:t>
      </w:r>
      <w:r w:rsidR="00C44FB3" w:rsidRPr="0000229F">
        <w:rPr>
          <w:rFonts w:ascii="Times New Roman" w:hAnsi="Times New Roman" w:cs="Times New Roman"/>
          <w:b/>
          <w:sz w:val="24"/>
          <w:szCs w:val="24"/>
          <w:lang w:val="ru-RU"/>
        </w:rPr>
        <w:t>состоялись</w:t>
      </w: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C44FB3" w:rsidRPr="0000229F">
        <w:rPr>
          <w:rFonts w:ascii="Times New Roman" w:hAnsi="Times New Roman" w:cs="Times New Roman"/>
          <w:b/>
          <w:sz w:val="24"/>
          <w:szCs w:val="24"/>
          <w:lang w:val="ru-RU"/>
        </w:rPr>
        <w:t>обсуждения</w:t>
      </w:r>
      <w:r w:rsidRPr="000022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малоформатных группах,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ходе которых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участники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44FB3" w:rsidRPr="0000229F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размышляли </w:t>
      </w:r>
      <w:r w:rsidR="00066872" w:rsidRPr="0000229F">
        <w:rPr>
          <w:rFonts w:ascii="Times New Roman" w:hAnsi="Times New Roman" w:cs="Times New Roman"/>
          <w:sz w:val="24"/>
          <w:szCs w:val="24"/>
          <w:u w:val="single"/>
          <w:lang w:val="ru-RU"/>
        </w:rPr>
        <w:t>о том, как связь между систем</w:t>
      </w:r>
      <w:r w:rsidR="00C44FB3" w:rsidRPr="0000229F">
        <w:rPr>
          <w:rFonts w:ascii="Times New Roman" w:hAnsi="Times New Roman" w:cs="Times New Roman"/>
          <w:sz w:val="24"/>
          <w:szCs w:val="24"/>
          <w:u w:val="single"/>
          <w:lang w:val="ru-RU"/>
        </w:rPr>
        <w:t>ой</w:t>
      </w:r>
      <w:r w:rsidR="00066872" w:rsidRPr="0000229F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государственн</w:t>
      </w:r>
      <w:r w:rsidR="00C44FB3" w:rsidRPr="0000229F">
        <w:rPr>
          <w:rFonts w:ascii="Times New Roman" w:hAnsi="Times New Roman" w:cs="Times New Roman"/>
          <w:sz w:val="24"/>
          <w:szCs w:val="24"/>
          <w:u w:val="single"/>
          <w:lang w:val="ru-RU"/>
        </w:rPr>
        <w:t>ых</w:t>
      </w:r>
      <w:r w:rsidR="00066872" w:rsidRPr="0000229F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закупок и ИСУГФ способству</w:t>
      </w:r>
      <w:r w:rsidR="00C44FB3" w:rsidRPr="0000229F">
        <w:rPr>
          <w:rFonts w:ascii="Times New Roman" w:hAnsi="Times New Roman" w:cs="Times New Roman"/>
          <w:sz w:val="24"/>
          <w:szCs w:val="24"/>
          <w:u w:val="single"/>
          <w:lang w:val="ru-RU"/>
        </w:rPr>
        <w:t>е</w:t>
      </w:r>
      <w:r w:rsidR="00066872" w:rsidRPr="0000229F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т </w:t>
      </w:r>
      <w:r w:rsidR="0028242D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совершенствованию </w:t>
      </w:r>
      <w:r w:rsidR="00C44FB3" w:rsidRPr="0000229F">
        <w:rPr>
          <w:rFonts w:ascii="Times New Roman" w:hAnsi="Times New Roman" w:cs="Times New Roman"/>
          <w:sz w:val="24"/>
          <w:szCs w:val="24"/>
          <w:u w:val="single"/>
          <w:lang w:val="ru-RU"/>
        </w:rPr>
        <w:t>УГФ</w:t>
      </w:r>
      <w:r w:rsidR="004C583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C44FB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ходе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обсуждений</w:t>
      </w:r>
      <w:r w:rsidR="00C44FB3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участники</w:t>
      </w:r>
      <w:r w:rsidR="00DD3FA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затронули два общих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вопроса</w:t>
      </w:r>
      <w:r w:rsidR="00DD3FA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а именно отсутствие автоматической связи между </w:t>
      </w:r>
      <w:r w:rsidR="00DD23F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системами электронных </w:t>
      </w:r>
      <w:r w:rsidR="00DD3FA4" w:rsidRPr="0000229F">
        <w:rPr>
          <w:rFonts w:ascii="Times New Roman" w:hAnsi="Times New Roman" w:cs="Times New Roman"/>
          <w:sz w:val="24"/>
          <w:szCs w:val="24"/>
          <w:lang w:val="ru-RU"/>
        </w:rPr>
        <w:t>закуп</w:t>
      </w:r>
      <w:r w:rsidR="00DD23FC" w:rsidRPr="0000229F">
        <w:rPr>
          <w:rFonts w:ascii="Times New Roman" w:hAnsi="Times New Roman" w:cs="Times New Roman"/>
          <w:sz w:val="24"/>
          <w:szCs w:val="24"/>
          <w:lang w:val="ru-RU"/>
        </w:rPr>
        <w:t>ок</w:t>
      </w:r>
      <w:r w:rsidR="00DD3FA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электронног</w:t>
      </w:r>
      <w:r w:rsidR="00DD23FC" w:rsidRPr="0000229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DD3FA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казначейства</w:t>
      </w:r>
      <w:r w:rsidR="00DD3FA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и/или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отсутстви</w:t>
      </w:r>
      <w:r w:rsidR="00FF2B0B" w:rsidRPr="0000229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DD3FA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связи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="00DD3FA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системами планирования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закупок</w:t>
      </w:r>
      <w:r w:rsidR="00DD3FA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распределения</w:t>
      </w:r>
      <w:r w:rsidR="00DD3FA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бюджет</w:t>
      </w:r>
      <w:r w:rsidR="00FF2B0B" w:rsidRPr="0000229F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="00DD3FA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ассигновани</w:t>
      </w:r>
      <w:r w:rsidR="00FF2B0B" w:rsidRPr="0000229F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8A029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D3FA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что является проблемой </w:t>
      </w:r>
      <w:r w:rsidR="0083257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для </w:t>
      </w:r>
      <w:r w:rsidR="00DD3FA4" w:rsidRPr="0000229F">
        <w:rPr>
          <w:rFonts w:ascii="Times New Roman" w:hAnsi="Times New Roman" w:cs="Times New Roman"/>
          <w:sz w:val="24"/>
          <w:szCs w:val="24"/>
          <w:lang w:val="ru-RU"/>
        </w:rPr>
        <w:t>многих стран</w:t>
      </w:r>
      <w:r w:rsidR="008A029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DD3FA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Наличие таких связей могло бы </w:t>
      </w:r>
      <w:r w:rsidR="0016059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упразднить </w:t>
      </w:r>
      <w:r w:rsidR="00DD3FA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необходимость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двойного</w:t>
      </w:r>
      <w:r w:rsidR="00DD3FA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6059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учета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одних</w:t>
      </w:r>
      <w:r w:rsidR="0014232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тех</w:t>
      </w:r>
      <w:r w:rsidR="0014232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же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документов</w:t>
      </w:r>
      <w:r w:rsidR="0014232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различными сотрудниками</w:t>
      </w:r>
      <w:r w:rsidR="008A0298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42326" w:rsidRPr="0000229F">
        <w:rPr>
          <w:rFonts w:ascii="Times New Roman" w:hAnsi="Times New Roman" w:cs="Times New Roman"/>
          <w:sz w:val="24"/>
          <w:szCs w:val="24"/>
          <w:lang w:val="ru-RU"/>
        </w:rPr>
        <w:t>что помог</w:t>
      </w:r>
      <w:r w:rsidR="00B870BD" w:rsidRPr="0000229F">
        <w:rPr>
          <w:rFonts w:ascii="Times New Roman" w:hAnsi="Times New Roman" w:cs="Times New Roman"/>
          <w:sz w:val="24"/>
          <w:szCs w:val="24"/>
          <w:lang w:val="ru-RU"/>
        </w:rPr>
        <w:t>ло</w:t>
      </w:r>
      <w:r w:rsidR="0014232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бы </w:t>
      </w:r>
      <w:r w:rsidR="0003012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сократить </w:t>
      </w:r>
      <w:r w:rsidR="00B870BD" w:rsidRPr="0000229F">
        <w:rPr>
          <w:rFonts w:ascii="Times New Roman" w:hAnsi="Times New Roman" w:cs="Times New Roman"/>
          <w:sz w:val="24"/>
          <w:szCs w:val="24"/>
          <w:lang w:val="ru-RU"/>
        </w:rPr>
        <w:t>ошиб</w:t>
      </w:r>
      <w:r w:rsidR="0003012C" w:rsidRPr="0000229F">
        <w:rPr>
          <w:rFonts w:ascii="Times New Roman" w:hAnsi="Times New Roman" w:cs="Times New Roman"/>
          <w:sz w:val="24"/>
          <w:szCs w:val="24"/>
          <w:lang w:val="ru-RU"/>
        </w:rPr>
        <w:t>ки</w:t>
      </w:r>
      <w:r w:rsidR="00B870B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2326" w:rsidRPr="0000229F">
        <w:rPr>
          <w:rFonts w:ascii="Times New Roman" w:hAnsi="Times New Roman" w:cs="Times New Roman"/>
          <w:sz w:val="24"/>
          <w:szCs w:val="24"/>
          <w:lang w:val="ru-RU"/>
        </w:rPr>
        <w:t>и врем</w:t>
      </w:r>
      <w:r w:rsidR="0003012C" w:rsidRPr="0000229F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14232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для обработки операций.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Связь</w:t>
      </w:r>
      <w:r w:rsidR="0014232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="0014232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системами</w:t>
      </w:r>
      <w:r w:rsidR="0014232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закупок</w:t>
      </w:r>
      <w:r w:rsidR="0014232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бюджета/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казначейства</w:t>
      </w:r>
      <w:r w:rsidR="0014232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помогл</w:t>
      </w:r>
      <w:r w:rsidR="006560A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14232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бы </w:t>
      </w:r>
      <w:r w:rsidR="00411BC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предотвращать </w:t>
      </w:r>
      <w:r w:rsidR="00142326" w:rsidRPr="0000229F">
        <w:rPr>
          <w:rFonts w:ascii="Times New Roman" w:hAnsi="Times New Roman" w:cs="Times New Roman"/>
          <w:sz w:val="24"/>
          <w:szCs w:val="24"/>
          <w:lang w:val="ru-RU"/>
        </w:rPr>
        <w:t>ситуаци</w:t>
      </w:r>
      <w:r w:rsidR="00B870BD" w:rsidRPr="0000229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14232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411BC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при которых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процедура</w:t>
      </w:r>
      <w:r w:rsidR="0014232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закупок начинается </w:t>
      </w:r>
      <w:r w:rsidR="00A510E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отсутствии </w:t>
      </w:r>
      <w:r w:rsidR="00142326" w:rsidRPr="0000229F">
        <w:rPr>
          <w:rFonts w:ascii="Times New Roman" w:hAnsi="Times New Roman" w:cs="Times New Roman"/>
          <w:sz w:val="24"/>
          <w:szCs w:val="24"/>
          <w:lang w:val="ru-RU"/>
        </w:rPr>
        <w:t>соответствующих бюджетных ассигнований</w:t>
      </w:r>
      <w:r w:rsidR="00B870BD" w:rsidRPr="000022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4232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10E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чего закупки </w:t>
      </w:r>
      <w:r w:rsidR="00142326" w:rsidRPr="0000229F">
        <w:rPr>
          <w:rFonts w:ascii="Times New Roman" w:hAnsi="Times New Roman" w:cs="Times New Roman"/>
          <w:sz w:val="24"/>
          <w:szCs w:val="24"/>
          <w:lang w:val="ru-RU"/>
        </w:rPr>
        <w:t>аннулир</w:t>
      </w:r>
      <w:r w:rsidR="00A510ED" w:rsidRPr="0000229F">
        <w:rPr>
          <w:rFonts w:ascii="Times New Roman" w:hAnsi="Times New Roman" w:cs="Times New Roman"/>
          <w:sz w:val="24"/>
          <w:szCs w:val="24"/>
          <w:lang w:val="ru-RU"/>
        </w:rPr>
        <w:t>уются</w:t>
      </w:r>
      <w:r w:rsidR="0014232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на этапе регистрации контракта</w:t>
      </w:r>
      <w:r w:rsidR="004C583F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95665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4C6B288" w14:textId="02F0DE41" w:rsidR="00F87A52" w:rsidRPr="0000229F" w:rsidRDefault="00363913" w:rsidP="004C583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CE15E3" w:rsidRPr="0000229F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F0E42B5" wp14:editId="3FFBE07F">
            <wp:extent cx="5537200" cy="2386248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68" cy="23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DD284" w14:textId="7AAD610C" w:rsidR="007244A0" w:rsidRPr="0000229F" w:rsidRDefault="00142326" w:rsidP="00997F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Во второй части групповых </w:t>
      </w:r>
      <w:r w:rsidR="002459E2" w:rsidRPr="0000229F">
        <w:rPr>
          <w:rFonts w:ascii="Times New Roman" w:hAnsi="Times New Roman" w:cs="Times New Roman"/>
          <w:sz w:val="24"/>
          <w:szCs w:val="24"/>
          <w:lang w:val="ru-RU"/>
        </w:rPr>
        <w:t>обсуждений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основное внимание было </w:t>
      </w:r>
      <w:r w:rsidR="002459E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уделено </w:t>
      </w:r>
      <w:r w:rsidR="002459E2" w:rsidRPr="0000229F">
        <w:rPr>
          <w:rFonts w:ascii="Times New Roman" w:hAnsi="Times New Roman" w:cs="Times New Roman"/>
          <w:sz w:val="24"/>
          <w:szCs w:val="24"/>
          <w:u w:val="single"/>
          <w:lang w:val="ru-RU"/>
        </w:rPr>
        <w:t>страновому опыту, который участники сочли полезным</w:t>
      </w:r>
      <w:r w:rsidR="00007CE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2459E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Многие участники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выразили </w:t>
      </w:r>
      <w:r w:rsidR="002459E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серьезную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заинтересованность</w:t>
      </w:r>
      <w:r w:rsidR="002459E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="00B870B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изучении </w:t>
      </w:r>
      <w:r w:rsidR="002459E2" w:rsidRPr="0000229F">
        <w:rPr>
          <w:rFonts w:ascii="Times New Roman" w:hAnsi="Times New Roman" w:cs="Times New Roman"/>
          <w:sz w:val="24"/>
          <w:szCs w:val="24"/>
          <w:lang w:val="ru-RU"/>
        </w:rPr>
        <w:t>опыт</w:t>
      </w:r>
      <w:r w:rsidR="00136DE3" w:rsidRPr="0000229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2459E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Южной Коре</w:t>
      </w:r>
      <w:r w:rsidR="00136DE3" w:rsidRPr="0000229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459E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части привилегированных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поставщиков</w:t>
      </w:r>
      <w:r w:rsidR="00B870BD" w:rsidRPr="000022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2459E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870BD" w:rsidRPr="0000229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2459E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870B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котором </w:t>
      </w:r>
      <w:r w:rsidR="002459E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рассказывал </w:t>
      </w:r>
      <w:r w:rsidR="00085F6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Марк </w:t>
      </w:r>
      <w:proofErr w:type="spellStart"/>
      <w:r w:rsidR="002459E2" w:rsidRPr="0000229F">
        <w:rPr>
          <w:rFonts w:ascii="Times New Roman" w:hAnsi="Times New Roman" w:cs="Times New Roman"/>
          <w:sz w:val="24"/>
          <w:szCs w:val="24"/>
          <w:lang w:val="ru-RU"/>
        </w:rPr>
        <w:t>Силинс</w:t>
      </w:r>
      <w:proofErr w:type="spellEnd"/>
      <w:r w:rsidR="00007CE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870B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а также </w:t>
      </w:r>
      <w:r w:rsidR="00085F62" w:rsidRPr="0000229F">
        <w:rPr>
          <w:rFonts w:ascii="Times New Roman" w:hAnsi="Times New Roman" w:cs="Times New Roman"/>
          <w:sz w:val="24"/>
          <w:szCs w:val="24"/>
          <w:lang w:val="ru-RU"/>
        </w:rPr>
        <w:t>опыт</w:t>
      </w:r>
      <w:r w:rsidR="00B870BD" w:rsidRPr="0000229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085F6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Руанды в части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незамедлительной</w:t>
      </w:r>
      <w:r w:rsidR="00085F6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регистрации</w:t>
      </w:r>
      <w:r w:rsidR="00085F6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закупаемых </w:t>
      </w:r>
      <w:r w:rsidR="00A11B05" w:rsidRPr="0000229F">
        <w:rPr>
          <w:rFonts w:ascii="Times New Roman" w:hAnsi="Times New Roman" w:cs="Times New Roman"/>
          <w:sz w:val="24"/>
          <w:szCs w:val="24"/>
          <w:lang w:val="ru-RU"/>
        </w:rPr>
        <w:t>активов</w:t>
      </w:r>
      <w:r w:rsidR="00007CE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85F6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085F6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11B05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опыта </w:t>
      </w:r>
      <w:r w:rsidR="00085F62" w:rsidRPr="0000229F">
        <w:rPr>
          <w:rFonts w:ascii="Times New Roman" w:hAnsi="Times New Roman" w:cs="Times New Roman"/>
          <w:sz w:val="24"/>
          <w:szCs w:val="24"/>
          <w:lang w:val="ru-RU"/>
        </w:rPr>
        <w:t>Грузии и России, представлен</w:t>
      </w:r>
      <w:r w:rsidR="006560A8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="00085F6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этот день</w:t>
      </w:r>
      <w:r w:rsidR="00007CE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Представители</w:t>
      </w:r>
      <w:r w:rsidR="00085F6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Азербайджана</w:t>
      </w:r>
      <w:r w:rsidR="00085F6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подтвердили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актуальность</w:t>
      </w:r>
      <w:r w:rsidR="00085F6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состоявшихся в этот день обсуждений для свой страны, г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085F6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е с 1 июля стартует </w:t>
      </w:r>
      <w:r w:rsidR="00C8764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система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электронных</w:t>
      </w:r>
      <w:r w:rsidR="00C8764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закупок</w:t>
      </w:r>
      <w:r w:rsidR="00007CE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="00C8764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Беларусь отметила, что с 1 июля вступают в силу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поправки</w:t>
      </w:r>
      <w:r w:rsidR="00C8764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законодательство </w:t>
      </w:r>
      <w:r w:rsidR="00C8764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 государственных закупках и что будут </w:t>
      </w:r>
      <w:r w:rsidR="00446C77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установлены </w:t>
      </w:r>
      <w:r w:rsidR="00C87640" w:rsidRPr="0000229F">
        <w:rPr>
          <w:rFonts w:ascii="Times New Roman" w:hAnsi="Times New Roman" w:cs="Times New Roman"/>
          <w:sz w:val="24"/>
          <w:szCs w:val="24"/>
          <w:lang w:val="ru-RU"/>
        </w:rPr>
        <w:t>некоторые связи между системами</w:t>
      </w:r>
      <w:r w:rsidR="00007CE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="00B870B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представители </w:t>
      </w:r>
      <w:r w:rsidR="00C8764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Северной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Македонии</w:t>
      </w:r>
      <w:r w:rsidR="00C8764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отметили большую</w:t>
      </w:r>
      <w:r w:rsidR="00B870B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 w:rsidR="00C8764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ользу презентаций и уже обратились к своему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руководству</w:t>
      </w:r>
      <w:r w:rsidR="00C87640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просьбой</w:t>
      </w:r>
      <w:r w:rsidR="00166DD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увяз</w:t>
      </w:r>
      <w:r w:rsidR="00446C77" w:rsidRPr="0000229F">
        <w:rPr>
          <w:rFonts w:ascii="Times New Roman" w:hAnsi="Times New Roman" w:cs="Times New Roman"/>
          <w:sz w:val="24"/>
          <w:szCs w:val="24"/>
          <w:lang w:val="ru-RU"/>
        </w:rPr>
        <w:t>ать</w:t>
      </w:r>
      <w:r w:rsidR="00166DD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эти систем</w:t>
      </w:r>
      <w:r w:rsidR="00446C77" w:rsidRPr="0000229F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007CED" w:rsidRPr="0000229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85CF4F1" w14:textId="77777777" w:rsidR="00007CED" w:rsidRPr="0000229F" w:rsidRDefault="00007CED" w:rsidP="00997F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60B436E" w14:textId="3D6F5A75" w:rsidR="00571766" w:rsidRPr="0000229F" w:rsidRDefault="00166DDF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Г-н Денер подвел итог </w:t>
      </w:r>
      <w:r w:rsidR="009C738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состоявшихся </w:t>
      </w:r>
      <w:r w:rsidRPr="0000229F">
        <w:rPr>
          <w:rFonts w:ascii="Times New Roman" w:hAnsi="Times New Roman" w:cs="Times New Roman"/>
          <w:sz w:val="24"/>
          <w:szCs w:val="24"/>
          <w:lang w:val="ru-RU"/>
        </w:rPr>
        <w:t>обсуждени</w:t>
      </w:r>
      <w:r w:rsidR="009C738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й и </w:t>
      </w:r>
      <w:r w:rsidR="00AC4A8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поделился соображениями </w:t>
      </w:r>
      <w:r w:rsidR="009C7384" w:rsidRPr="0000229F">
        <w:rPr>
          <w:rFonts w:ascii="Times New Roman" w:hAnsi="Times New Roman" w:cs="Times New Roman"/>
          <w:sz w:val="24"/>
          <w:szCs w:val="24"/>
          <w:lang w:val="ru-RU"/>
        </w:rPr>
        <w:t>и впечатлениями. О</w:t>
      </w:r>
      <w:r w:rsidR="003B51DB" w:rsidRPr="0000229F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9C738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отметил, что системы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электронных</w:t>
      </w:r>
      <w:r w:rsidR="009C738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закупок функционируют в </w:t>
      </w:r>
      <w:r w:rsidR="003B51D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большинстве </w:t>
      </w:r>
      <w:r w:rsidR="009C7384" w:rsidRPr="0000229F">
        <w:rPr>
          <w:rFonts w:ascii="Times New Roman" w:hAnsi="Times New Roman" w:cs="Times New Roman"/>
          <w:sz w:val="24"/>
          <w:szCs w:val="24"/>
          <w:lang w:val="ru-RU"/>
        </w:rPr>
        <w:t>стран</w:t>
      </w:r>
      <w:r w:rsidR="0043655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51D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 их охват растет, </w:t>
      </w:r>
      <w:r w:rsidR="0097271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связи с чем </w:t>
      </w:r>
      <w:r w:rsidR="008776C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есть </w:t>
      </w:r>
      <w:r w:rsidR="0097271F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серьезные основания для </w:t>
      </w:r>
      <w:r w:rsidR="00EF591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укрепления информационных </w:t>
      </w:r>
      <w:r w:rsidR="001C128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связей между </w:t>
      </w:r>
      <w:r w:rsidR="00CF2F2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такими </w:t>
      </w:r>
      <w:r w:rsidR="00EF5916" w:rsidRPr="0000229F">
        <w:rPr>
          <w:rFonts w:ascii="Times New Roman" w:hAnsi="Times New Roman" w:cs="Times New Roman"/>
          <w:sz w:val="24"/>
          <w:szCs w:val="24"/>
          <w:lang w:val="ru-RU"/>
        </w:rPr>
        <w:t>систем</w:t>
      </w:r>
      <w:r w:rsidR="001C128A" w:rsidRPr="0000229F">
        <w:rPr>
          <w:rFonts w:ascii="Times New Roman" w:hAnsi="Times New Roman" w:cs="Times New Roman"/>
          <w:sz w:val="24"/>
          <w:szCs w:val="24"/>
          <w:lang w:val="ru-RU"/>
        </w:rPr>
        <w:t>ами</w:t>
      </w:r>
      <w:r w:rsidR="00EF5916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и ИСУГФ</w:t>
      </w:r>
      <w:r w:rsidR="0043655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8776C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Среди </w:t>
      </w:r>
      <w:r w:rsidR="00C2428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членов </w:t>
      </w:r>
      <w:r w:rsidR="008776C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КС </w:t>
      </w:r>
      <w:r w:rsidR="00C2428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(и в регионе) </w:t>
      </w:r>
      <w:r w:rsidR="008776CA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есть </w:t>
      </w:r>
      <w:r w:rsidR="00C2428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страны,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котор</w:t>
      </w:r>
      <w:r w:rsidR="0038189E" w:rsidRPr="0000229F"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="00C2428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значительно</w:t>
      </w:r>
      <w:r w:rsidR="00C2428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продвинулись в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этой</w:t>
      </w:r>
      <w:r w:rsidR="00C2428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области</w:t>
      </w:r>
      <w:r w:rsidR="00C2428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однако в целом ИСУГФ и системы электронных закупок </w:t>
      </w:r>
      <w:r w:rsidR="00CF2F2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не увязаны </w:t>
      </w:r>
      <w:r w:rsidR="00D31AA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должным </w:t>
      </w:r>
      <w:r w:rsidR="00C2428B" w:rsidRPr="0000229F">
        <w:rPr>
          <w:rFonts w:ascii="Times New Roman" w:hAnsi="Times New Roman" w:cs="Times New Roman"/>
          <w:sz w:val="24"/>
          <w:szCs w:val="24"/>
          <w:lang w:val="ru-RU"/>
        </w:rPr>
        <w:t>образом</w:t>
      </w:r>
      <w:r w:rsidR="00D31AA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, чтобы </w:t>
      </w:r>
      <w:r w:rsidR="00CF2F21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обеспечивать </w:t>
      </w:r>
      <w:r w:rsidR="00D31AAD" w:rsidRPr="0000229F">
        <w:rPr>
          <w:rFonts w:ascii="Times New Roman" w:hAnsi="Times New Roman" w:cs="Times New Roman"/>
          <w:sz w:val="24"/>
          <w:szCs w:val="24"/>
          <w:lang w:val="ru-RU"/>
        </w:rPr>
        <w:t>обмен информацией</w:t>
      </w:r>
      <w:r w:rsidR="0043655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D31AA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этой</w:t>
      </w:r>
      <w:r w:rsidR="00D31AA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связи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важно</w:t>
      </w:r>
      <w:r w:rsidR="00D31AA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прояснить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возможные</w:t>
      </w:r>
      <w:r w:rsidR="00D31AA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варианты</w:t>
      </w:r>
      <w:r w:rsidR="00D31AAD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увязывания ИСУГФ и систем электронных закупок в ходе проектов по модернизации и интеграции систем для улучшения механизмов контроля </w:t>
      </w:r>
      <w:r w:rsidR="00B377E4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531132" w:rsidRPr="0000229F">
        <w:rPr>
          <w:rFonts w:ascii="Times New Roman" w:hAnsi="Times New Roman" w:cs="Times New Roman"/>
          <w:sz w:val="24"/>
          <w:szCs w:val="24"/>
          <w:lang w:val="ru-RU"/>
        </w:rPr>
        <w:t>оказания услуг</w:t>
      </w:r>
      <w:r w:rsidR="00436559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3113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Г-н </w:t>
      </w:r>
      <w:proofErr w:type="spellStart"/>
      <w:r w:rsidR="00531132" w:rsidRPr="0000229F">
        <w:rPr>
          <w:rFonts w:ascii="Times New Roman" w:hAnsi="Times New Roman" w:cs="Times New Roman"/>
          <w:sz w:val="24"/>
          <w:szCs w:val="24"/>
          <w:lang w:val="ru-RU"/>
        </w:rPr>
        <w:t>Денер</w:t>
      </w:r>
      <w:proofErr w:type="spellEnd"/>
      <w:r w:rsidR="0053113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подтвердил,</w:t>
      </w:r>
      <w:r w:rsidR="00C30BBB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3113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что выбранная тема является </w:t>
      </w:r>
      <w:r w:rsidR="00F2252C" w:rsidRPr="0000229F">
        <w:rPr>
          <w:rFonts w:ascii="Times New Roman" w:hAnsi="Times New Roman" w:cs="Times New Roman"/>
          <w:sz w:val="24"/>
          <w:szCs w:val="24"/>
          <w:lang w:val="ru-RU"/>
        </w:rPr>
        <w:t>актуальной</w:t>
      </w:r>
      <w:r w:rsidR="00531132" w:rsidRPr="0000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02A9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C1231D" w:rsidRPr="0000229F">
        <w:rPr>
          <w:rFonts w:ascii="Times New Roman" w:hAnsi="Times New Roman" w:cs="Times New Roman"/>
          <w:sz w:val="24"/>
          <w:szCs w:val="24"/>
          <w:lang w:val="ru-RU"/>
        </w:rPr>
        <w:t>может получить дальнейшее развитие в ходе будущих мероприятий.</w:t>
      </w:r>
    </w:p>
    <w:p w14:paraId="1A40787B" w14:textId="77777777" w:rsidR="00C1231D" w:rsidRPr="0000229F" w:rsidRDefault="00C1231D" w:rsidP="0030003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</w:p>
    <w:p w14:paraId="39F8413A" w14:textId="44F586C8" w:rsidR="0030003E" w:rsidRPr="0000229F" w:rsidRDefault="0071627E" w:rsidP="0030003E">
      <w:pPr>
        <w:spacing w:after="0" w:line="240" w:lineRule="auto"/>
        <w:jc w:val="both"/>
        <w:rPr>
          <w:lang w:val="ru-RU"/>
        </w:rPr>
      </w:pPr>
      <w:r w:rsidRPr="0000229F">
        <w:rPr>
          <w:rFonts w:ascii="Times New Roman" w:eastAsia="Times New Roman" w:hAnsi="Times New Roman"/>
          <w:sz w:val="24"/>
          <w:szCs w:val="24"/>
          <w:lang w:val="ru-RU"/>
        </w:rPr>
        <w:t>Все материалы мероприяти</w:t>
      </w:r>
      <w:r w:rsidR="00B377E4" w:rsidRPr="0000229F">
        <w:rPr>
          <w:rFonts w:ascii="Times New Roman" w:eastAsia="Times New Roman" w:hAnsi="Times New Roman"/>
          <w:sz w:val="24"/>
          <w:szCs w:val="24"/>
          <w:lang w:val="ru-RU"/>
        </w:rPr>
        <w:t>я</w:t>
      </w:r>
      <w:r w:rsidRPr="0000229F">
        <w:rPr>
          <w:rFonts w:ascii="Times New Roman" w:eastAsia="Times New Roman" w:hAnsi="Times New Roman"/>
          <w:sz w:val="24"/>
          <w:szCs w:val="24"/>
          <w:lang w:val="ru-RU"/>
        </w:rPr>
        <w:t xml:space="preserve"> размещены на сайте PEMPAL</w:t>
      </w:r>
      <w:r w:rsidR="0030003E" w:rsidRPr="0000229F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30003E" w:rsidRPr="0000229F">
        <w:rPr>
          <w:lang w:val="ru-RU"/>
        </w:rPr>
        <w:t xml:space="preserve"> </w:t>
      </w:r>
    </w:p>
    <w:p w14:paraId="1B41E2A0" w14:textId="6D8B160A" w:rsidR="00984D77" w:rsidRPr="0000229F" w:rsidRDefault="00363913" w:rsidP="0030003E">
      <w:pPr>
        <w:spacing w:after="0" w:line="240" w:lineRule="auto"/>
        <w:jc w:val="both"/>
        <w:rPr>
          <w:lang w:val="ru-RU"/>
        </w:rPr>
      </w:pPr>
      <w:hyperlink r:id="rId26" w:history="1">
        <w:r w:rsidRPr="00BC5134">
          <w:rPr>
            <w:rStyle w:val="Hyperlink"/>
            <w:rFonts w:ascii="Times New Roman" w:hAnsi="Times New Roman" w:cs="Times New Roman"/>
            <w:sz w:val="24"/>
            <w:szCs w:val="24"/>
            <w:lang w:val="ru-RU"/>
          </w:rPr>
          <w:t>https://www.pempal.org/events/2019-tcop-thematic-group-meeting-use-information-technologies-treasury-operations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57B5B" w:rsidRPr="0000229F">
        <w:rPr>
          <w:lang w:val="ru-RU"/>
        </w:rPr>
        <w:t xml:space="preserve"> </w:t>
      </w:r>
    </w:p>
    <w:p w14:paraId="1CBE5B05" w14:textId="6EFA6D9D" w:rsidR="001967E7" w:rsidRPr="0003324A" w:rsidRDefault="00F63D09" w:rsidP="00F63D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29F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CBAA440" wp14:editId="7504050B">
            <wp:extent cx="5724525" cy="2014855"/>
            <wp:effectExtent l="0" t="0" r="9525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67E7" w:rsidRPr="0003324A" w:rsidSect="00801184">
      <w:footerReference w:type="even" r:id="rId28"/>
      <w:footerReference w:type="default" r:id="rId2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391F6" w14:textId="77777777" w:rsidR="006E3A14" w:rsidRDefault="006E3A14" w:rsidP="00695171">
      <w:pPr>
        <w:spacing w:after="0" w:line="240" w:lineRule="auto"/>
      </w:pPr>
      <w:r>
        <w:separator/>
      </w:r>
    </w:p>
  </w:endnote>
  <w:endnote w:type="continuationSeparator" w:id="0">
    <w:p w14:paraId="59A29780" w14:textId="77777777" w:rsidR="006E3A14" w:rsidRDefault="006E3A14" w:rsidP="00695171">
      <w:pPr>
        <w:spacing w:after="0" w:line="240" w:lineRule="auto"/>
      </w:pPr>
      <w:r>
        <w:continuationSeparator/>
      </w:r>
    </w:p>
  </w:endnote>
  <w:endnote w:type="continuationNotice" w:id="1">
    <w:p w14:paraId="4966B9E8" w14:textId="77777777" w:rsidR="006E3A14" w:rsidRDefault="006E3A1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694394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8B630CD" w14:textId="77777777" w:rsidR="005B31AA" w:rsidRDefault="005B31AA" w:rsidP="00D0006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07B0EE7" w14:textId="77777777" w:rsidR="005B31AA" w:rsidRDefault="005B31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225752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F06CB31" w14:textId="77777777" w:rsidR="005B31AA" w:rsidRDefault="005B31AA" w:rsidP="00D0006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7</w:t>
        </w:r>
        <w:r>
          <w:rPr>
            <w:rStyle w:val="PageNumber"/>
          </w:rPr>
          <w:fldChar w:fldCharType="end"/>
        </w:r>
      </w:p>
    </w:sdtContent>
  </w:sdt>
  <w:p w14:paraId="32ADDE9F" w14:textId="77777777" w:rsidR="005B31AA" w:rsidRDefault="005B31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2CC44" w14:textId="77777777" w:rsidR="006E3A14" w:rsidRDefault="006E3A14" w:rsidP="00695171">
      <w:pPr>
        <w:spacing w:after="0" w:line="240" w:lineRule="auto"/>
      </w:pPr>
      <w:r>
        <w:separator/>
      </w:r>
    </w:p>
  </w:footnote>
  <w:footnote w:type="continuationSeparator" w:id="0">
    <w:p w14:paraId="4435D8B2" w14:textId="77777777" w:rsidR="006E3A14" w:rsidRDefault="006E3A14" w:rsidP="00695171">
      <w:pPr>
        <w:spacing w:after="0" w:line="240" w:lineRule="auto"/>
      </w:pPr>
      <w:r>
        <w:continuationSeparator/>
      </w:r>
    </w:p>
  </w:footnote>
  <w:footnote w:type="continuationNotice" w:id="1">
    <w:p w14:paraId="4BAB9D38" w14:textId="77777777" w:rsidR="006E3A14" w:rsidRDefault="006E3A14">
      <w:pPr>
        <w:spacing w:after="0" w:line="240" w:lineRule="auto"/>
      </w:pPr>
    </w:p>
  </w:footnote>
  <w:footnote w:id="2">
    <w:p w14:paraId="50538857" w14:textId="09DD57CB" w:rsidR="007C7351" w:rsidRPr="00643F92" w:rsidRDefault="007C7351">
      <w:pPr>
        <w:pStyle w:val="FootnoteText"/>
        <w:rPr>
          <w:sz w:val="20"/>
          <w:szCs w:val="20"/>
          <w:lang w:val="ru-RU"/>
        </w:rPr>
      </w:pPr>
      <w:r>
        <w:rPr>
          <w:rStyle w:val="FootnoteReference"/>
        </w:rPr>
        <w:footnoteRef/>
      </w:r>
      <w:r>
        <w:t xml:space="preserve"> </w:t>
      </w:r>
      <w:r w:rsidR="00305C84" w:rsidRPr="00643F92">
        <w:rPr>
          <w:sz w:val="20"/>
          <w:szCs w:val="20"/>
          <w:lang w:val="ru-RU"/>
        </w:rPr>
        <w:t>Аббревиатура Центральной системы оплаты труда в Венгрии.</w:t>
      </w:r>
    </w:p>
  </w:footnote>
  <w:footnote w:id="3">
    <w:p w14:paraId="715E92C3" w14:textId="539EA020" w:rsidR="00486D6E" w:rsidRPr="00FE6D7B" w:rsidRDefault="00486D6E" w:rsidP="00486D6E">
      <w:pPr>
        <w:pStyle w:val="Footnote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905F0B">
        <w:rPr>
          <w:rStyle w:val="FootnoteReference"/>
          <w:rFonts w:ascii="Times New Roman" w:hAnsi="Times New Roman" w:cs="Times New Roman"/>
          <w:sz w:val="22"/>
          <w:szCs w:val="22"/>
        </w:rPr>
        <w:footnoteRef/>
      </w:r>
      <w:r w:rsidRPr="00905F0B">
        <w:rPr>
          <w:rFonts w:ascii="Times New Roman" w:hAnsi="Times New Roman" w:cs="Times New Roman"/>
          <w:sz w:val="22"/>
          <w:szCs w:val="22"/>
        </w:rPr>
        <w:t xml:space="preserve"> </w:t>
      </w:r>
      <w:r w:rsidR="00FE6D7B">
        <w:rPr>
          <w:rFonts w:ascii="Times New Roman" w:hAnsi="Times New Roman" w:cs="Times New Roman"/>
          <w:sz w:val="22"/>
          <w:szCs w:val="22"/>
          <w:lang w:val="ru-RU"/>
        </w:rPr>
        <w:t>Эти</w:t>
      </w:r>
      <w:r w:rsidR="00FE6D7B" w:rsidRPr="00FE6D7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FE6D7B">
        <w:rPr>
          <w:rFonts w:ascii="Times New Roman" w:hAnsi="Times New Roman" w:cs="Times New Roman"/>
          <w:sz w:val="22"/>
          <w:szCs w:val="22"/>
          <w:lang w:val="ru-RU"/>
        </w:rPr>
        <w:t>темы</w:t>
      </w:r>
      <w:r w:rsidR="00FE6D7B" w:rsidRPr="00FE6D7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FE6D7B">
        <w:rPr>
          <w:rFonts w:ascii="Times New Roman" w:hAnsi="Times New Roman" w:cs="Times New Roman"/>
          <w:sz w:val="22"/>
          <w:szCs w:val="22"/>
          <w:lang w:val="ru-RU"/>
        </w:rPr>
        <w:t>могут</w:t>
      </w:r>
      <w:r w:rsidR="00FE6D7B" w:rsidRPr="00FE6D7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FE6D7B">
        <w:rPr>
          <w:rFonts w:ascii="Times New Roman" w:hAnsi="Times New Roman" w:cs="Times New Roman"/>
          <w:sz w:val="22"/>
          <w:szCs w:val="22"/>
          <w:lang w:val="ru-RU"/>
        </w:rPr>
        <w:t>быть</w:t>
      </w:r>
      <w:r w:rsidR="00FE6D7B" w:rsidRPr="00FE6D7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FE6D7B">
        <w:rPr>
          <w:rFonts w:ascii="Times New Roman" w:hAnsi="Times New Roman" w:cs="Times New Roman"/>
          <w:sz w:val="22"/>
          <w:szCs w:val="22"/>
          <w:lang w:val="ru-RU"/>
        </w:rPr>
        <w:t>затронуты</w:t>
      </w:r>
      <w:r w:rsidR="00FE6D7B" w:rsidRPr="00FE6D7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FE6D7B">
        <w:rPr>
          <w:rFonts w:ascii="Times New Roman" w:hAnsi="Times New Roman" w:cs="Times New Roman"/>
          <w:sz w:val="22"/>
          <w:szCs w:val="22"/>
          <w:lang w:val="ru-RU"/>
        </w:rPr>
        <w:t>в</w:t>
      </w:r>
      <w:r w:rsidR="00FE6D7B" w:rsidRPr="00FE6D7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7A433E">
        <w:rPr>
          <w:rFonts w:ascii="Times New Roman" w:hAnsi="Times New Roman" w:cs="Times New Roman"/>
          <w:sz w:val="22"/>
          <w:szCs w:val="22"/>
          <w:lang w:val="ru-RU"/>
        </w:rPr>
        <w:t xml:space="preserve">рамках </w:t>
      </w:r>
      <w:r w:rsidR="00FE6D7B">
        <w:rPr>
          <w:rFonts w:ascii="Times New Roman" w:hAnsi="Times New Roman" w:cs="Times New Roman"/>
          <w:sz w:val="22"/>
          <w:szCs w:val="22"/>
          <w:lang w:val="ru-RU"/>
        </w:rPr>
        <w:t>различных</w:t>
      </w:r>
      <w:r w:rsidR="00FE6D7B" w:rsidRPr="00FE6D7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FE6D7B">
        <w:rPr>
          <w:rFonts w:ascii="Times New Roman" w:hAnsi="Times New Roman" w:cs="Times New Roman"/>
          <w:sz w:val="22"/>
          <w:szCs w:val="22"/>
          <w:lang w:val="ru-RU"/>
        </w:rPr>
        <w:t>форматов</w:t>
      </w:r>
      <w:r w:rsidR="00FE6D7B" w:rsidRPr="00FE6D7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7A433E">
        <w:rPr>
          <w:rFonts w:ascii="Times New Roman" w:hAnsi="Times New Roman" w:cs="Times New Roman"/>
          <w:sz w:val="22"/>
          <w:szCs w:val="22"/>
          <w:lang w:val="ru-RU"/>
        </w:rPr>
        <w:t xml:space="preserve">деятельности </w:t>
      </w:r>
      <w:r w:rsidRPr="00905F0B">
        <w:rPr>
          <w:rFonts w:ascii="Times New Roman" w:hAnsi="Times New Roman" w:cs="Times New Roman"/>
          <w:sz w:val="22"/>
          <w:szCs w:val="22"/>
          <w:lang w:val="en-US"/>
        </w:rPr>
        <w:t>PEMPAL</w:t>
      </w:r>
      <w:r w:rsidR="00FE6D7B">
        <w:rPr>
          <w:rFonts w:ascii="Times New Roman" w:hAnsi="Times New Roman" w:cs="Times New Roman"/>
          <w:sz w:val="22"/>
          <w:szCs w:val="22"/>
          <w:lang w:val="ru-RU"/>
        </w:rPr>
        <w:t>, в том числе в</w:t>
      </w:r>
      <w:r w:rsidR="00FE6D7B" w:rsidRPr="00FE6D7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FE6D7B">
        <w:rPr>
          <w:rFonts w:ascii="Times New Roman" w:hAnsi="Times New Roman" w:cs="Times New Roman"/>
          <w:sz w:val="22"/>
          <w:szCs w:val="22"/>
          <w:lang w:val="ru-RU"/>
        </w:rPr>
        <w:t>ходе</w:t>
      </w:r>
      <w:r w:rsidR="00FE6D7B" w:rsidRPr="00FE6D7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FE6D7B">
        <w:rPr>
          <w:rFonts w:ascii="Times New Roman" w:hAnsi="Times New Roman" w:cs="Times New Roman"/>
          <w:sz w:val="22"/>
          <w:szCs w:val="22"/>
          <w:lang w:val="ru-RU"/>
        </w:rPr>
        <w:t>тематических</w:t>
      </w:r>
      <w:r w:rsidR="00FE6D7B" w:rsidRPr="00FE6D7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FE6D7B">
        <w:rPr>
          <w:rFonts w:ascii="Times New Roman" w:hAnsi="Times New Roman" w:cs="Times New Roman"/>
          <w:sz w:val="22"/>
          <w:szCs w:val="22"/>
          <w:lang w:val="ru-RU"/>
        </w:rPr>
        <w:t>видеоконференций, семинаров или обучающих визитов</w:t>
      </w:r>
      <w:r w:rsidRPr="00FE6D7B">
        <w:rPr>
          <w:rFonts w:ascii="Times New Roman" w:hAnsi="Times New Roman" w:cs="Times New Roman"/>
          <w:sz w:val="22"/>
          <w:szCs w:val="22"/>
          <w:lang w:val="ru-RU"/>
        </w:rPr>
        <w:t>.</w:t>
      </w:r>
    </w:p>
  </w:footnote>
  <w:footnote w:id="4">
    <w:p w14:paraId="5283AAFC" w14:textId="607811DA" w:rsidR="00661813" w:rsidRPr="005A533E" w:rsidRDefault="00661813">
      <w:pPr>
        <w:pStyle w:val="FootnoteText"/>
        <w:rPr>
          <w:rFonts w:ascii="Times New Roman" w:hAnsi="Times New Roman" w:cs="Times New Roman"/>
          <w:sz w:val="20"/>
          <w:szCs w:val="20"/>
        </w:rPr>
      </w:pPr>
      <w:r w:rsidRPr="00661813">
        <w:rPr>
          <w:rStyle w:val="FootnoteReference"/>
          <w:rFonts w:ascii="Times New Roman" w:hAnsi="Times New Roman" w:cs="Times New Roman"/>
        </w:rPr>
        <w:footnoteRef/>
      </w:r>
      <w:r w:rsidRPr="00661813">
        <w:rPr>
          <w:rFonts w:ascii="Times New Roman" w:hAnsi="Times New Roman" w:cs="Times New Roman"/>
        </w:rPr>
        <w:t xml:space="preserve"> </w:t>
      </w:r>
      <w:r w:rsidR="005A533E">
        <w:rPr>
          <w:rFonts w:ascii="Times New Roman" w:hAnsi="Times New Roman" w:cs="Times New Roman"/>
          <w:sz w:val="20"/>
          <w:szCs w:val="20"/>
          <w:lang w:val="ru-RU"/>
        </w:rPr>
        <w:t>Ч</w:t>
      </w:r>
      <w:r w:rsidR="007A433E" w:rsidRPr="005A533E">
        <w:rPr>
          <w:rFonts w:ascii="Times New Roman" w:hAnsi="Times New Roman" w:cs="Times New Roman"/>
          <w:sz w:val="20"/>
          <w:szCs w:val="20"/>
          <w:lang w:val="ru-RU"/>
        </w:rPr>
        <w:t xml:space="preserve">астные операторы, уполномоченные Федеральным </w:t>
      </w:r>
      <w:r w:rsidR="005A533E" w:rsidRPr="005A533E">
        <w:rPr>
          <w:rFonts w:ascii="Times New Roman" w:hAnsi="Times New Roman" w:cs="Times New Roman"/>
          <w:sz w:val="20"/>
          <w:szCs w:val="20"/>
          <w:lang w:val="ru-RU"/>
        </w:rPr>
        <w:t>казначейством</w:t>
      </w:r>
      <w:r w:rsidR="007A433E" w:rsidRPr="005A533E">
        <w:rPr>
          <w:rFonts w:ascii="Times New Roman" w:hAnsi="Times New Roman" w:cs="Times New Roman"/>
          <w:sz w:val="20"/>
          <w:szCs w:val="20"/>
          <w:lang w:val="ru-RU"/>
        </w:rPr>
        <w:t xml:space="preserve"> и удовлетворяющие </w:t>
      </w:r>
      <w:r w:rsidR="005A533E" w:rsidRPr="005A533E">
        <w:rPr>
          <w:rFonts w:ascii="Times New Roman" w:hAnsi="Times New Roman" w:cs="Times New Roman"/>
          <w:sz w:val="20"/>
          <w:szCs w:val="20"/>
          <w:lang w:val="ru-RU"/>
        </w:rPr>
        <w:t xml:space="preserve">ряду </w:t>
      </w:r>
      <w:r w:rsidR="007A433E" w:rsidRPr="005A533E">
        <w:rPr>
          <w:rFonts w:ascii="Times New Roman" w:hAnsi="Times New Roman" w:cs="Times New Roman"/>
          <w:sz w:val="20"/>
          <w:szCs w:val="20"/>
          <w:lang w:val="ru-RU"/>
        </w:rPr>
        <w:t xml:space="preserve">заранее установленных </w:t>
      </w:r>
      <w:r w:rsidR="005A533E" w:rsidRPr="005A533E">
        <w:rPr>
          <w:rFonts w:ascii="Times New Roman" w:hAnsi="Times New Roman" w:cs="Times New Roman"/>
          <w:sz w:val="20"/>
          <w:szCs w:val="20"/>
          <w:lang w:val="ru-RU"/>
        </w:rPr>
        <w:t>критериев</w:t>
      </w:r>
      <w:r w:rsidRPr="005A533E">
        <w:rPr>
          <w:rFonts w:ascii="Times New Roman" w:hAnsi="Times New Roman" w:cs="Times New Roman"/>
          <w:sz w:val="20"/>
          <w:szCs w:val="20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916BB"/>
    <w:multiLevelType w:val="hybridMultilevel"/>
    <w:tmpl w:val="6E2634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0386B"/>
    <w:multiLevelType w:val="hybridMultilevel"/>
    <w:tmpl w:val="3A94B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F3A57"/>
    <w:multiLevelType w:val="hybridMultilevel"/>
    <w:tmpl w:val="B9AA5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3" w15:restartNumberingAfterBreak="0">
    <w:nsid w:val="12A45661"/>
    <w:multiLevelType w:val="hybridMultilevel"/>
    <w:tmpl w:val="F95240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9E719A"/>
    <w:multiLevelType w:val="hybridMultilevel"/>
    <w:tmpl w:val="F6467A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7A347E"/>
    <w:multiLevelType w:val="hybridMultilevel"/>
    <w:tmpl w:val="F23EEB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0F05FF"/>
    <w:multiLevelType w:val="hybridMultilevel"/>
    <w:tmpl w:val="76286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06636"/>
    <w:multiLevelType w:val="hybridMultilevel"/>
    <w:tmpl w:val="C39A74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124F2E"/>
    <w:multiLevelType w:val="hybridMultilevel"/>
    <w:tmpl w:val="9C3E94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2497E18"/>
    <w:multiLevelType w:val="hybridMultilevel"/>
    <w:tmpl w:val="88CC75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AC61B3"/>
    <w:multiLevelType w:val="hybridMultilevel"/>
    <w:tmpl w:val="C00AB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9515DE"/>
    <w:multiLevelType w:val="hybridMultilevel"/>
    <w:tmpl w:val="44F839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724155"/>
    <w:multiLevelType w:val="hybridMultilevel"/>
    <w:tmpl w:val="2780C0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2F1A1C"/>
    <w:multiLevelType w:val="hybridMultilevel"/>
    <w:tmpl w:val="7BE09C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BA309DD"/>
    <w:multiLevelType w:val="hybridMultilevel"/>
    <w:tmpl w:val="245073B8"/>
    <w:lvl w:ilvl="0" w:tplc="FC20238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8B4329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2649BF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500953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64AD8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892A66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78E8C9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F54F3B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A8E005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6CC10111"/>
    <w:multiLevelType w:val="hybridMultilevel"/>
    <w:tmpl w:val="36326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4946DE"/>
    <w:multiLevelType w:val="hybridMultilevel"/>
    <w:tmpl w:val="D77AE7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60E455B"/>
    <w:multiLevelType w:val="hybridMultilevel"/>
    <w:tmpl w:val="91D4D9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5"/>
  </w:num>
  <w:num w:numId="4">
    <w:abstractNumId w:val="3"/>
  </w:num>
  <w:num w:numId="5">
    <w:abstractNumId w:val="7"/>
  </w:num>
  <w:num w:numId="6">
    <w:abstractNumId w:val="0"/>
  </w:num>
  <w:num w:numId="7">
    <w:abstractNumId w:val="16"/>
  </w:num>
  <w:num w:numId="8">
    <w:abstractNumId w:val="8"/>
  </w:num>
  <w:num w:numId="9">
    <w:abstractNumId w:val="12"/>
  </w:num>
  <w:num w:numId="10">
    <w:abstractNumId w:val="4"/>
  </w:num>
  <w:num w:numId="11">
    <w:abstractNumId w:val="9"/>
  </w:num>
  <w:num w:numId="12">
    <w:abstractNumId w:val="2"/>
  </w:num>
  <w:num w:numId="13">
    <w:abstractNumId w:val="14"/>
  </w:num>
  <w:num w:numId="14">
    <w:abstractNumId w:val="17"/>
  </w:num>
  <w:num w:numId="15">
    <w:abstractNumId w:val="10"/>
  </w:num>
  <w:num w:numId="16">
    <w:abstractNumId w:val="6"/>
  </w:num>
  <w:num w:numId="17">
    <w:abstractNumId w:val="15"/>
  </w:num>
  <w:num w:numId="18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tr-TR" w:vendorID="64" w:dllVersion="0" w:nlCheck="1" w:checkStyle="0"/>
  <w:activeWritingStyle w:appName="MSWord" w:lang="en-AU" w:vendorID="64" w:dllVersion="0" w:nlCheck="1" w:checkStyle="0"/>
  <w:activeWritingStyle w:appName="MSWord" w:lang="de-AT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AU" w:vendorID="64" w:dllVersion="4096" w:nlCheck="1" w:checkStyle="0"/>
  <w:proofState w:spelling="clean" w:grammar="clean"/>
  <w:defaultTabStop w:val="720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625"/>
    <w:rsid w:val="0000059F"/>
    <w:rsid w:val="00000766"/>
    <w:rsid w:val="00001756"/>
    <w:rsid w:val="0000229F"/>
    <w:rsid w:val="00002BB2"/>
    <w:rsid w:val="00002EE4"/>
    <w:rsid w:val="000031AB"/>
    <w:rsid w:val="000036F8"/>
    <w:rsid w:val="00003D1C"/>
    <w:rsid w:val="00004D75"/>
    <w:rsid w:val="00004E7E"/>
    <w:rsid w:val="00005E5E"/>
    <w:rsid w:val="00006667"/>
    <w:rsid w:val="00006842"/>
    <w:rsid w:val="00007CED"/>
    <w:rsid w:val="000119D7"/>
    <w:rsid w:val="00012329"/>
    <w:rsid w:val="00012B4D"/>
    <w:rsid w:val="00013637"/>
    <w:rsid w:val="00014412"/>
    <w:rsid w:val="00015227"/>
    <w:rsid w:val="00016595"/>
    <w:rsid w:val="000166C9"/>
    <w:rsid w:val="00016DC0"/>
    <w:rsid w:val="00017FA9"/>
    <w:rsid w:val="00021798"/>
    <w:rsid w:val="00022764"/>
    <w:rsid w:val="00022D37"/>
    <w:rsid w:val="00023210"/>
    <w:rsid w:val="00023BBF"/>
    <w:rsid w:val="00023BFD"/>
    <w:rsid w:val="00024B79"/>
    <w:rsid w:val="00026217"/>
    <w:rsid w:val="00026F66"/>
    <w:rsid w:val="00027082"/>
    <w:rsid w:val="00027520"/>
    <w:rsid w:val="00027E4A"/>
    <w:rsid w:val="0003012C"/>
    <w:rsid w:val="00032047"/>
    <w:rsid w:val="00032B99"/>
    <w:rsid w:val="00032D10"/>
    <w:rsid w:val="0003324A"/>
    <w:rsid w:val="0003441D"/>
    <w:rsid w:val="00035345"/>
    <w:rsid w:val="0003733A"/>
    <w:rsid w:val="00040CD7"/>
    <w:rsid w:val="00041574"/>
    <w:rsid w:val="000421D1"/>
    <w:rsid w:val="00042561"/>
    <w:rsid w:val="00044B58"/>
    <w:rsid w:val="000457BF"/>
    <w:rsid w:val="00046740"/>
    <w:rsid w:val="00046A64"/>
    <w:rsid w:val="00052378"/>
    <w:rsid w:val="000529D2"/>
    <w:rsid w:val="000535C7"/>
    <w:rsid w:val="000557A5"/>
    <w:rsid w:val="000574EE"/>
    <w:rsid w:val="00060691"/>
    <w:rsid w:val="00060C31"/>
    <w:rsid w:val="00062ADA"/>
    <w:rsid w:val="00062BCA"/>
    <w:rsid w:val="0006538A"/>
    <w:rsid w:val="00066629"/>
    <w:rsid w:val="00066872"/>
    <w:rsid w:val="000670C6"/>
    <w:rsid w:val="00070C23"/>
    <w:rsid w:val="0007228A"/>
    <w:rsid w:val="00075662"/>
    <w:rsid w:val="00075B43"/>
    <w:rsid w:val="00080978"/>
    <w:rsid w:val="0008190C"/>
    <w:rsid w:val="0008191F"/>
    <w:rsid w:val="00082DF5"/>
    <w:rsid w:val="0008346E"/>
    <w:rsid w:val="0008454D"/>
    <w:rsid w:val="00085F47"/>
    <w:rsid w:val="00085F62"/>
    <w:rsid w:val="0008708E"/>
    <w:rsid w:val="0008722A"/>
    <w:rsid w:val="000904B8"/>
    <w:rsid w:val="00090871"/>
    <w:rsid w:val="00092691"/>
    <w:rsid w:val="000932E4"/>
    <w:rsid w:val="00093C15"/>
    <w:rsid w:val="00095EAF"/>
    <w:rsid w:val="0009603A"/>
    <w:rsid w:val="00096671"/>
    <w:rsid w:val="0009674A"/>
    <w:rsid w:val="000973AD"/>
    <w:rsid w:val="000A0409"/>
    <w:rsid w:val="000A08A4"/>
    <w:rsid w:val="000A2146"/>
    <w:rsid w:val="000A45EC"/>
    <w:rsid w:val="000A469A"/>
    <w:rsid w:val="000A476C"/>
    <w:rsid w:val="000A580E"/>
    <w:rsid w:val="000A64A3"/>
    <w:rsid w:val="000A67D4"/>
    <w:rsid w:val="000B0655"/>
    <w:rsid w:val="000B093F"/>
    <w:rsid w:val="000B193E"/>
    <w:rsid w:val="000B1A0D"/>
    <w:rsid w:val="000B1F02"/>
    <w:rsid w:val="000B253B"/>
    <w:rsid w:val="000B3A7A"/>
    <w:rsid w:val="000B3DE6"/>
    <w:rsid w:val="000B5339"/>
    <w:rsid w:val="000B7A33"/>
    <w:rsid w:val="000C123E"/>
    <w:rsid w:val="000C1578"/>
    <w:rsid w:val="000C1EE8"/>
    <w:rsid w:val="000C1F2C"/>
    <w:rsid w:val="000C284B"/>
    <w:rsid w:val="000C2974"/>
    <w:rsid w:val="000C2BA4"/>
    <w:rsid w:val="000C35FD"/>
    <w:rsid w:val="000C3BA4"/>
    <w:rsid w:val="000C4C82"/>
    <w:rsid w:val="000C58C8"/>
    <w:rsid w:val="000C5E62"/>
    <w:rsid w:val="000C6F5D"/>
    <w:rsid w:val="000C7101"/>
    <w:rsid w:val="000C7B4D"/>
    <w:rsid w:val="000D02F0"/>
    <w:rsid w:val="000D03DB"/>
    <w:rsid w:val="000D0EA4"/>
    <w:rsid w:val="000D252D"/>
    <w:rsid w:val="000D26CE"/>
    <w:rsid w:val="000D2927"/>
    <w:rsid w:val="000D2F76"/>
    <w:rsid w:val="000D3344"/>
    <w:rsid w:val="000D357C"/>
    <w:rsid w:val="000D47A2"/>
    <w:rsid w:val="000D5C75"/>
    <w:rsid w:val="000D63AB"/>
    <w:rsid w:val="000D666B"/>
    <w:rsid w:val="000D6714"/>
    <w:rsid w:val="000D69B5"/>
    <w:rsid w:val="000D70C7"/>
    <w:rsid w:val="000D7C85"/>
    <w:rsid w:val="000E228A"/>
    <w:rsid w:val="000E24A5"/>
    <w:rsid w:val="000E3742"/>
    <w:rsid w:val="000E42E9"/>
    <w:rsid w:val="000E4C0E"/>
    <w:rsid w:val="000E5582"/>
    <w:rsid w:val="000E647D"/>
    <w:rsid w:val="000E6ED8"/>
    <w:rsid w:val="000E7E15"/>
    <w:rsid w:val="000F0BCA"/>
    <w:rsid w:val="000F1F35"/>
    <w:rsid w:val="000F24FF"/>
    <w:rsid w:val="000F26DD"/>
    <w:rsid w:val="000F2B74"/>
    <w:rsid w:val="000F4922"/>
    <w:rsid w:val="000F62C5"/>
    <w:rsid w:val="001009B3"/>
    <w:rsid w:val="00104EAF"/>
    <w:rsid w:val="001078EC"/>
    <w:rsid w:val="00107F07"/>
    <w:rsid w:val="0011002B"/>
    <w:rsid w:val="00110030"/>
    <w:rsid w:val="00110615"/>
    <w:rsid w:val="00110C80"/>
    <w:rsid w:val="00111356"/>
    <w:rsid w:val="001116EE"/>
    <w:rsid w:val="00111FC0"/>
    <w:rsid w:val="00113C66"/>
    <w:rsid w:val="00114321"/>
    <w:rsid w:val="00115FB6"/>
    <w:rsid w:val="001161E5"/>
    <w:rsid w:val="00117B8F"/>
    <w:rsid w:val="001206E4"/>
    <w:rsid w:val="00124469"/>
    <w:rsid w:val="001248BF"/>
    <w:rsid w:val="00124BE2"/>
    <w:rsid w:val="00125E78"/>
    <w:rsid w:val="00126562"/>
    <w:rsid w:val="00127FAF"/>
    <w:rsid w:val="00133802"/>
    <w:rsid w:val="0013431C"/>
    <w:rsid w:val="00136DE3"/>
    <w:rsid w:val="00142326"/>
    <w:rsid w:val="001425FF"/>
    <w:rsid w:val="00142FC0"/>
    <w:rsid w:val="00145224"/>
    <w:rsid w:val="00146B05"/>
    <w:rsid w:val="00146F22"/>
    <w:rsid w:val="00146F8D"/>
    <w:rsid w:val="00147066"/>
    <w:rsid w:val="00147569"/>
    <w:rsid w:val="001518CF"/>
    <w:rsid w:val="00152E84"/>
    <w:rsid w:val="0015472D"/>
    <w:rsid w:val="001551D1"/>
    <w:rsid w:val="00155CA7"/>
    <w:rsid w:val="00156295"/>
    <w:rsid w:val="00160136"/>
    <w:rsid w:val="00160328"/>
    <w:rsid w:val="00160597"/>
    <w:rsid w:val="001615D3"/>
    <w:rsid w:val="001631B4"/>
    <w:rsid w:val="00163949"/>
    <w:rsid w:val="00164BEC"/>
    <w:rsid w:val="00164E50"/>
    <w:rsid w:val="00164E55"/>
    <w:rsid w:val="0016566B"/>
    <w:rsid w:val="00166DDF"/>
    <w:rsid w:val="001671B0"/>
    <w:rsid w:val="001673EB"/>
    <w:rsid w:val="0017036F"/>
    <w:rsid w:val="00170C53"/>
    <w:rsid w:val="00172AA8"/>
    <w:rsid w:val="001732BC"/>
    <w:rsid w:val="00175A10"/>
    <w:rsid w:val="00175CA8"/>
    <w:rsid w:val="001769D4"/>
    <w:rsid w:val="00180E63"/>
    <w:rsid w:val="00181DAF"/>
    <w:rsid w:val="001820C2"/>
    <w:rsid w:val="00182567"/>
    <w:rsid w:val="00182E84"/>
    <w:rsid w:val="0018345D"/>
    <w:rsid w:val="0018393E"/>
    <w:rsid w:val="00183A69"/>
    <w:rsid w:val="0018497D"/>
    <w:rsid w:val="00185290"/>
    <w:rsid w:val="00190CE6"/>
    <w:rsid w:val="00192EC1"/>
    <w:rsid w:val="00192F33"/>
    <w:rsid w:val="00193372"/>
    <w:rsid w:val="0019392F"/>
    <w:rsid w:val="00193960"/>
    <w:rsid w:val="00194060"/>
    <w:rsid w:val="00194120"/>
    <w:rsid w:val="00194245"/>
    <w:rsid w:val="00195502"/>
    <w:rsid w:val="001967E7"/>
    <w:rsid w:val="00196955"/>
    <w:rsid w:val="00196B2F"/>
    <w:rsid w:val="001974D3"/>
    <w:rsid w:val="00197EDB"/>
    <w:rsid w:val="001A05B7"/>
    <w:rsid w:val="001A0889"/>
    <w:rsid w:val="001A425D"/>
    <w:rsid w:val="001A43D0"/>
    <w:rsid w:val="001A4BCC"/>
    <w:rsid w:val="001A56B2"/>
    <w:rsid w:val="001B343E"/>
    <w:rsid w:val="001B3E19"/>
    <w:rsid w:val="001B5FC7"/>
    <w:rsid w:val="001B6088"/>
    <w:rsid w:val="001B666A"/>
    <w:rsid w:val="001B6FF8"/>
    <w:rsid w:val="001B7500"/>
    <w:rsid w:val="001B764A"/>
    <w:rsid w:val="001C00FE"/>
    <w:rsid w:val="001C128A"/>
    <w:rsid w:val="001C4FD5"/>
    <w:rsid w:val="001C61BB"/>
    <w:rsid w:val="001C61EF"/>
    <w:rsid w:val="001C7A23"/>
    <w:rsid w:val="001C7AF8"/>
    <w:rsid w:val="001D0217"/>
    <w:rsid w:val="001D0704"/>
    <w:rsid w:val="001D0AE9"/>
    <w:rsid w:val="001D229B"/>
    <w:rsid w:val="001D351D"/>
    <w:rsid w:val="001D4543"/>
    <w:rsid w:val="001D5149"/>
    <w:rsid w:val="001D7DE1"/>
    <w:rsid w:val="001E091A"/>
    <w:rsid w:val="001E2628"/>
    <w:rsid w:val="001E2838"/>
    <w:rsid w:val="001E29FA"/>
    <w:rsid w:val="001E3C82"/>
    <w:rsid w:val="001E4216"/>
    <w:rsid w:val="001E5523"/>
    <w:rsid w:val="001E5C9F"/>
    <w:rsid w:val="001E61A5"/>
    <w:rsid w:val="001F0B2F"/>
    <w:rsid w:val="001F1AC5"/>
    <w:rsid w:val="001F25B1"/>
    <w:rsid w:val="001F4768"/>
    <w:rsid w:val="001F611A"/>
    <w:rsid w:val="001F73EB"/>
    <w:rsid w:val="002003EB"/>
    <w:rsid w:val="002016C3"/>
    <w:rsid w:val="00201DC9"/>
    <w:rsid w:val="002030AF"/>
    <w:rsid w:val="002038CE"/>
    <w:rsid w:val="00204575"/>
    <w:rsid w:val="00205205"/>
    <w:rsid w:val="00210A44"/>
    <w:rsid w:val="00211F9D"/>
    <w:rsid w:val="0021233F"/>
    <w:rsid w:val="00212858"/>
    <w:rsid w:val="002132F9"/>
    <w:rsid w:val="002134D3"/>
    <w:rsid w:val="002138E9"/>
    <w:rsid w:val="00214517"/>
    <w:rsid w:val="00215145"/>
    <w:rsid w:val="002157BF"/>
    <w:rsid w:val="0021788E"/>
    <w:rsid w:val="00220BAA"/>
    <w:rsid w:val="00220C27"/>
    <w:rsid w:val="0022269F"/>
    <w:rsid w:val="00224D9D"/>
    <w:rsid w:val="00225A30"/>
    <w:rsid w:val="00226A4F"/>
    <w:rsid w:val="002275A4"/>
    <w:rsid w:val="002279BE"/>
    <w:rsid w:val="00227D06"/>
    <w:rsid w:val="002304AC"/>
    <w:rsid w:val="00230AAE"/>
    <w:rsid w:val="002328DE"/>
    <w:rsid w:val="00233779"/>
    <w:rsid w:val="00234C81"/>
    <w:rsid w:val="00235001"/>
    <w:rsid w:val="0023707F"/>
    <w:rsid w:val="002373B2"/>
    <w:rsid w:val="00240676"/>
    <w:rsid w:val="00241F0D"/>
    <w:rsid w:val="00242051"/>
    <w:rsid w:val="00242591"/>
    <w:rsid w:val="00242CA2"/>
    <w:rsid w:val="0024328C"/>
    <w:rsid w:val="00243473"/>
    <w:rsid w:val="00244CB8"/>
    <w:rsid w:val="002459E2"/>
    <w:rsid w:val="00245B4E"/>
    <w:rsid w:val="002470EF"/>
    <w:rsid w:val="00250075"/>
    <w:rsid w:val="00250642"/>
    <w:rsid w:val="002512EE"/>
    <w:rsid w:val="002528CC"/>
    <w:rsid w:val="002540FB"/>
    <w:rsid w:val="00256700"/>
    <w:rsid w:val="00256CE8"/>
    <w:rsid w:val="0025728B"/>
    <w:rsid w:val="0025778B"/>
    <w:rsid w:val="002619B3"/>
    <w:rsid w:val="00262556"/>
    <w:rsid w:val="0026264A"/>
    <w:rsid w:val="00264F46"/>
    <w:rsid w:val="00265120"/>
    <w:rsid w:val="002663F4"/>
    <w:rsid w:val="0027079A"/>
    <w:rsid w:val="0027084F"/>
    <w:rsid w:val="0027168B"/>
    <w:rsid w:val="0027176E"/>
    <w:rsid w:val="002720BD"/>
    <w:rsid w:val="00273337"/>
    <w:rsid w:val="00273F29"/>
    <w:rsid w:val="00274ABA"/>
    <w:rsid w:val="00275889"/>
    <w:rsid w:val="00275DD4"/>
    <w:rsid w:val="00276152"/>
    <w:rsid w:val="0028004E"/>
    <w:rsid w:val="002807AF"/>
    <w:rsid w:val="002810A1"/>
    <w:rsid w:val="00281D87"/>
    <w:rsid w:val="0028242D"/>
    <w:rsid w:val="00282552"/>
    <w:rsid w:val="002831D0"/>
    <w:rsid w:val="00287A7B"/>
    <w:rsid w:val="00291D3A"/>
    <w:rsid w:val="00294C8F"/>
    <w:rsid w:val="00295652"/>
    <w:rsid w:val="00295F9C"/>
    <w:rsid w:val="0029624C"/>
    <w:rsid w:val="00296DD9"/>
    <w:rsid w:val="00297D86"/>
    <w:rsid w:val="00297EA5"/>
    <w:rsid w:val="002A4480"/>
    <w:rsid w:val="002B003E"/>
    <w:rsid w:val="002B067F"/>
    <w:rsid w:val="002B12A0"/>
    <w:rsid w:val="002B1ACC"/>
    <w:rsid w:val="002B1CD0"/>
    <w:rsid w:val="002B24B2"/>
    <w:rsid w:val="002B267C"/>
    <w:rsid w:val="002B27AC"/>
    <w:rsid w:val="002B34DD"/>
    <w:rsid w:val="002B3B24"/>
    <w:rsid w:val="002B54AE"/>
    <w:rsid w:val="002B5979"/>
    <w:rsid w:val="002B5CE0"/>
    <w:rsid w:val="002B5D5B"/>
    <w:rsid w:val="002B6184"/>
    <w:rsid w:val="002C0899"/>
    <w:rsid w:val="002C4B80"/>
    <w:rsid w:val="002C4BF8"/>
    <w:rsid w:val="002D0A5B"/>
    <w:rsid w:val="002D1030"/>
    <w:rsid w:val="002D337D"/>
    <w:rsid w:val="002D41A7"/>
    <w:rsid w:val="002D7751"/>
    <w:rsid w:val="002D78EB"/>
    <w:rsid w:val="002E04BA"/>
    <w:rsid w:val="002E1E5D"/>
    <w:rsid w:val="002E3EA5"/>
    <w:rsid w:val="002E3FF6"/>
    <w:rsid w:val="002E5F8E"/>
    <w:rsid w:val="002E799A"/>
    <w:rsid w:val="002E7AB8"/>
    <w:rsid w:val="002F1348"/>
    <w:rsid w:val="002F2227"/>
    <w:rsid w:val="002F2C71"/>
    <w:rsid w:val="002F2D22"/>
    <w:rsid w:val="002F3215"/>
    <w:rsid w:val="002F3367"/>
    <w:rsid w:val="002F3C7B"/>
    <w:rsid w:val="002F42A2"/>
    <w:rsid w:val="002F4AFD"/>
    <w:rsid w:val="002F4FDC"/>
    <w:rsid w:val="002F617B"/>
    <w:rsid w:val="002F7C50"/>
    <w:rsid w:val="0030003E"/>
    <w:rsid w:val="00301079"/>
    <w:rsid w:val="003015AB"/>
    <w:rsid w:val="003022FD"/>
    <w:rsid w:val="00302912"/>
    <w:rsid w:val="00303778"/>
    <w:rsid w:val="00305C84"/>
    <w:rsid w:val="003065E6"/>
    <w:rsid w:val="00310E41"/>
    <w:rsid w:val="0031134A"/>
    <w:rsid w:val="003135C6"/>
    <w:rsid w:val="0031484D"/>
    <w:rsid w:val="00314CE9"/>
    <w:rsid w:val="003153C0"/>
    <w:rsid w:val="003155AE"/>
    <w:rsid w:val="0031563A"/>
    <w:rsid w:val="00315AE0"/>
    <w:rsid w:val="00315FA7"/>
    <w:rsid w:val="003162E1"/>
    <w:rsid w:val="0031674E"/>
    <w:rsid w:val="00317268"/>
    <w:rsid w:val="00317A07"/>
    <w:rsid w:val="00322836"/>
    <w:rsid w:val="00322F48"/>
    <w:rsid w:val="00323991"/>
    <w:rsid w:val="00324C8D"/>
    <w:rsid w:val="003256A9"/>
    <w:rsid w:val="00325F67"/>
    <w:rsid w:val="00326886"/>
    <w:rsid w:val="00326AF7"/>
    <w:rsid w:val="003278F5"/>
    <w:rsid w:val="00330746"/>
    <w:rsid w:val="0033097E"/>
    <w:rsid w:val="003312F1"/>
    <w:rsid w:val="00331DFC"/>
    <w:rsid w:val="00333EE8"/>
    <w:rsid w:val="00334022"/>
    <w:rsid w:val="00335278"/>
    <w:rsid w:val="003365D0"/>
    <w:rsid w:val="003366E4"/>
    <w:rsid w:val="00336911"/>
    <w:rsid w:val="00336CBA"/>
    <w:rsid w:val="003406BA"/>
    <w:rsid w:val="00340746"/>
    <w:rsid w:val="00341000"/>
    <w:rsid w:val="00341049"/>
    <w:rsid w:val="0034158A"/>
    <w:rsid w:val="00342647"/>
    <w:rsid w:val="0034310A"/>
    <w:rsid w:val="003445AD"/>
    <w:rsid w:val="00344664"/>
    <w:rsid w:val="00345216"/>
    <w:rsid w:val="00345A9C"/>
    <w:rsid w:val="00345B2D"/>
    <w:rsid w:val="00346C03"/>
    <w:rsid w:val="00351345"/>
    <w:rsid w:val="0035256C"/>
    <w:rsid w:val="0035336B"/>
    <w:rsid w:val="00354017"/>
    <w:rsid w:val="00354943"/>
    <w:rsid w:val="00354CEF"/>
    <w:rsid w:val="003554FC"/>
    <w:rsid w:val="00355594"/>
    <w:rsid w:val="0035567D"/>
    <w:rsid w:val="00356F44"/>
    <w:rsid w:val="00361874"/>
    <w:rsid w:val="00363913"/>
    <w:rsid w:val="003649CA"/>
    <w:rsid w:val="00365681"/>
    <w:rsid w:val="00365EE7"/>
    <w:rsid w:val="00370F2E"/>
    <w:rsid w:val="003722CC"/>
    <w:rsid w:val="00373ADC"/>
    <w:rsid w:val="00374554"/>
    <w:rsid w:val="00375398"/>
    <w:rsid w:val="0037541C"/>
    <w:rsid w:val="00376637"/>
    <w:rsid w:val="003766B5"/>
    <w:rsid w:val="00376720"/>
    <w:rsid w:val="00376A3C"/>
    <w:rsid w:val="00377856"/>
    <w:rsid w:val="003800AC"/>
    <w:rsid w:val="0038189E"/>
    <w:rsid w:val="0038244E"/>
    <w:rsid w:val="00383841"/>
    <w:rsid w:val="00383D69"/>
    <w:rsid w:val="0038489F"/>
    <w:rsid w:val="00385A78"/>
    <w:rsid w:val="00386315"/>
    <w:rsid w:val="003875A3"/>
    <w:rsid w:val="003908CA"/>
    <w:rsid w:val="00390CF4"/>
    <w:rsid w:val="003914EB"/>
    <w:rsid w:val="003915CE"/>
    <w:rsid w:val="00394A90"/>
    <w:rsid w:val="00395978"/>
    <w:rsid w:val="00395B5B"/>
    <w:rsid w:val="003A633E"/>
    <w:rsid w:val="003A65C0"/>
    <w:rsid w:val="003B0B9C"/>
    <w:rsid w:val="003B1FB2"/>
    <w:rsid w:val="003B205F"/>
    <w:rsid w:val="003B2FE7"/>
    <w:rsid w:val="003B51DB"/>
    <w:rsid w:val="003B6FC8"/>
    <w:rsid w:val="003C1D4D"/>
    <w:rsid w:val="003C488C"/>
    <w:rsid w:val="003C6328"/>
    <w:rsid w:val="003C6CCC"/>
    <w:rsid w:val="003D3D22"/>
    <w:rsid w:val="003D3F79"/>
    <w:rsid w:val="003D4501"/>
    <w:rsid w:val="003E264C"/>
    <w:rsid w:val="003E3C8A"/>
    <w:rsid w:val="003E45C5"/>
    <w:rsid w:val="003E4667"/>
    <w:rsid w:val="003E4B20"/>
    <w:rsid w:val="003E5DE1"/>
    <w:rsid w:val="003E611C"/>
    <w:rsid w:val="003E6F44"/>
    <w:rsid w:val="003F1B14"/>
    <w:rsid w:val="003F2CE9"/>
    <w:rsid w:val="003F44CF"/>
    <w:rsid w:val="003F48F6"/>
    <w:rsid w:val="004000E9"/>
    <w:rsid w:val="0040165F"/>
    <w:rsid w:val="00401BE2"/>
    <w:rsid w:val="00402AE8"/>
    <w:rsid w:val="00402B08"/>
    <w:rsid w:val="0040330F"/>
    <w:rsid w:val="00404068"/>
    <w:rsid w:val="00404229"/>
    <w:rsid w:val="004050EE"/>
    <w:rsid w:val="00405233"/>
    <w:rsid w:val="004058D0"/>
    <w:rsid w:val="0040629A"/>
    <w:rsid w:val="00411187"/>
    <w:rsid w:val="004114EF"/>
    <w:rsid w:val="00411BC7"/>
    <w:rsid w:val="00412325"/>
    <w:rsid w:val="0041543F"/>
    <w:rsid w:val="00415771"/>
    <w:rsid w:val="00417175"/>
    <w:rsid w:val="004216E6"/>
    <w:rsid w:val="00421D76"/>
    <w:rsid w:val="00422467"/>
    <w:rsid w:val="004242B6"/>
    <w:rsid w:val="00425D7A"/>
    <w:rsid w:val="004269A5"/>
    <w:rsid w:val="00426A57"/>
    <w:rsid w:val="0042759C"/>
    <w:rsid w:val="004314B4"/>
    <w:rsid w:val="00432977"/>
    <w:rsid w:val="00433BE0"/>
    <w:rsid w:val="00434255"/>
    <w:rsid w:val="00435481"/>
    <w:rsid w:val="00436559"/>
    <w:rsid w:val="00436B9D"/>
    <w:rsid w:val="0044005D"/>
    <w:rsid w:val="00440F7A"/>
    <w:rsid w:val="00441DA4"/>
    <w:rsid w:val="004425C9"/>
    <w:rsid w:val="00442954"/>
    <w:rsid w:val="0044311D"/>
    <w:rsid w:val="0044412F"/>
    <w:rsid w:val="00444B28"/>
    <w:rsid w:val="00444C24"/>
    <w:rsid w:val="0044525C"/>
    <w:rsid w:val="0044645E"/>
    <w:rsid w:val="00446C3F"/>
    <w:rsid w:val="00446C77"/>
    <w:rsid w:val="00447557"/>
    <w:rsid w:val="00450C0E"/>
    <w:rsid w:val="0045231F"/>
    <w:rsid w:val="00452570"/>
    <w:rsid w:val="00452D51"/>
    <w:rsid w:val="00452FA4"/>
    <w:rsid w:val="004545ED"/>
    <w:rsid w:val="004568E6"/>
    <w:rsid w:val="0045708E"/>
    <w:rsid w:val="00457B5B"/>
    <w:rsid w:val="00461838"/>
    <w:rsid w:val="004640AF"/>
    <w:rsid w:val="00464F11"/>
    <w:rsid w:val="00464F34"/>
    <w:rsid w:val="0046567C"/>
    <w:rsid w:val="00465984"/>
    <w:rsid w:val="00466057"/>
    <w:rsid w:val="004677B9"/>
    <w:rsid w:val="00467895"/>
    <w:rsid w:val="0047028E"/>
    <w:rsid w:val="004703C7"/>
    <w:rsid w:val="00471671"/>
    <w:rsid w:val="0047481C"/>
    <w:rsid w:val="00476B86"/>
    <w:rsid w:val="0047758E"/>
    <w:rsid w:val="00480511"/>
    <w:rsid w:val="00480E8F"/>
    <w:rsid w:val="004846D1"/>
    <w:rsid w:val="00485336"/>
    <w:rsid w:val="004861CA"/>
    <w:rsid w:val="00486D6E"/>
    <w:rsid w:val="00487D58"/>
    <w:rsid w:val="00490755"/>
    <w:rsid w:val="0049078D"/>
    <w:rsid w:val="00490C55"/>
    <w:rsid w:val="00490D4C"/>
    <w:rsid w:val="00492827"/>
    <w:rsid w:val="00494B22"/>
    <w:rsid w:val="0049781D"/>
    <w:rsid w:val="004A03CE"/>
    <w:rsid w:val="004A2850"/>
    <w:rsid w:val="004A2A24"/>
    <w:rsid w:val="004A3DFF"/>
    <w:rsid w:val="004A4009"/>
    <w:rsid w:val="004A407E"/>
    <w:rsid w:val="004A549F"/>
    <w:rsid w:val="004A608C"/>
    <w:rsid w:val="004A6623"/>
    <w:rsid w:val="004A7553"/>
    <w:rsid w:val="004A79BB"/>
    <w:rsid w:val="004B2601"/>
    <w:rsid w:val="004B2650"/>
    <w:rsid w:val="004B2FE9"/>
    <w:rsid w:val="004B30F9"/>
    <w:rsid w:val="004B37C0"/>
    <w:rsid w:val="004B5D20"/>
    <w:rsid w:val="004B6380"/>
    <w:rsid w:val="004B7D03"/>
    <w:rsid w:val="004B7EA3"/>
    <w:rsid w:val="004C098E"/>
    <w:rsid w:val="004C0BD3"/>
    <w:rsid w:val="004C3440"/>
    <w:rsid w:val="004C583F"/>
    <w:rsid w:val="004C6662"/>
    <w:rsid w:val="004C6EC7"/>
    <w:rsid w:val="004C6FA0"/>
    <w:rsid w:val="004C729E"/>
    <w:rsid w:val="004C7B64"/>
    <w:rsid w:val="004C7C04"/>
    <w:rsid w:val="004D03E5"/>
    <w:rsid w:val="004D24E9"/>
    <w:rsid w:val="004D3F5C"/>
    <w:rsid w:val="004D4014"/>
    <w:rsid w:val="004D518B"/>
    <w:rsid w:val="004D689B"/>
    <w:rsid w:val="004D6EC4"/>
    <w:rsid w:val="004E11E5"/>
    <w:rsid w:val="004E161F"/>
    <w:rsid w:val="004E17FD"/>
    <w:rsid w:val="004E3F6F"/>
    <w:rsid w:val="004E4C50"/>
    <w:rsid w:val="004F1C44"/>
    <w:rsid w:val="004F22B0"/>
    <w:rsid w:val="004F3B03"/>
    <w:rsid w:val="004F6185"/>
    <w:rsid w:val="004F6FE9"/>
    <w:rsid w:val="004F761B"/>
    <w:rsid w:val="00500C33"/>
    <w:rsid w:val="00501A81"/>
    <w:rsid w:val="005020C8"/>
    <w:rsid w:val="005059CA"/>
    <w:rsid w:val="00505BA0"/>
    <w:rsid w:val="00505DC6"/>
    <w:rsid w:val="005063E8"/>
    <w:rsid w:val="0050716D"/>
    <w:rsid w:val="005077EA"/>
    <w:rsid w:val="00510514"/>
    <w:rsid w:val="00510B80"/>
    <w:rsid w:val="00513831"/>
    <w:rsid w:val="00514D90"/>
    <w:rsid w:val="00515A77"/>
    <w:rsid w:val="00515D73"/>
    <w:rsid w:val="00515E23"/>
    <w:rsid w:val="005160BA"/>
    <w:rsid w:val="005163BA"/>
    <w:rsid w:val="00517385"/>
    <w:rsid w:val="00520542"/>
    <w:rsid w:val="0052146C"/>
    <w:rsid w:val="005227C4"/>
    <w:rsid w:val="00522FEB"/>
    <w:rsid w:val="00531132"/>
    <w:rsid w:val="005319F5"/>
    <w:rsid w:val="00531BC6"/>
    <w:rsid w:val="00533461"/>
    <w:rsid w:val="005352C5"/>
    <w:rsid w:val="00535DA8"/>
    <w:rsid w:val="005360F0"/>
    <w:rsid w:val="00536FFE"/>
    <w:rsid w:val="00537064"/>
    <w:rsid w:val="0053773F"/>
    <w:rsid w:val="005379E0"/>
    <w:rsid w:val="005408ED"/>
    <w:rsid w:val="00540983"/>
    <w:rsid w:val="00540FB8"/>
    <w:rsid w:val="00542BB3"/>
    <w:rsid w:val="005437F2"/>
    <w:rsid w:val="005443F7"/>
    <w:rsid w:val="0054551A"/>
    <w:rsid w:val="005501E8"/>
    <w:rsid w:val="00550537"/>
    <w:rsid w:val="0055140F"/>
    <w:rsid w:val="005521AE"/>
    <w:rsid w:val="005543F8"/>
    <w:rsid w:val="00554885"/>
    <w:rsid w:val="00554F4B"/>
    <w:rsid w:val="00555ED8"/>
    <w:rsid w:val="005563E9"/>
    <w:rsid w:val="00556B15"/>
    <w:rsid w:val="005629C4"/>
    <w:rsid w:val="00562FA7"/>
    <w:rsid w:val="0056623F"/>
    <w:rsid w:val="00566277"/>
    <w:rsid w:val="00566697"/>
    <w:rsid w:val="00566973"/>
    <w:rsid w:val="00566CBB"/>
    <w:rsid w:val="00567684"/>
    <w:rsid w:val="00567D85"/>
    <w:rsid w:val="005702E3"/>
    <w:rsid w:val="00570D0C"/>
    <w:rsid w:val="00571511"/>
    <w:rsid w:val="00571766"/>
    <w:rsid w:val="005754CA"/>
    <w:rsid w:val="00576814"/>
    <w:rsid w:val="00576AA2"/>
    <w:rsid w:val="005770C8"/>
    <w:rsid w:val="005775AD"/>
    <w:rsid w:val="00580D0F"/>
    <w:rsid w:val="00581D4E"/>
    <w:rsid w:val="00582548"/>
    <w:rsid w:val="005833A6"/>
    <w:rsid w:val="00585E09"/>
    <w:rsid w:val="0059019F"/>
    <w:rsid w:val="005901BD"/>
    <w:rsid w:val="005907D0"/>
    <w:rsid w:val="00590BC9"/>
    <w:rsid w:val="00590F9E"/>
    <w:rsid w:val="00591665"/>
    <w:rsid w:val="00593D73"/>
    <w:rsid w:val="00594AEF"/>
    <w:rsid w:val="005961B4"/>
    <w:rsid w:val="005A0F5C"/>
    <w:rsid w:val="005A2002"/>
    <w:rsid w:val="005A4C82"/>
    <w:rsid w:val="005A533E"/>
    <w:rsid w:val="005A5D32"/>
    <w:rsid w:val="005A72A1"/>
    <w:rsid w:val="005B0546"/>
    <w:rsid w:val="005B0EB4"/>
    <w:rsid w:val="005B1602"/>
    <w:rsid w:val="005B1F72"/>
    <w:rsid w:val="005B2659"/>
    <w:rsid w:val="005B2FAC"/>
    <w:rsid w:val="005B31AA"/>
    <w:rsid w:val="005B322D"/>
    <w:rsid w:val="005B4100"/>
    <w:rsid w:val="005B5020"/>
    <w:rsid w:val="005B5094"/>
    <w:rsid w:val="005B6168"/>
    <w:rsid w:val="005B6A99"/>
    <w:rsid w:val="005C0AA9"/>
    <w:rsid w:val="005C162D"/>
    <w:rsid w:val="005C51ED"/>
    <w:rsid w:val="005C76F9"/>
    <w:rsid w:val="005C7D4E"/>
    <w:rsid w:val="005C7EBA"/>
    <w:rsid w:val="005D4EE7"/>
    <w:rsid w:val="005D57AA"/>
    <w:rsid w:val="005D5F3E"/>
    <w:rsid w:val="005D6954"/>
    <w:rsid w:val="005E1403"/>
    <w:rsid w:val="005E266C"/>
    <w:rsid w:val="005E42AF"/>
    <w:rsid w:val="005E45C5"/>
    <w:rsid w:val="005F0287"/>
    <w:rsid w:val="005F0464"/>
    <w:rsid w:val="005F24C2"/>
    <w:rsid w:val="005F26F9"/>
    <w:rsid w:val="005F3260"/>
    <w:rsid w:val="005F428F"/>
    <w:rsid w:val="005F50E6"/>
    <w:rsid w:val="005F675F"/>
    <w:rsid w:val="005F7D96"/>
    <w:rsid w:val="0060061E"/>
    <w:rsid w:val="00601DE8"/>
    <w:rsid w:val="0060218B"/>
    <w:rsid w:val="0060400B"/>
    <w:rsid w:val="006060EE"/>
    <w:rsid w:val="00606138"/>
    <w:rsid w:val="006074EB"/>
    <w:rsid w:val="00607F42"/>
    <w:rsid w:val="006116F5"/>
    <w:rsid w:val="00611C91"/>
    <w:rsid w:val="00612111"/>
    <w:rsid w:val="006128FA"/>
    <w:rsid w:val="00614F1E"/>
    <w:rsid w:val="00615CD2"/>
    <w:rsid w:val="00616383"/>
    <w:rsid w:val="00616F2B"/>
    <w:rsid w:val="00617F53"/>
    <w:rsid w:val="006204D2"/>
    <w:rsid w:val="006215BC"/>
    <w:rsid w:val="00623CD7"/>
    <w:rsid w:val="006241C2"/>
    <w:rsid w:val="0062494A"/>
    <w:rsid w:val="00624C0B"/>
    <w:rsid w:val="006264C7"/>
    <w:rsid w:val="00631677"/>
    <w:rsid w:val="006328F1"/>
    <w:rsid w:val="00632CAE"/>
    <w:rsid w:val="00633BC1"/>
    <w:rsid w:val="00634E6F"/>
    <w:rsid w:val="00636148"/>
    <w:rsid w:val="006375E5"/>
    <w:rsid w:val="00640242"/>
    <w:rsid w:val="006405C5"/>
    <w:rsid w:val="00640CAB"/>
    <w:rsid w:val="00640D69"/>
    <w:rsid w:val="00641AD9"/>
    <w:rsid w:val="00643F92"/>
    <w:rsid w:val="006443FC"/>
    <w:rsid w:val="0064461B"/>
    <w:rsid w:val="00645999"/>
    <w:rsid w:val="00645AC9"/>
    <w:rsid w:val="00645B7A"/>
    <w:rsid w:val="00646B05"/>
    <w:rsid w:val="006472D3"/>
    <w:rsid w:val="006474D2"/>
    <w:rsid w:val="006475D7"/>
    <w:rsid w:val="0064763B"/>
    <w:rsid w:val="0065182F"/>
    <w:rsid w:val="00652735"/>
    <w:rsid w:val="00654231"/>
    <w:rsid w:val="00654E2B"/>
    <w:rsid w:val="006558BC"/>
    <w:rsid w:val="006560A8"/>
    <w:rsid w:val="00657309"/>
    <w:rsid w:val="00657E23"/>
    <w:rsid w:val="00660914"/>
    <w:rsid w:val="00660F6D"/>
    <w:rsid w:val="00661813"/>
    <w:rsid w:val="00661DE8"/>
    <w:rsid w:val="00665408"/>
    <w:rsid w:val="00665B69"/>
    <w:rsid w:val="00665BB6"/>
    <w:rsid w:val="006667BA"/>
    <w:rsid w:val="00666D47"/>
    <w:rsid w:val="00667239"/>
    <w:rsid w:val="00667D99"/>
    <w:rsid w:val="00670963"/>
    <w:rsid w:val="00670A24"/>
    <w:rsid w:val="0067127F"/>
    <w:rsid w:val="0067168E"/>
    <w:rsid w:val="00671DCE"/>
    <w:rsid w:val="00672F3B"/>
    <w:rsid w:val="006737E1"/>
    <w:rsid w:val="00674274"/>
    <w:rsid w:val="00674C05"/>
    <w:rsid w:val="00675DD2"/>
    <w:rsid w:val="006770F2"/>
    <w:rsid w:val="00677798"/>
    <w:rsid w:val="00682493"/>
    <w:rsid w:val="00684199"/>
    <w:rsid w:val="00684393"/>
    <w:rsid w:val="00684464"/>
    <w:rsid w:val="006844C6"/>
    <w:rsid w:val="00685030"/>
    <w:rsid w:val="00685D01"/>
    <w:rsid w:val="0068614B"/>
    <w:rsid w:val="00686A65"/>
    <w:rsid w:val="006870DE"/>
    <w:rsid w:val="00687561"/>
    <w:rsid w:val="00690552"/>
    <w:rsid w:val="0069092D"/>
    <w:rsid w:val="0069127A"/>
    <w:rsid w:val="006932B6"/>
    <w:rsid w:val="00694A73"/>
    <w:rsid w:val="00695171"/>
    <w:rsid w:val="006959A5"/>
    <w:rsid w:val="006A23A4"/>
    <w:rsid w:val="006A2ABB"/>
    <w:rsid w:val="006A3565"/>
    <w:rsid w:val="006A35AF"/>
    <w:rsid w:val="006A436B"/>
    <w:rsid w:val="006A7348"/>
    <w:rsid w:val="006B0DBC"/>
    <w:rsid w:val="006B102F"/>
    <w:rsid w:val="006B279F"/>
    <w:rsid w:val="006B2E82"/>
    <w:rsid w:val="006B4496"/>
    <w:rsid w:val="006B497D"/>
    <w:rsid w:val="006B4BAA"/>
    <w:rsid w:val="006B4CA4"/>
    <w:rsid w:val="006B56EA"/>
    <w:rsid w:val="006B58CC"/>
    <w:rsid w:val="006B5D0C"/>
    <w:rsid w:val="006B6F80"/>
    <w:rsid w:val="006B75FA"/>
    <w:rsid w:val="006B788E"/>
    <w:rsid w:val="006C02C6"/>
    <w:rsid w:val="006C04EF"/>
    <w:rsid w:val="006C0C8B"/>
    <w:rsid w:val="006C123A"/>
    <w:rsid w:val="006C2C82"/>
    <w:rsid w:val="006C42C2"/>
    <w:rsid w:val="006C47D0"/>
    <w:rsid w:val="006C5B21"/>
    <w:rsid w:val="006C65D2"/>
    <w:rsid w:val="006C7AB4"/>
    <w:rsid w:val="006D1A15"/>
    <w:rsid w:val="006D4083"/>
    <w:rsid w:val="006D45B4"/>
    <w:rsid w:val="006D4841"/>
    <w:rsid w:val="006D5F46"/>
    <w:rsid w:val="006D618B"/>
    <w:rsid w:val="006D620C"/>
    <w:rsid w:val="006D68AE"/>
    <w:rsid w:val="006D6FCB"/>
    <w:rsid w:val="006D7B43"/>
    <w:rsid w:val="006D7C66"/>
    <w:rsid w:val="006E181E"/>
    <w:rsid w:val="006E21C9"/>
    <w:rsid w:val="006E3A14"/>
    <w:rsid w:val="006E44E1"/>
    <w:rsid w:val="006E45CF"/>
    <w:rsid w:val="006E55CD"/>
    <w:rsid w:val="006E575A"/>
    <w:rsid w:val="006E5DC2"/>
    <w:rsid w:val="006E5DE7"/>
    <w:rsid w:val="006E6BF2"/>
    <w:rsid w:val="006E7795"/>
    <w:rsid w:val="006F0527"/>
    <w:rsid w:val="006F0DDA"/>
    <w:rsid w:val="006F0FC0"/>
    <w:rsid w:val="006F194B"/>
    <w:rsid w:val="006F23F9"/>
    <w:rsid w:val="006F3657"/>
    <w:rsid w:val="006F45A3"/>
    <w:rsid w:val="006F4706"/>
    <w:rsid w:val="006F4D3E"/>
    <w:rsid w:val="006F53C2"/>
    <w:rsid w:val="006F618E"/>
    <w:rsid w:val="006F7E76"/>
    <w:rsid w:val="0070131B"/>
    <w:rsid w:val="007018B9"/>
    <w:rsid w:val="00702D0A"/>
    <w:rsid w:val="00703038"/>
    <w:rsid w:val="00703509"/>
    <w:rsid w:val="00704280"/>
    <w:rsid w:val="0070501E"/>
    <w:rsid w:val="00705AE6"/>
    <w:rsid w:val="00706D14"/>
    <w:rsid w:val="0070722F"/>
    <w:rsid w:val="00707D08"/>
    <w:rsid w:val="007121D6"/>
    <w:rsid w:val="0071305D"/>
    <w:rsid w:val="007159F5"/>
    <w:rsid w:val="0071627E"/>
    <w:rsid w:val="00717270"/>
    <w:rsid w:val="00717761"/>
    <w:rsid w:val="007213CC"/>
    <w:rsid w:val="0072151B"/>
    <w:rsid w:val="00721E31"/>
    <w:rsid w:val="007222F0"/>
    <w:rsid w:val="00723470"/>
    <w:rsid w:val="00724096"/>
    <w:rsid w:val="007244A0"/>
    <w:rsid w:val="00724FB3"/>
    <w:rsid w:val="007265F0"/>
    <w:rsid w:val="00726628"/>
    <w:rsid w:val="00726AB2"/>
    <w:rsid w:val="00726F65"/>
    <w:rsid w:val="007277E6"/>
    <w:rsid w:val="007302E0"/>
    <w:rsid w:val="00731AFE"/>
    <w:rsid w:val="00735B93"/>
    <w:rsid w:val="00735C7D"/>
    <w:rsid w:val="00736A1B"/>
    <w:rsid w:val="00740BDE"/>
    <w:rsid w:val="0074275D"/>
    <w:rsid w:val="007427C8"/>
    <w:rsid w:val="00742D7E"/>
    <w:rsid w:val="007431DB"/>
    <w:rsid w:val="00743C92"/>
    <w:rsid w:val="00744016"/>
    <w:rsid w:val="0074750E"/>
    <w:rsid w:val="00750061"/>
    <w:rsid w:val="00750E20"/>
    <w:rsid w:val="00752375"/>
    <w:rsid w:val="0075460F"/>
    <w:rsid w:val="00755AFA"/>
    <w:rsid w:val="007562CA"/>
    <w:rsid w:val="0075715C"/>
    <w:rsid w:val="00757691"/>
    <w:rsid w:val="007577B9"/>
    <w:rsid w:val="0076065C"/>
    <w:rsid w:val="007607D5"/>
    <w:rsid w:val="00760B00"/>
    <w:rsid w:val="0076272F"/>
    <w:rsid w:val="0076304E"/>
    <w:rsid w:val="0076368E"/>
    <w:rsid w:val="007636C4"/>
    <w:rsid w:val="007646B1"/>
    <w:rsid w:val="00764D4A"/>
    <w:rsid w:val="00765654"/>
    <w:rsid w:val="00766EE1"/>
    <w:rsid w:val="00767C68"/>
    <w:rsid w:val="0077216B"/>
    <w:rsid w:val="007731D9"/>
    <w:rsid w:val="00776F66"/>
    <w:rsid w:val="0077718E"/>
    <w:rsid w:val="007777AF"/>
    <w:rsid w:val="00780272"/>
    <w:rsid w:val="00780B69"/>
    <w:rsid w:val="00781394"/>
    <w:rsid w:val="00782206"/>
    <w:rsid w:val="00783370"/>
    <w:rsid w:val="00785681"/>
    <w:rsid w:val="007925CC"/>
    <w:rsid w:val="00792820"/>
    <w:rsid w:val="00793D47"/>
    <w:rsid w:val="00794D62"/>
    <w:rsid w:val="00795A25"/>
    <w:rsid w:val="007A0289"/>
    <w:rsid w:val="007A32A6"/>
    <w:rsid w:val="007A34E7"/>
    <w:rsid w:val="007A42D0"/>
    <w:rsid w:val="007A433E"/>
    <w:rsid w:val="007A6347"/>
    <w:rsid w:val="007A7FAF"/>
    <w:rsid w:val="007B067D"/>
    <w:rsid w:val="007B0CA2"/>
    <w:rsid w:val="007B1A08"/>
    <w:rsid w:val="007B2E2A"/>
    <w:rsid w:val="007B3588"/>
    <w:rsid w:val="007B4DF6"/>
    <w:rsid w:val="007B7407"/>
    <w:rsid w:val="007B7432"/>
    <w:rsid w:val="007C106B"/>
    <w:rsid w:val="007C27CE"/>
    <w:rsid w:val="007C29FA"/>
    <w:rsid w:val="007C39D5"/>
    <w:rsid w:val="007C4004"/>
    <w:rsid w:val="007C45C7"/>
    <w:rsid w:val="007C4759"/>
    <w:rsid w:val="007C559F"/>
    <w:rsid w:val="007C7351"/>
    <w:rsid w:val="007D0508"/>
    <w:rsid w:val="007D298F"/>
    <w:rsid w:val="007D3181"/>
    <w:rsid w:val="007D405E"/>
    <w:rsid w:val="007D585B"/>
    <w:rsid w:val="007D7120"/>
    <w:rsid w:val="007D7845"/>
    <w:rsid w:val="007D7A30"/>
    <w:rsid w:val="007E0625"/>
    <w:rsid w:val="007E0B65"/>
    <w:rsid w:val="007E0C40"/>
    <w:rsid w:val="007E2C73"/>
    <w:rsid w:val="007E38E4"/>
    <w:rsid w:val="007E40D0"/>
    <w:rsid w:val="007E428B"/>
    <w:rsid w:val="007E5249"/>
    <w:rsid w:val="007E52F3"/>
    <w:rsid w:val="007E53E4"/>
    <w:rsid w:val="007E5B21"/>
    <w:rsid w:val="007E5F81"/>
    <w:rsid w:val="007E6A01"/>
    <w:rsid w:val="007F04C8"/>
    <w:rsid w:val="007F0F33"/>
    <w:rsid w:val="007F0FC5"/>
    <w:rsid w:val="007F2431"/>
    <w:rsid w:val="007F26D0"/>
    <w:rsid w:val="007F2723"/>
    <w:rsid w:val="007F3C9D"/>
    <w:rsid w:val="007F46F5"/>
    <w:rsid w:val="007F4790"/>
    <w:rsid w:val="007F56A3"/>
    <w:rsid w:val="007F61A5"/>
    <w:rsid w:val="00801184"/>
    <w:rsid w:val="008011D7"/>
    <w:rsid w:val="008039FF"/>
    <w:rsid w:val="008058F4"/>
    <w:rsid w:val="008076FD"/>
    <w:rsid w:val="00807C8E"/>
    <w:rsid w:val="00810969"/>
    <w:rsid w:val="00810A6D"/>
    <w:rsid w:val="00810CCA"/>
    <w:rsid w:val="00811D01"/>
    <w:rsid w:val="00814BDA"/>
    <w:rsid w:val="00815E2D"/>
    <w:rsid w:val="00816008"/>
    <w:rsid w:val="0082087E"/>
    <w:rsid w:val="00821443"/>
    <w:rsid w:val="008214ED"/>
    <w:rsid w:val="00821661"/>
    <w:rsid w:val="008229B3"/>
    <w:rsid w:val="0082311F"/>
    <w:rsid w:val="00825B26"/>
    <w:rsid w:val="00826197"/>
    <w:rsid w:val="00827F46"/>
    <w:rsid w:val="008314E5"/>
    <w:rsid w:val="0083257F"/>
    <w:rsid w:val="0083539A"/>
    <w:rsid w:val="00835A8B"/>
    <w:rsid w:val="00835F2E"/>
    <w:rsid w:val="00836705"/>
    <w:rsid w:val="008375A3"/>
    <w:rsid w:val="00842651"/>
    <w:rsid w:val="00843E90"/>
    <w:rsid w:val="0084487C"/>
    <w:rsid w:val="0084564D"/>
    <w:rsid w:val="00846882"/>
    <w:rsid w:val="00846B94"/>
    <w:rsid w:val="008500A3"/>
    <w:rsid w:val="00850397"/>
    <w:rsid w:val="0085179C"/>
    <w:rsid w:val="00853361"/>
    <w:rsid w:val="00855031"/>
    <w:rsid w:val="00855334"/>
    <w:rsid w:val="00855EB4"/>
    <w:rsid w:val="0085619C"/>
    <w:rsid w:val="0085751D"/>
    <w:rsid w:val="00862F5B"/>
    <w:rsid w:val="0086481D"/>
    <w:rsid w:val="00864C98"/>
    <w:rsid w:val="008676D6"/>
    <w:rsid w:val="00867FD1"/>
    <w:rsid w:val="00870268"/>
    <w:rsid w:val="00872F56"/>
    <w:rsid w:val="00873C60"/>
    <w:rsid w:val="00876E9D"/>
    <w:rsid w:val="00877140"/>
    <w:rsid w:val="008776B8"/>
    <w:rsid w:val="008776CA"/>
    <w:rsid w:val="00877F46"/>
    <w:rsid w:val="00880ACB"/>
    <w:rsid w:val="0088262A"/>
    <w:rsid w:val="0088383B"/>
    <w:rsid w:val="00886D55"/>
    <w:rsid w:val="00886F91"/>
    <w:rsid w:val="00890EB0"/>
    <w:rsid w:val="008916D5"/>
    <w:rsid w:val="008933DA"/>
    <w:rsid w:val="0089348B"/>
    <w:rsid w:val="008949F0"/>
    <w:rsid w:val="00895CA8"/>
    <w:rsid w:val="008979E5"/>
    <w:rsid w:val="008A0298"/>
    <w:rsid w:val="008A109E"/>
    <w:rsid w:val="008A1745"/>
    <w:rsid w:val="008A3868"/>
    <w:rsid w:val="008A3E8D"/>
    <w:rsid w:val="008A472D"/>
    <w:rsid w:val="008A7119"/>
    <w:rsid w:val="008A7589"/>
    <w:rsid w:val="008A7932"/>
    <w:rsid w:val="008B0AA1"/>
    <w:rsid w:val="008B10FA"/>
    <w:rsid w:val="008B2660"/>
    <w:rsid w:val="008B313B"/>
    <w:rsid w:val="008B4A6C"/>
    <w:rsid w:val="008B6553"/>
    <w:rsid w:val="008B6712"/>
    <w:rsid w:val="008B6E9B"/>
    <w:rsid w:val="008B6F34"/>
    <w:rsid w:val="008B781D"/>
    <w:rsid w:val="008B7B73"/>
    <w:rsid w:val="008C130F"/>
    <w:rsid w:val="008C1395"/>
    <w:rsid w:val="008C171F"/>
    <w:rsid w:val="008C2738"/>
    <w:rsid w:val="008C291E"/>
    <w:rsid w:val="008C2FBF"/>
    <w:rsid w:val="008C7918"/>
    <w:rsid w:val="008D1698"/>
    <w:rsid w:val="008D194C"/>
    <w:rsid w:val="008D3CE7"/>
    <w:rsid w:val="008D45AF"/>
    <w:rsid w:val="008D5257"/>
    <w:rsid w:val="008D6A92"/>
    <w:rsid w:val="008D7724"/>
    <w:rsid w:val="008D7F9A"/>
    <w:rsid w:val="008E22AF"/>
    <w:rsid w:val="008E30DC"/>
    <w:rsid w:val="008E4529"/>
    <w:rsid w:val="008E554B"/>
    <w:rsid w:val="008E5D79"/>
    <w:rsid w:val="008E758A"/>
    <w:rsid w:val="008E77FC"/>
    <w:rsid w:val="008E7E4A"/>
    <w:rsid w:val="008F0FC0"/>
    <w:rsid w:val="008F11AF"/>
    <w:rsid w:val="008F40DF"/>
    <w:rsid w:val="008F5A48"/>
    <w:rsid w:val="008F5B36"/>
    <w:rsid w:val="008F7BD7"/>
    <w:rsid w:val="008F7C80"/>
    <w:rsid w:val="008F7CD2"/>
    <w:rsid w:val="009006FE"/>
    <w:rsid w:val="00900938"/>
    <w:rsid w:val="009010E5"/>
    <w:rsid w:val="00901FFA"/>
    <w:rsid w:val="0090205C"/>
    <w:rsid w:val="009023CF"/>
    <w:rsid w:val="009027A3"/>
    <w:rsid w:val="00902FC1"/>
    <w:rsid w:val="009032C4"/>
    <w:rsid w:val="00904E9E"/>
    <w:rsid w:val="009052B4"/>
    <w:rsid w:val="00905F0B"/>
    <w:rsid w:val="00907DC3"/>
    <w:rsid w:val="00911786"/>
    <w:rsid w:val="00913D53"/>
    <w:rsid w:val="009145DA"/>
    <w:rsid w:val="00915878"/>
    <w:rsid w:val="0091691F"/>
    <w:rsid w:val="00916C48"/>
    <w:rsid w:val="0091732E"/>
    <w:rsid w:val="00917C6D"/>
    <w:rsid w:val="00923FFE"/>
    <w:rsid w:val="00925155"/>
    <w:rsid w:val="00925262"/>
    <w:rsid w:val="009253AF"/>
    <w:rsid w:val="00927FFD"/>
    <w:rsid w:val="00930BD0"/>
    <w:rsid w:val="00930C51"/>
    <w:rsid w:val="009322AB"/>
    <w:rsid w:val="00932990"/>
    <w:rsid w:val="009339B3"/>
    <w:rsid w:val="00933C2D"/>
    <w:rsid w:val="00933CFC"/>
    <w:rsid w:val="00934C4B"/>
    <w:rsid w:val="00934C8C"/>
    <w:rsid w:val="00934E7C"/>
    <w:rsid w:val="009356AB"/>
    <w:rsid w:val="00937D58"/>
    <w:rsid w:val="00941708"/>
    <w:rsid w:val="0094248B"/>
    <w:rsid w:val="00943329"/>
    <w:rsid w:val="00943BFD"/>
    <w:rsid w:val="00944B74"/>
    <w:rsid w:val="009461E7"/>
    <w:rsid w:val="00946422"/>
    <w:rsid w:val="00946A63"/>
    <w:rsid w:val="00947BC3"/>
    <w:rsid w:val="0095000C"/>
    <w:rsid w:val="00951F7C"/>
    <w:rsid w:val="00952A59"/>
    <w:rsid w:val="00954B0B"/>
    <w:rsid w:val="00956650"/>
    <w:rsid w:val="00961594"/>
    <w:rsid w:val="00965007"/>
    <w:rsid w:val="009663B8"/>
    <w:rsid w:val="00966454"/>
    <w:rsid w:val="00967253"/>
    <w:rsid w:val="00971304"/>
    <w:rsid w:val="00971588"/>
    <w:rsid w:val="009721B0"/>
    <w:rsid w:val="0097271F"/>
    <w:rsid w:val="00972DA1"/>
    <w:rsid w:val="00973FCC"/>
    <w:rsid w:val="00975DBF"/>
    <w:rsid w:val="0097731C"/>
    <w:rsid w:val="0097742D"/>
    <w:rsid w:val="00977899"/>
    <w:rsid w:val="00980274"/>
    <w:rsid w:val="0098350E"/>
    <w:rsid w:val="00984D77"/>
    <w:rsid w:val="00987F09"/>
    <w:rsid w:val="0099072A"/>
    <w:rsid w:val="009914E7"/>
    <w:rsid w:val="00991562"/>
    <w:rsid w:val="00992FA8"/>
    <w:rsid w:val="00993B1A"/>
    <w:rsid w:val="0099414C"/>
    <w:rsid w:val="009941A4"/>
    <w:rsid w:val="00994AE5"/>
    <w:rsid w:val="009957D5"/>
    <w:rsid w:val="00996EC9"/>
    <w:rsid w:val="00996F4C"/>
    <w:rsid w:val="009971DA"/>
    <w:rsid w:val="0099723A"/>
    <w:rsid w:val="00997E97"/>
    <w:rsid w:val="00997F5F"/>
    <w:rsid w:val="009A1A6F"/>
    <w:rsid w:val="009A1B70"/>
    <w:rsid w:val="009A1FE7"/>
    <w:rsid w:val="009A29D7"/>
    <w:rsid w:val="009A529F"/>
    <w:rsid w:val="009A53D1"/>
    <w:rsid w:val="009A5A59"/>
    <w:rsid w:val="009A660C"/>
    <w:rsid w:val="009B00AD"/>
    <w:rsid w:val="009B04F0"/>
    <w:rsid w:val="009B13C3"/>
    <w:rsid w:val="009B1F84"/>
    <w:rsid w:val="009B2B01"/>
    <w:rsid w:val="009B3A6F"/>
    <w:rsid w:val="009B3EF8"/>
    <w:rsid w:val="009B5183"/>
    <w:rsid w:val="009B7A19"/>
    <w:rsid w:val="009C06E5"/>
    <w:rsid w:val="009C0BF9"/>
    <w:rsid w:val="009C2942"/>
    <w:rsid w:val="009C297A"/>
    <w:rsid w:val="009C37CC"/>
    <w:rsid w:val="009C3EE7"/>
    <w:rsid w:val="009C494F"/>
    <w:rsid w:val="009C58E3"/>
    <w:rsid w:val="009C5A57"/>
    <w:rsid w:val="009C664F"/>
    <w:rsid w:val="009C6AC8"/>
    <w:rsid w:val="009C7152"/>
    <w:rsid w:val="009C7384"/>
    <w:rsid w:val="009C7924"/>
    <w:rsid w:val="009C7B76"/>
    <w:rsid w:val="009C7F36"/>
    <w:rsid w:val="009C7FE0"/>
    <w:rsid w:val="009D0128"/>
    <w:rsid w:val="009D03D5"/>
    <w:rsid w:val="009D04D2"/>
    <w:rsid w:val="009D0A86"/>
    <w:rsid w:val="009D2381"/>
    <w:rsid w:val="009D6C00"/>
    <w:rsid w:val="009D6F79"/>
    <w:rsid w:val="009D7029"/>
    <w:rsid w:val="009E0916"/>
    <w:rsid w:val="009E26FD"/>
    <w:rsid w:val="009E2ACE"/>
    <w:rsid w:val="009E30A6"/>
    <w:rsid w:val="009E694D"/>
    <w:rsid w:val="009F22AC"/>
    <w:rsid w:val="009F24C1"/>
    <w:rsid w:val="009F2AF1"/>
    <w:rsid w:val="009F40B6"/>
    <w:rsid w:val="009F4912"/>
    <w:rsid w:val="009F621F"/>
    <w:rsid w:val="009F7165"/>
    <w:rsid w:val="009F7716"/>
    <w:rsid w:val="00A01015"/>
    <w:rsid w:val="00A02587"/>
    <w:rsid w:val="00A02EA7"/>
    <w:rsid w:val="00A0550A"/>
    <w:rsid w:val="00A05811"/>
    <w:rsid w:val="00A114CE"/>
    <w:rsid w:val="00A11713"/>
    <w:rsid w:val="00A11B05"/>
    <w:rsid w:val="00A121D9"/>
    <w:rsid w:val="00A12359"/>
    <w:rsid w:val="00A12E32"/>
    <w:rsid w:val="00A13436"/>
    <w:rsid w:val="00A13A4D"/>
    <w:rsid w:val="00A162A5"/>
    <w:rsid w:val="00A16B99"/>
    <w:rsid w:val="00A17DF0"/>
    <w:rsid w:val="00A20F22"/>
    <w:rsid w:val="00A2369E"/>
    <w:rsid w:val="00A2418E"/>
    <w:rsid w:val="00A24747"/>
    <w:rsid w:val="00A24769"/>
    <w:rsid w:val="00A25486"/>
    <w:rsid w:val="00A26C37"/>
    <w:rsid w:val="00A27B00"/>
    <w:rsid w:val="00A27C72"/>
    <w:rsid w:val="00A307FF"/>
    <w:rsid w:val="00A32FBC"/>
    <w:rsid w:val="00A33091"/>
    <w:rsid w:val="00A34763"/>
    <w:rsid w:val="00A372E2"/>
    <w:rsid w:val="00A37906"/>
    <w:rsid w:val="00A37B63"/>
    <w:rsid w:val="00A37F84"/>
    <w:rsid w:val="00A40B12"/>
    <w:rsid w:val="00A42D2F"/>
    <w:rsid w:val="00A438AC"/>
    <w:rsid w:val="00A44A4C"/>
    <w:rsid w:val="00A44F4B"/>
    <w:rsid w:val="00A4663E"/>
    <w:rsid w:val="00A47C91"/>
    <w:rsid w:val="00A5028B"/>
    <w:rsid w:val="00A50E15"/>
    <w:rsid w:val="00A50F31"/>
    <w:rsid w:val="00A510ED"/>
    <w:rsid w:val="00A51ED1"/>
    <w:rsid w:val="00A52443"/>
    <w:rsid w:val="00A56437"/>
    <w:rsid w:val="00A56D65"/>
    <w:rsid w:val="00A601F5"/>
    <w:rsid w:val="00A60A82"/>
    <w:rsid w:val="00A6277A"/>
    <w:rsid w:val="00A6298C"/>
    <w:rsid w:val="00A64765"/>
    <w:rsid w:val="00A66CA2"/>
    <w:rsid w:val="00A7033E"/>
    <w:rsid w:val="00A70590"/>
    <w:rsid w:val="00A7192D"/>
    <w:rsid w:val="00A7194F"/>
    <w:rsid w:val="00A71DBE"/>
    <w:rsid w:val="00A726AA"/>
    <w:rsid w:val="00A72A29"/>
    <w:rsid w:val="00A73006"/>
    <w:rsid w:val="00A73157"/>
    <w:rsid w:val="00A74CAE"/>
    <w:rsid w:val="00A74D8D"/>
    <w:rsid w:val="00A75344"/>
    <w:rsid w:val="00A76CE5"/>
    <w:rsid w:val="00A77E44"/>
    <w:rsid w:val="00A77EFC"/>
    <w:rsid w:val="00A81609"/>
    <w:rsid w:val="00A81F8F"/>
    <w:rsid w:val="00A83696"/>
    <w:rsid w:val="00A8426E"/>
    <w:rsid w:val="00A853B2"/>
    <w:rsid w:val="00A85C5B"/>
    <w:rsid w:val="00A868AC"/>
    <w:rsid w:val="00A86B6D"/>
    <w:rsid w:val="00A90026"/>
    <w:rsid w:val="00A906C0"/>
    <w:rsid w:val="00A90C51"/>
    <w:rsid w:val="00A921E2"/>
    <w:rsid w:val="00A92824"/>
    <w:rsid w:val="00A92CC2"/>
    <w:rsid w:val="00A935AA"/>
    <w:rsid w:val="00A9427D"/>
    <w:rsid w:val="00A94884"/>
    <w:rsid w:val="00A95799"/>
    <w:rsid w:val="00AA00F4"/>
    <w:rsid w:val="00AA0697"/>
    <w:rsid w:val="00AA0E77"/>
    <w:rsid w:val="00AA19C7"/>
    <w:rsid w:val="00AA2334"/>
    <w:rsid w:val="00AA34D6"/>
    <w:rsid w:val="00AA3A21"/>
    <w:rsid w:val="00AA40C8"/>
    <w:rsid w:val="00AA40FA"/>
    <w:rsid w:val="00AA4EF6"/>
    <w:rsid w:val="00AA687F"/>
    <w:rsid w:val="00AB0790"/>
    <w:rsid w:val="00AB0917"/>
    <w:rsid w:val="00AB0EB4"/>
    <w:rsid w:val="00AB1E65"/>
    <w:rsid w:val="00AB38C0"/>
    <w:rsid w:val="00AB41F5"/>
    <w:rsid w:val="00AB425E"/>
    <w:rsid w:val="00AB4994"/>
    <w:rsid w:val="00AB569A"/>
    <w:rsid w:val="00AB6FF0"/>
    <w:rsid w:val="00AB7449"/>
    <w:rsid w:val="00AC20FF"/>
    <w:rsid w:val="00AC2D8C"/>
    <w:rsid w:val="00AC3327"/>
    <w:rsid w:val="00AC37F0"/>
    <w:rsid w:val="00AC4A86"/>
    <w:rsid w:val="00AC4B4C"/>
    <w:rsid w:val="00AC5336"/>
    <w:rsid w:val="00AC5AEF"/>
    <w:rsid w:val="00AC5FD4"/>
    <w:rsid w:val="00AC6ADF"/>
    <w:rsid w:val="00AC713B"/>
    <w:rsid w:val="00AD03FF"/>
    <w:rsid w:val="00AD0ED5"/>
    <w:rsid w:val="00AD168E"/>
    <w:rsid w:val="00AD1B30"/>
    <w:rsid w:val="00AD1E24"/>
    <w:rsid w:val="00AD4788"/>
    <w:rsid w:val="00AD4850"/>
    <w:rsid w:val="00AD4A9A"/>
    <w:rsid w:val="00AD4BAB"/>
    <w:rsid w:val="00AD5CC4"/>
    <w:rsid w:val="00AD6402"/>
    <w:rsid w:val="00AD74C0"/>
    <w:rsid w:val="00AD7AD9"/>
    <w:rsid w:val="00AE0CAF"/>
    <w:rsid w:val="00AE2667"/>
    <w:rsid w:val="00AE38BD"/>
    <w:rsid w:val="00AE70CB"/>
    <w:rsid w:val="00AE7D10"/>
    <w:rsid w:val="00AF0F45"/>
    <w:rsid w:val="00AF2203"/>
    <w:rsid w:val="00AF295C"/>
    <w:rsid w:val="00AF4260"/>
    <w:rsid w:val="00AF4CD3"/>
    <w:rsid w:val="00AF4CD9"/>
    <w:rsid w:val="00AF61C0"/>
    <w:rsid w:val="00AF7B85"/>
    <w:rsid w:val="00B00109"/>
    <w:rsid w:val="00B00BBF"/>
    <w:rsid w:val="00B01154"/>
    <w:rsid w:val="00B01193"/>
    <w:rsid w:val="00B01263"/>
    <w:rsid w:val="00B02D58"/>
    <w:rsid w:val="00B03F01"/>
    <w:rsid w:val="00B049FA"/>
    <w:rsid w:val="00B07A56"/>
    <w:rsid w:val="00B07C9A"/>
    <w:rsid w:val="00B13833"/>
    <w:rsid w:val="00B13AA5"/>
    <w:rsid w:val="00B13F7E"/>
    <w:rsid w:val="00B1439D"/>
    <w:rsid w:val="00B1475A"/>
    <w:rsid w:val="00B14F81"/>
    <w:rsid w:val="00B16140"/>
    <w:rsid w:val="00B24A51"/>
    <w:rsid w:val="00B24C5C"/>
    <w:rsid w:val="00B24D6E"/>
    <w:rsid w:val="00B24D93"/>
    <w:rsid w:val="00B25136"/>
    <w:rsid w:val="00B25917"/>
    <w:rsid w:val="00B25CB3"/>
    <w:rsid w:val="00B2715D"/>
    <w:rsid w:val="00B308DC"/>
    <w:rsid w:val="00B315AA"/>
    <w:rsid w:val="00B315DE"/>
    <w:rsid w:val="00B325CC"/>
    <w:rsid w:val="00B331E4"/>
    <w:rsid w:val="00B33CF6"/>
    <w:rsid w:val="00B343FA"/>
    <w:rsid w:val="00B350F4"/>
    <w:rsid w:val="00B36A54"/>
    <w:rsid w:val="00B377E4"/>
    <w:rsid w:val="00B40B75"/>
    <w:rsid w:val="00B421E0"/>
    <w:rsid w:val="00B4259F"/>
    <w:rsid w:val="00B43748"/>
    <w:rsid w:val="00B439A6"/>
    <w:rsid w:val="00B43FE5"/>
    <w:rsid w:val="00B4769E"/>
    <w:rsid w:val="00B47B4D"/>
    <w:rsid w:val="00B50136"/>
    <w:rsid w:val="00B521F2"/>
    <w:rsid w:val="00B5246E"/>
    <w:rsid w:val="00B554E8"/>
    <w:rsid w:val="00B56328"/>
    <w:rsid w:val="00B57131"/>
    <w:rsid w:val="00B57728"/>
    <w:rsid w:val="00B6086A"/>
    <w:rsid w:val="00B6210B"/>
    <w:rsid w:val="00B62161"/>
    <w:rsid w:val="00B6238D"/>
    <w:rsid w:val="00B62DC9"/>
    <w:rsid w:val="00B6340A"/>
    <w:rsid w:val="00B63BD0"/>
    <w:rsid w:val="00B646F7"/>
    <w:rsid w:val="00B6588E"/>
    <w:rsid w:val="00B6773D"/>
    <w:rsid w:val="00B70052"/>
    <w:rsid w:val="00B701A3"/>
    <w:rsid w:val="00B71555"/>
    <w:rsid w:val="00B71D49"/>
    <w:rsid w:val="00B72899"/>
    <w:rsid w:val="00B7321A"/>
    <w:rsid w:val="00B7512F"/>
    <w:rsid w:val="00B752E4"/>
    <w:rsid w:val="00B75E6D"/>
    <w:rsid w:val="00B75F14"/>
    <w:rsid w:val="00B7678D"/>
    <w:rsid w:val="00B80439"/>
    <w:rsid w:val="00B80A3E"/>
    <w:rsid w:val="00B8100F"/>
    <w:rsid w:val="00B811C0"/>
    <w:rsid w:val="00B82A57"/>
    <w:rsid w:val="00B8476A"/>
    <w:rsid w:val="00B84E59"/>
    <w:rsid w:val="00B85012"/>
    <w:rsid w:val="00B870BD"/>
    <w:rsid w:val="00B909A7"/>
    <w:rsid w:val="00B909DB"/>
    <w:rsid w:val="00B90A0D"/>
    <w:rsid w:val="00B9311D"/>
    <w:rsid w:val="00B931BD"/>
    <w:rsid w:val="00B940FF"/>
    <w:rsid w:val="00B94CE2"/>
    <w:rsid w:val="00B95654"/>
    <w:rsid w:val="00B95784"/>
    <w:rsid w:val="00B96893"/>
    <w:rsid w:val="00BA14FA"/>
    <w:rsid w:val="00BA27E2"/>
    <w:rsid w:val="00BA600A"/>
    <w:rsid w:val="00BA63D7"/>
    <w:rsid w:val="00BA6789"/>
    <w:rsid w:val="00BA6AB8"/>
    <w:rsid w:val="00BA6DD4"/>
    <w:rsid w:val="00BB01F4"/>
    <w:rsid w:val="00BB0904"/>
    <w:rsid w:val="00BB115D"/>
    <w:rsid w:val="00BB184C"/>
    <w:rsid w:val="00BB28AB"/>
    <w:rsid w:val="00BB29A4"/>
    <w:rsid w:val="00BB3715"/>
    <w:rsid w:val="00BB3D1C"/>
    <w:rsid w:val="00BB6924"/>
    <w:rsid w:val="00BB7D14"/>
    <w:rsid w:val="00BC1938"/>
    <w:rsid w:val="00BC241D"/>
    <w:rsid w:val="00BC3728"/>
    <w:rsid w:val="00BC550C"/>
    <w:rsid w:val="00BC5DE4"/>
    <w:rsid w:val="00BD10F8"/>
    <w:rsid w:val="00BD1D63"/>
    <w:rsid w:val="00BD332F"/>
    <w:rsid w:val="00BD5FF8"/>
    <w:rsid w:val="00BD657E"/>
    <w:rsid w:val="00BD6F4F"/>
    <w:rsid w:val="00BD6FAB"/>
    <w:rsid w:val="00BD7899"/>
    <w:rsid w:val="00BD797A"/>
    <w:rsid w:val="00BD79D7"/>
    <w:rsid w:val="00BE0394"/>
    <w:rsid w:val="00BE22E3"/>
    <w:rsid w:val="00BE3455"/>
    <w:rsid w:val="00BE3461"/>
    <w:rsid w:val="00BE4ABD"/>
    <w:rsid w:val="00BE5772"/>
    <w:rsid w:val="00BE6386"/>
    <w:rsid w:val="00BE6EFE"/>
    <w:rsid w:val="00BE7F27"/>
    <w:rsid w:val="00BF0890"/>
    <w:rsid w:val="00BF0E88"/>
    <w:rsid w:val="00BF22BE"/>
    <w:rsid w:val="00BF5658"/>
    <w:rsid w:val="00BF5CD1"/>
    <w:rsid w:val="00BF7AC3"/>
    <w:rsid w:val="00C001B9"/>
    <w:rsid w:val="00C002A9"/>
    <w:rsid w:val="00C0235F"/>
    <w:rsid w:val="00C02686"/>
    <w:rsid w:val="00C02833"/>
    <w:rsid w:val="00C03012"/>
    <w:rsid w:val="00C0348C"/>
    <w:rsid w:val="00C04496"/>
    <w:rsid w:val="00C04AE0"/>
    <w:rsid w:val="00C04CCA"/>
    <w:rsid w:val="00C05D5B"/>
    <w:rsid w:val="00C05E84"/>
    <w:rsid w:val="00C063A3"/>
    <w:rsid w:val="00C10461"/>
    <w:rsid w:val="00C118E5"/>
    <w:rsid w:val="00C1231D"/>
    <w:rsid w:val="00C13E43"/>
    <w:rsid w:val="00C14264"/>
    <w:rsid w:val="00C145A6"/>
    <w:rsid w:val="00C15C0D"/>
    <w:rsid w:val="00C16924"/>
    <w:rsid w:val="00C21FBD"/>
    <w:rsid w:val="00C22491"/>
    <w:rsid w:val="00C22570"/>
    <w:rsid w:val="00C22639"/>
    <w:rsid w:val="00C227F0"/>
    <w:rsid w:val="00C22C0E"/>
    <w:rsid w:val="00C23118"/>
    <w:rsid w:val="00C23B93"/>
    <w:rsid w:val="00C23CE6"/>
    <w:rsid w:val="00C23EBE"/>
    <w:rsid w:val="00C2428B"/>
    <w:rsid w:val="00C24336"/>
    <w:rsid w:val="00C25BB3"/>
    <w:rsid w:val="00C266D0"/>
    <w:rsid w:val="00C26729"/>
    <w:rsid w:val="00C27AE2"/>
    <w:rsid w:val="00C302BE"/>
    <w:rsid w:val="00C30BBB"/>
    <w:rsid w:val="00C30D36"/>
    <w:rsid w:val="00C31DED"/>
    <w:rsid w:val="00C325CE"/>
    <w:rsid w:val="00C32636"/>
    <w:rsid w:val="00C32A76"/>
    <w:rsid w:val="00C33D0E"/>
    <w:rsid w:val="00C3587D"/>
    <w:rsid w:val="00C373E6"/>
    <w:rsid w:val="00C405B1"/>
    <w:rsid w:val="00C408F6"/>
    <w:rsid w:val="00C42335"/>
    <w:rsid w:val="00C42868"/>
    <w:rsid w:val="00C42EAE"/>
    <w:rsid w:val="00C44FB3"/>
    <w:rsid w:val="00C45159"/>
    <w:rsid w:val="00C45337"/>
    <w:rsid w:val="00C45803"/>
    <w:rsid w:val="00C45BEF"/>
    <w:rsid w:val="00C53655"/>
    <w:rsid w:val="00C5474A"/>
    <w:rsid w:val="00C54AEF"/>
    <w:rsid w:val="00C55174"/>
    <w:rsid w:val="00C5634C"/>
    <w:rsid w:val="00C56A66"/>
    <w:rsid w:val="00C56D20"/>
    <w:rsid w:val="00C57AD0"/>
    <w:rsid w:val="00C60A05"/>
    <w:rsid w:val="00C60B70"/>
    <w:rsid w:val="00C60BD9"/>
    <w:rsid w:val="00C612AC"/>
    <w:rsid w:val="00C61585"/>
    <w:rsid w:val="00C61D70"/>
    <w:rsid w:val="00C6240E"/>
    <w:rsid w:val="00C6250E"/>
    <w:rsid w:val="00C62CFD"/>
    <w:rsid w:val="00C6604A"/>
    <w:rsid w:val="00C660D7"/>
    <w:rsid w:val="00C67D60"/>
    <w:rsid w:val="00C67EA8"/>
    <w:rsid w:val="00C737CA"/>
    <w:rsid w:val="00C7422E"/>
    <w:rsid w:val="00C75F29"/>
    <w:rsid w:val="00C76763"/>
    <w:rsid w:val="00C77B96"/>
    <w:rsid w:val="00C80DEF"/>
    <w:rsid w:val="00C810F1"/>
    <w:rsid w:val="00C811B8"/>
    <w:rsid w:val="00C81F00"/>
    <w:rsid w:val="00C83EBF"/>
    <w:rsid w:val="00C8568E"/>
    <w:rsid w:val="00C86641"/>
    <w:rsid w:val="00C86861"/>
    <w:rsid w:val="00C87350"/>
    <w:rsid w:val="00C87640"/>
    <w:rsid w:val="00C91F15"/>
    <w:rsid w:val="00C9253A"/>
    <w:rsid w:val="00C9263E"/>
    <w:rsid w:val="00C9278B"/>
    <w:rsid w:val="00C93FBC"/>
    <w:rsid w:val="00C9506D"/>
    <w:rsid w:val="00C955DD"/>
    <w:rsid w:val="00C9778D"/>
    <w:rsid w:val="00CA1AA4"/>
    <w:rsid w:val="00CA3FE9"/>
    <w:rsid w:val="00CA486F"/>
    <w:rsid w:val="00CA4C1F"/>
    <w:rsid w:val="00CA5064"/>
    <w:rsid w:val="00CA781E"/>
    <w:rsid w:val="00CA7E79"/>
    <w:rsid w:val="00CB0411"/>
    <w:rsid w:val="00CB0DFE"/>
    <w:rsid w:val="00CB18F1"/>
    <w:rsid w:val="00CB2601"/>
    <w:rsid w:val="00CB3303"/>
    <w:rsid w:val="00CB506E"/>
    <w:rsid w:val="00CB5852"/>
    <w:rsid w:val="00CB5BEC"/>
    <w:rsid w:val="00CB7DE3"/>
    <w:rsid w:val="00CB7E4F"/>
    <w:rsid w:val="00CC0BB8"/>
    <w:rsid w:val="00CC1BD9"/>
    <w:rsid w:val="00CC233C"/>
    <w:rsid w:val="00CC3ABB"/>
    <w:rsid w:val="00CC3E31"/>
    <w:rsid w:val="00CC655A"/>
    <w:rsid w:val="00CC6C46"/>
    <w:rsid w:val="00CC7633"/>
    <w:rsid w:val="00CC789B"/>
    <w:rsid w:val="00CC7D47"/>
    <w:rsid w:val="00CC7F24"/>
    <w:rsid w:val="00CD0B86"/>
    <w:rsid w:val="00CD2C60"/>
    <w:rsid w:val="00CD2DD9"/>
    <w:rsid w:val="00CD2DE6"/>
    <w:rsid w:val="00CD3748"/>
    <w:rsid w:val="00CD5D9C"/>
    <w:rsid w:val="00CE044B"/>
    <w:rsid w:val="00CE15E3"/>
    <w:rsid w:val="00CE184B"/>
    <w:rsid w:val="00CE2D02"/>
    <w:rsid w:val="00CE5999"/>
    <w:rsid w:val="00CE666A"/>
    <w:rsid w:val="00CE7260"/>
    <w:rsid w:val="00CE788A"/>
    <w:rsid w:val="00CE79A7"/>
    <w:rsid w:val="00CF0A87"/>
    <w:rsid w:val="00CF2F21"/>
    <w:rsid w:val="00CF3E61"/>
    <w:rsid w:val="00CF4FD9"/>
    <w:rsid w:val="00CF6086"/>
    <w:rsid w:val="00CF6480"/>
    <w:rsid w:val="00CF7374"/>
    <w:rsid w:val="00D00060"/>
    <w:rsid w:val="00D00868"/>
    <w:rsid w:val="00D01B71"/>
    <w:rsid w:val="00D04E29"/>
    <w:rsid w:val="00D05697"/>
    <w:rsid w:val="00D05D5B"/>
    <w:rsid w:val="00D06FDA"/>
    <w:rsid w:val="00D10108"/>
    <w:rsid w:val="00D110BC"/>
    <w:rsid w:val="00D125DC"/>
    <w:rsid w:val="00D135B3"/>
    <w:rsid w:val="00D138F2"/>
    <w:rsid w:val="00D13C36"/>
    <w:rsid w:val="00D159AF"/>
    <w:rsid w:val="00D15D0F"/>
    <w:rsid w:val="00D16249"/>
    <w:rsid w:val="00D20314"/>
    <w:rsid w:val="00D20A6B"/>
    <w:rsid w:val="00D216A6"/>
    <w:rsid w:val="00D22956"/>
    <w:rsid w:val="00D24112"/>
    <w:rsid w:val="00D25730"/>
    <w:rsid w:val="00D269AA"/>
    <w:rsid w:val="00D26FB2"/>
    <w:rsid w:val="00D27D45"/>
    <w:rsid w:val="00D3025E"/>
    <w:rsid w:val="00D31AAD"/>
    <w:rsid w:val="00D31F31"/>
    <w:rsid w:val="00D344D0"/>
    <w:rsid w:val="00D348AA"/>
    <w:rsid w:val="00D35019"/>
    <w:rsid w:val="00D36573"/>
    <w:rsid w:val="00D366A9"/>
    <w:rsid w:val="00D411AA"/>
    <w:rsid w:val="00D42B7C"/>
    <w:rsid w:val="00D42D97"/>
    <w:rsid w:val="00D43166"/>
    <w:rsid w:val="00D4435B"/>
    <w:rsid w:val="00D44577"/>
    <w:rsid w:val="00D44D96"/>
    <w:rsid w:val="00D462BA"/>
    <w:rsid w:val="00D51395"/>
    <w:rsid w:val="00D53A75"/>
    <w:rsid w:val="00D541BE"/>
    <w:rsid w:val="00D546BC"/>
    <w:rsid w:val="00D548AE"/>
    <w:rsid w:val="00D56FD9"/>
    <w:rsid w:val="00D6017F"/>
    <w:rsid w:val="00D622D1"/>
    <w:rsid w:val="00D63910"/>
    <w:rsid w:val="00D64EE2"/>
    <w:rsid w:val="00D66E84"/>
    <w:rsid w:val="00D67662"/>
    <w:rsid w:val="00D70118"/>
    <w:rsid w:val="00D7217B"/>
    <w:rsid w:val="00D76FE5"/>
    <w:rsid w:val="00D77E99"/>
    <w:rsid w:val="00D805C4"/>
    <w:rsid w:val="00D82459"/>
    <w:rsid w:val="00D827B2"/>
    <w:rsid w:val="00D828AA"/>
    <w:rsid w:val="00D82B2D"/>
    <w:rsid w:val="00D83633"/>
    <w:rsid w:val="00D86115"/>
    <w:rsid w:val="00D86EDE"/>
    <w:rsid w:val="00D87E50"/>
    <w:rsid w:val="00D90841"/>
    <w:rsid w:val="00D90AA2"/>
    <w:rsid w:val="00D90F35"/>
    <w:rsid w:val="00D9135F"/>
    <w:rsid w:val="00D9287E"/>
    <w:rsid w:val="00D930A7"/>
    <w:rsid w:val="00D942B1"/>
    <w:rsid w:val="00D94491"/>
    <w:rsid w:val="00D953DD"/>
    <w:rsid w:val="00D95E58"/>
    <w:rsid w:val="00D96318"/>
    <w:rsid w:val="00D97676"/>
    <w:rsid w:val="00D97AB9"/>
    <w:rsid w:val="00D97DBF"/>
    <w:rsid w:val="00DA193A"/>
    <w:rsid w:val="00DA1E58"/>
    <w:rsid w:val="00DA2799"/>
    <w:rsid w:val="00DA3CDB"/>
    <w:rsid w:val="00DA42BD"/>
    <w:rsid w:val="00DA4ADC"/>
    <w:rsid w:val="00DA5996"/>
    <w:rsid w:val="00DA5E91"/>
    <w:rsid w:val="00DB0501"/>
    <w:rsid w:val="00DB328C"/>
    <w:rsid w:val="00DB5D00"/>
    <w:rsid w:val="00DC0135"/>
    <w:rsid w:val="00DC0D04"/>
    <w:rsid w:val="00DC1C26"/>
    <w:rsid w:val="00DC25A5"/>
    <w:rsid w:val="00DC2765"/>
    <w:rsid w:val="00DC3D5A"/>
    <w:rsid w:val="00DC3F29"/>
    <w:rsid w:val="00DC4E6C"/>
    <w:rsid w:val="00DC595B"/>
    <w:rsid w:val="00DC7EEB"/>
    <w:rsid w:val="00DD0116"/>
    <w:rsid w:val="00DD22E4"/>
    <w:rsid w:val="00DD23FC"/>
    <w:rsid w:val="00DD24F3"/>
    <w:rsid w:val="00DD3011"/>
    <w:rsid w:val="00DD3FA4"/>
    <w:rsid w:val="00DD54E2"/>
    <w:rsid w:val="00DD722C"/>
    <w:rsid w:val="00DD7A08"/>
    <w:rsid w:val="00DE01B4"/>
    <w:rsid w:val="00DE043E"/>
    <w:rsid w:val="00DE2D96"/>
    <w:rsid w:val="00DE33C0"/>
    <w:rsid w:val="00DE342B"/>
    <w:rsid w:val="00DE4ADE"/>
    <w:rsid w:val="00DE5147"/>
    <w:rsid w:val="00DE5541"/>
    <w:rsid w:val="00DE582A"/>
    <w:rsid w:val="00DE7572"/>
    <w:rsid w:val="00DE7856"/>
    <w:rsid w:val="00DF1E8E"/>
    <w:rsid w:val="00DF2F68"/>
    <w:rsid w:val="00DF343D"/>
    <w:rsid w:val="00DF3A0E"/>
    <w:rsid w:val="00DF4E48"/>
    <w:rsid w:val="00E02851"/>
    <w:rsid w:val="00E0297A"/>
    <w:rsid w:val="00E03586"/>
    <w:rsid w:val="00E03D38"/>
    <w:rsid w:val="00E0489C"/>
    <w:rsid w:val="00E048A2"/>
    <w:rsid w:val="00E04D4D"/>
    <w:rsid w:val="00E051BB"/>
    <w:rsid w:val="00E059B1"/>
    <w:rsid w:val="00E0700F"/>
    <w:rsid w:val="00E1079E"/>
    <w:rsid w:val="00E107C2"/>
    <w:rsid w:val="00E12369"/>
    <w:rsid w:val="00E1307E"/>
    <w:rsid w:val="00E13E09"/>
    <w:rsid w:val="00E15CB7"/>
    <w:rsid w:val="00E16B4D"/>
    <w:rsid w:val="00E1766B"/>
    <w:rsid w:val="00E217E2"/>
    <w:rsid w:val="00E221EB"/>
    <w:rsid w:val="00E22526"/>
    <w:rsid w:val="00E249B5"/>
    <w:rsid w:val="00E24AE3"/>
    <w:rsid w:val="00E266F7"/>
    <w:rsid w:val="00E26993"/>
    <w:rsid w:val="00E301EB"/>
    <w:rsid w:val="00E307DC"/>
    <w:rsid w:val="00E30F67"/>
    <w:rsid w:val="00E31517"/>
    <w:rsid w:val="00E31897"/>
    <w:rsid w:val="00E31AE4"/>
    <w:rsid w:val="00E34986"/>
    <w:rsid w:val="00E37D51"/>
    <w:rsid w:val="00E4181F"/>
    <w:rsid w:val="00E43B82"/>
    <w:rsid w:val="00E442CD"/>
    <w:rsid w:val="00E45613"/>
    <w:rsid w:val="00E46AF4"/>
    <w:rsid w:val="00E470A4"/>
    <w:rsid w:val="00E503F8"/>
    <w:rsid w:val="00E53078"/>
    <w:rsid w:val="00E5351C"/>
    <w:rsid w:val="00E53CEF"/>
    <w:rsid w:val="00E53F7F"/>
    <w:rsid w:val="00E5535A"/>
    <w:rsid w:val="00E553FC"/>
    <w:rsid w:val="00E5670E"/>
    <w:rsid w:val="00E60D94"/>
    <w:rsid w:val="00E61831"/>
    <w:rsid w:val="00E6335D"/>
    <w:rsid w:val="00E6467A"/>
    <w:rsid w:val="00E64ABE"/>
    <w:rsid w:val="00E64E41"/>
    <w:rsid w:val="00E65A01"/>
    <w:rsid w:val="00E66566"/>
    <w:rsid w:val="00E702FE"/>
    <w:rsid w:val="00E70B58"/>
    <w:rsid w:val="00E70CDE"/>
    <w:rsid w:val="00E70F53"/>
    <w:rsid w:val="00E717D6"/>
    <w:rsid w:val="00E71C8B"/>
    <w:rsid w:val="00E71CDD"/>
    <w:rsid w:val="00E731CD"/>
    <w:rsid w:val="00E736E4"/>
    <w:rsid w:val="00E742C8"/>
    <w:rsid w:val="00E750B4"/>
    <w:rsid w:val="00E7769C"/>
    <w:rsid w:val="00E81161"/>
    <w:rsid w:val="00E81FA7"/>
    <w:rsid w:val="00E82829"/>
    <w:rsid w:val="00E82B99"/>
    <w:rsid w:val="00E84F5F"/>
    <w:rsid w:val="00E86C49"/>
    <w:rsid w:val="00E90AD1"/>
    <w:rsid w:val="00E92B0E"/>
    <w:rsid w:val="00E94064"/>
    <w:rsid w:val="00E944A9"/>
    <w:rsid w:val="00E94550"/>
    <w:rsid w:val="00E9507E"/>
    <w:rsid w:val="00E96C85"/>
    <w:rsid w:val="00E974A4"/>
    <w:rsid w:val="00E97D91"/>
    <w:rsid w:val="00EA00E9"/>
    <w:rsid w:val="00EA4189"/>
    <w:rsid w:val="00EA5EB2"/>
    <w:rsid w:val="00EA5F1F"/>
    <w:rsid w:val="00EA6B15"/>
    <w:rsid w:val="00EA75F9"/>
    <w:rsid w:val="00EA7779"/>
    <w:rsid w:val="00EA7ADB"/>
    <w:rsid w:val="00EB078F"/>
    <w:rsid w:val="00EB3B38"/>
    <w:rsid w:val="00EB582F"/>
    <w:rsid w:val="00EB5A3B"/>
    <w:rsid w:val="00EC0B2E"/>
    <w:rsid w:val="00EC1B22"/>
    <w:rsid w:val="00EC1CB9"/>
    <w:rsid w:val="00EC25A0"/>
    <w:rsid w:val="00EC4FE3"/>
    <w:rsid w:val="00EC56D5"/>
    <w:rsid w:val="00EC5D7F"/>
    <w:rsid w:val="00EC610A"/>
    <w:rsid w:val="00EC675F"/>
    <w:rsid w:val="00EC77EB"/>
    <w:rsid w:val="00EC7DA9"/>
    <w:rsid w:val="00ED0C4C"/>
    <w:rsid w:val="00ED3F93"/>
    <w:rsid w:val="00ED4103"/>
    <w:rsid w:val="00ED5570"/>
    <w:rsid w:val="00ED71AB"/>
    <w:rsid w:val="00ED757A"/>
    <w:rsid w:val="00ED7F37"/>
    <w:rsid w:val="00EE04DA"/>
    <w:rsid w:val="00EE1C3F"/>
    <w:rsid w:val="00EE48E3"/>
    <w:rsid w:val="00EE5548"/>
    <w:rsid w:val="00EE6805"/>
    <w:rsid w:val="00EE721B"/>
    <w:rsid w:val="00EF0826"/>
    <w:rsid w:val="00EF0C2E"/>
    <w:rsid w:val="00EF10E2"/>
    <w:rsid w:val="00EF1FB5"/>
    <w:rsid w:val="00EF39FF"/>
    <w:rsid w:val="00EF4326"/>
    <w:rsid w:val="00EF5272"/>
    <w:rsid w:val="00EF5916"/>
    <w:rsid w:val="00EF5FF3"/>
    <w:rsid w:val="00EF689A"/>
    <w:rsid w:val="00EF71C5"/>
    <w:rsid w:val="00F01468"/>
    <w:rsid w:val="00F017D3"/>
    <w:rsid w:val="00F018D4"/>
    <w:rsid w:val="00F02223"/>
    <w:rsid w:val="00F02920"/>
    <w:rsid w:val="00F02A02"/>
    <w:rsid w:val="00F035F0"/>
    <w:rsid w:val="00F04769"/>
    <w:rsid w:val="00F05859"/>
    <w:rsid w:val="00F067E2"/>
    <w:rsid w:val="00F1090C"/>
    <w:rsid w:val="00F11D74"/>
    <w:rsid w:val="00F1584E"/>
    <w:rsid w:val="00F1724B"/>
    <w:rsid w:val="00F201D8"/>
    <w:rsid w:val="00F21ED4"/>
    <w:rsid w:val="00F2252C"/>
    <w:rsid w:val="00F22785"/>
    <w:rsid w:val="00F24C04"/>
    <w:rsid w:val="00F24C1E"/>
    <w:rsid w:val="00F31609"/>
    <w:rsid w:val="00F33D77"/>
    <w:rsid w:val="00F345D4"/>
    <w:rsid w:val="00F358F9"/>
    <w:rsid w:val="00F368BF"/>
    <w:rsid w:val="00F372CC"/>
    <w:rsid w:val="00F41E36"/>
    <w:rsid w:val="00F43998"/>
    <w:rsid w:val="00F44384"/>
    <w:rsid w:val="00F44959"/>
    <w:rsid w:val="00F44B98"/>
    <w:rsid w:val="00F4577D"/>
    <w:rsid w:val="00F465DC"/>
    <w:rsid w:val="00F46FB9"/>
    <w:rsid w:val="00F4727B"/>
    <w:rsid w:val="00F50BC5"/>
    <w:rsid w:val="00F511E4"/>
    <w:rsid w:val="00F514D1"/>
    <w:rsid w:val="00F51D39"/>
    <w:rsid w:val="00F52590"/>
    <w:rsid w:val="00F52B75"/>
    <w:rsid w:val="00F5565E"/>
    <w:rsid w:val="00F608E9"/>
    <w:rsid w:val="00F612AE"/>
    <w:rsid w:val="00F62637"/>
    <w:rsid w:val="00F63D09"/>
    <w:rsid w:val="00F64513"/>
    <w:rsid w:val="00F649B1"/>
    <w:rsid w:val="00F65F2D"/>
    <w:rsid w:val="00F667AB"/>
    <w:rsid w:val="00F66ADA"/>
    <w:rsid w:val="00F703AA"/>
    <w:rsid w:val="00F70A7B"/>
    <w:rsid w:val="00F7244E"/>
    <w:rsid w:val="00F73ECE"/>
    <w:rsid w:val="00F76DA8"/>
    <w:rsid w:val="00F76DDE"/>
    <w:rsid w:val="00F822A9"/>
    <w:rsid w:val="00F82BB5"/>
    <w:rsid w:val="00F83DCF"/>
    <w:rsid w:val="00F84A7D"/>
    <w:rsid w:val="00F87192"/>
    <w:rsid w:val="00F871ED"/>
    <w:rsid w:val="00F8766A"/>
    <w:rsid w:val="00F87A52"/>
    <w:rsid w:val="00F90307"/>
    <w:rsid w:val="00F9215E"/>
    <w:rsid w:val="00F93196"/>
    <w:rsid w:val="00F96B88"/>
    <w:rsid w:val="00F96FA7"/>
    <w:rsid w:val="00FA04CA"/>
    <w:rsid w:val="00FA3F5B"/>
    <w:rsid w:val="00FA3FC4"/>
    <w:rsid w:val="00FA6B9B"/>
    <w:rsid w:val="00FA72FE"/>
    <w:rsid w:val="00FA7303"/>
    <w:rsid w:val="00FB125D"/>
    <w:rsid w:val="00FB2AC9"/>
    <w:rsid w:val="00FB59D7"/>
    <w:rsid w:val="00FB696A"/>
    <w:rsid w:val="00FB76E2"/>
    <w:rsid w:val="00FB794B"/>
    <w:rsid w:val="00FB7BA6"/>
    <w:rsid w:val="00FC1559"/>
    <w:rsid w:val="00FC21DA"/>
    <w:rsid w:val="00FC3709"/>
    <w:rsid w:val="00FC3856"/>
    <w:rsid w:val="00FC3E14"/>
    <w:rsid w:val="00FC461D"/>
    <w:rsid w:val="00FC48D3"/>
    <w:rsid w:val="00FC49A7"/>
    <w:rsid w:val="00FC4AA5"/>
    <w:rsid w:val="00FC5768"/>
    <w:rsid w:val="00FC6D69"/>
    <w:rsid w:val="00FD002E"/>
    <w:rsid w:val="00FD00B5"/>
    <w:rsid w:val="00FD102E"/>
    <w:rsid w:val="00FD12BC"/>
    <w:rsid w:val="00FD149C"/>
    <w:rsid w:val="00FD189D"/>
    <w:rsid w:val="00FD3E8C"/>
    <w:rsid w:val="00FD482E"/>
    <w:rsid w:val="00FE3111"/>
    <w:rsid w:val="00FE32F7"/>
    <w:rsid w:val="00FE3C0A"/>
    <w:rsid w:val="00FE4784"/>
    <w:rsid w:val="00FE4DDE"/>
    <w:rsid w:val="00FE6809"/>
    <w:rsid w:val="00FE6D7B"/>
    <w:rsid w:val="00FF178F"/>
    <w:rsid w:val="00FF2B0B"/>
    <w:rsid w:val="00FF39B0"/>
    <w:rsid w:val="00FF4EF5"/>
    <w:rsid w:val="00FF61C5"/>
    <w:rsid w:val="00FF6423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DB2C9"/>
  <w14:defaultImageDpi w14:val="32767"/>
  <w15:docId w15:val="{AFE19FB9-BF8D-4091-938A-F4C871198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2BB3"/>
    <w:pPr>
      <w:spacing w:after="200" w:line="276" w:lineRule="auto"/>
    </w:pPr>
    <w:rPr>
      <w:rFonts w:eastAsiaTheme="minorEastAsia"/>
      <w:sz w:val="22"/>
      <w:szCs w:val="22"/>
      <w:lang w:val="be-BY" w:eastAsia="be-B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rsid w:val="007E062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E0625"/>
    <w:pPr>
      <w:spacing w:after="0" w:line="240" w:lineRule="auto"/>
    </w:pPr>
    <w:rPr>
      <w:sz w:val="24"/>
      <w:szCs w:val="24"/>
      <w:lang w:val="en-AU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0625"/>
    <w:rPr>
      <w:rFonts w:eastAsiaTheme="minorEastAsia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62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625"/>
    <w:rPr>
      <w:rFonts w:ascii="Times New Roman" w:eastAsiaTheme="minorEastAsia" w:hAnsi="Times New Roman" w:cs="Times New Roman"/>
      <w:sz w:val="18"/>
      <w:szCs w:val="18"/>
      <w:lang w:val="be-BY" w:eastAsia="be-BY"/>
    </w:rPr>
  </w:style>
  <w:style w:type="paragraph" w:styleId="ListParagraph">
    <w:name w:val="List Paragraph"/>
    <w:basedOn w:val="Normal"/>
    <w:uiPriority w:val="34"/>
    <w:qFormat/>
    <w:rsid w:val="009F621F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C4C"/>
    <w:pPr>
      <w:spacing w:after="200"/>
    </w:pPr>
    <w:rPr>
      <w:b/>
      <w:bCs/>
      <w:sz w:val="20"/>
      <w:szCs w:val="20"/>
      <w:lang w:val="be-BY" w:eastAsia="be-BY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C4C"/>
    <w:rPr>
      <w:rFonts w:eastAsiaTheme="minorEastAsia"/>
      <w:b/>
      <w:bCs/>
      <w:sz w:val="20"/>
      <w:szCs w:val="20"/>
      <w:lang w:val="be-BY" w:eastAsia="be-BY"/>
    </w:rPr>
  </w:style>
  <w:style w:type="paragraph" w:styleId="FootnoteText">
    <w:name w:val="footnote text"/>
    <w:basedOn w:val="Normal"/>
    <w:link w:val="FootnoteTextChar"/>
    <w:uiPriority w:val="99"/>
    <w:unhideWhenUsed/>
    <w:rsid w:val="00695171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95171"/>
    <w:rPr>
      <w:rFonts w:eastAsiaTheme="minorEastAsia"/>
      <w:lang w:val="be-BY" w:eastAsia="be-BY"/>
    </w:rPr>
  </w:style>
  <w:style w:type="character" w:styleId="FootnoteReference">
    <w:name w:val="footnote reference"/>
    <w:basedOn w:val="DefaultParagraphFont"/>
    <w:uiPriority w:val="99"/>
    <w:unhideWhenUsed/>
    <w:rsid w:val="0069517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870268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870268"/>
    <w:rPr>
      <w:color w:val="0000FF"/>
      <w:u w:val="single"/>
    </w:rPr>
  </w:style>
  <w:style w:type="table" w:styleId="TableGrid">
    <w:name w:val="Table Grid"/>
    <w:basedOn w:val="TableNormal"/>
    <w:uiPriority w:val="39"/>
    <w:rsid w:val="00EC1B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B10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102F"/>
    <w:rPr>
      <w:rFonts w:eastAsiaTheme="minorEastAsia"/>
      <w:sz w:val="22"/>
      <w:szCs w:val="22"/>
      <w:lang w:val="be-BY" w:eastAsia="be-BY"/>
    </w:rPr>
  </w:style>
  <w:style w:type="character" w:styleId="PageNumber">
    <w:name w:val="page number"/>
    <w:basedOn w:val="DefaultParagraphFont"/>
    <w:uiPriority w:val="99"/>
    <w:semiHidden/>
    <w:unhideWhenUsed/>
    <w:rsid w:val="006B102F"/>
  </w:style>
  <w:style w:type="character" w:customStyle="1" w:styleId="UnresolvedMention1">
    <w:name w:val="Unresolved Mention1"/>
    <w:basedOn w:val="DefaultParagraphFont"/>
    <w:uiPriority w:val="99"/>
    <w:rsid w:val="00D546BC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C30D36"/>
  </w:style>
  <w:style w:type="paragraph" w:styleId="Header">
    <w:name w:val="header"/>
    <w:basedOn w:val="Normal"/>
    <w:link w:val="HeaderChar"/>
    <w:uiPriority w:val="99"/>
    <w:semiHidden/>
    <w:unhideWhenUsed/>
    <w:rsid w:val="007431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31DB"/>
    <w:rPr>
      <w:rFonts w:eastAsiaTheme="minorEastAsia"/>
      <w:sz w:val="22"/>
      <w:szCs w:val="22"/>
      <w:lang w:val="be-BY" w:eastAsia="be-BY"/>
    </w:rPr>
  </w:style>
  <w:style w:type="character" w:customStyle="1" w:styleId="normaltextrun1">
    <w:name w:val="normaltextrun1"/>
    <w:basedOn w:val="DefaultParagraphFont"/>
    <w:rsid w:val="00A7194F"/>
  </w:style>
  <w:style w:type="character" w:styleId="UnresolvedMention">
    <w:name w:val="Unresolved Mention"/>
    <w:basedOn w:val="DefaultParagraphFont"/>
    <w:uiPriority w:val="99"/>
    <w:semiHidden/>
    <w:unhideWhenUsed/>
    <w:rsid w:val="003639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542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590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805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6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65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57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72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428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57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441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49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47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3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28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23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8435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797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52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05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7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5675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25364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8393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34908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830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931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632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2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43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5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15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3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1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8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3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45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5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1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28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884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9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93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5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4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10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6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366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60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30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84464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832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0844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5460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8681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004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23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973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180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6600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745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899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247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842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43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63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92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3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880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3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16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93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97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3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89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45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73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pempal.org/events/2019-tcop-thematic-group-meeting-use-information-technologies-treasury-operation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A3277B7707A48B0E1B9AC835E8163" ma:contentTypeVersion="9" ma:contentTypeDescription="Create a new document." ma:contentTypeScope="" ma:versionID="596e68f7d18e492dc4d24c442574651f">
  <xsd:schema xmlns:xsd="http://www.w3.org/2001/XMLSchema" xmlns:xs="http://www.w3.org/2001/XMLSchema" xmlns:p="http://schemas.microsoft.com/office/2006/metadata/properties" xmlns:ns3="aa3449fd-d373-417f-9c8d-cf261ce8b785" xmlns:ns4="eda4fd43-f936-4ced-9b4a-46c1ef7d5473" targetNamespace="http://schemas.microsoft.com/office/2006/metadata/properties" ma:root="true" ma:fieldsID="174007554d026288082c7bef667a739f" ns3:_="" ns4:_="">
    <xsd:import namespace="aa3449fd-d373-417f-9c8d-cf261ce8b785"/>
    <xsd:import namespace="eda4fd43-f936-4ced-9b4a-46c1ef7d547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3449fd-d373-417f-9c8d-cf261ce8b78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4fd43-f936-4ced-9b4a-46c1ef7d54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79703-EB80-48E8-8F76-40073362F7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5683E0-E6CA-4C78-A05D-E68ACCBA9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3449fd-d373-417f-9c8d-cf261ce8b785"/>
    <ds:schemaRef ds:uri="eda4fd43-f936-4ced-9b4a-46c1ef7d54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8191EF-D18E-46C0-9FE3-CB4CF6CB47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58A2232-145A-42B6-8DF7-06B5C4157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5082</Words>
  <Characters>28974</Characters>
  <Application>Microsoft Office Word</Application>
  <DocSecurity>0</DocSecurity>
  <Lines>241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Hazine Müsteşarlığı</Company>
  <LinksUpToDate>false</LinksUpToDate>
  <CharactersWithSpaces>33989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Silins</dc:creator>
  <cp:lastModifiedBy>Ekaterina A Zaleeva</cp:lastModifiedBy>
  <cp:revision>2</cp:revision>
  <dcterms:created xsi:type="dcterms:W3CDTF">2019-08-02T07:12:00Z</dcterms:created>
  <dcterms:modified xsi:type="dcterms:W3CDTF">2019-08-02T07:12:00Z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0x010100884A3277B7707A48B0E1B9AC835E8163</vt:lpwstr>
  </property>
</Properties>
</file>