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4A" w:rsidRDefault="006C6CDC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1088" o:spid="_x0000_s1157" style="position:absolute;margin-left:0;margin-top:-12.55pt;width:10in;height:540pt;z-index:-8584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316" o:spid="_x0000_s1159" type="#_x0000_t75" style="position:absolute;width:14400;height:10800">
              <v:imagedata r:id="rId6" o:title=""/>
            </v:shape>
            <v:shape id="1471" o:spid="_x0000_s1158" type="#_x0000_t75" style="position:absolute;left:6120;top:840;width:2299;height:2405">
              <v:imagedata r:id="rId7" o:title=""/>
            </v:shape>
            <w10:wrap anchorx="page" anchory="page"/>
          </v:group>
        </w:pict>
      </w:r>
    </w:p>
    <w:p w:rsidR="0095574A" w:rsidRDefault="00955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574A" w:rsidRDefault="00955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574A" w:rsidRDefault="00955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574A" w:rsidRDefault="00955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574A" w:rsidRDefault="00955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574A" w:rsidRDefault="00955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574A" w:rsidRDefault="009557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5574A" w:rsidRDefault="0095574A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95574A" w:rsidRDefault="006C6CDC" w:rsidP="00633B50">
      <w:pPr>
        <w:pStyle w:val="Heading2"/>
        <w:spacing w:line="604" w:lineRule="exact"/>
        <w:ind w:left="2268" w:right="2342" w:firstLine="28"/>
        <w:jc w:val="center"/>
      </w:pPr>
      <w:r>
        <w:t>Republika Kosovo Ministarstvo financija Riznica Kosova</w:t>
      </w:r>
    </w:p>
    <w:p w:rsidR="0095574A" w:rsidRDefault="0095574A">
      <w:pPr>
        <w:rPr>
          <w:rFonts w:ascii="Calibri Light" w:eastAsia="Calibri Light" w:hAnsi="Calibri Light" w:cs="Calibri Light"/>
          <w:sz w:val="56"/>
          <w:szCs w:val="56"/>
        </w:rPr>
      </w:pPr>
    </w:p>
    <w:p w:rsidR="0095574A" w:rsidRDefault="0095574A">
      <w:pPr>
        <w:spacing w:before="4"/>
        <w:rPr>
          <w:rFonts w:ascii="Calibri Light" w:eastAsia="Calibri Light" w:hAnsi="Calibri Light" w:cs="Calibri Light"/>
          <w:sz w:val="41"/>
          <w:szCs w:val="41"/>
        </w:rPr>
      </w:pPr>
    </w:p>
    <w:p w:rsidR="0095574A" w:rsidRPr="00633B50" w:rsidRDefault="006C6CDC">
      <w:pPr>
        <w:ind w:left="1321"/>
        <w:rPr>
          <w:rFonts w:eastAsia="Calibri Light" w:cs="Calibri Light"/>
          <w:sz w:val="36"/>
          <w:szCs w:val="36"/>
        </w:rPr>
      </w:pPr>
      <w:r w:rsidRPr="00633B50">
        <w:rPr>
          <w:sz w:val="36"/>
        </w:rPr>
        <w:t>Kontrole rashoda primijenjene izvršenjem proračuna</w:t>
      </w: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spacing w:before="4"/>
        <w:rPr>
          <w:rFonts w:ascii="Calibri Light" w:eastAsia="Calibri Light" w:hAnsi="Calibri Light" w:cs="Calibri Light"/>
          <w:sz w:val="19"/>
          <w:szCs w:val="19"/>
        </w:rPr>
      </w:pPr>
    </w:p>
    <w:p w:rsidR="0095574A" w:rsidRDefault="006C6CDC">
      <w:pPr>
        <w:spacing w:before="65"/>
        <w:ind w:left="2494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44536A"/>
          <w:sz w:val="28"/>
        </w:rPr>
        <w:t>6. lipnja 2019., PEMPAL, Budimpe</w:t>
      </w:r>
      <w:r>
        <w:rPr>
          <w:rFonts w:ascii="Arial"/>
          <w:color w:val="44536A"/>
          <w:sz w:val="28"/>
        </w:rPr>
        <w:t>š</w:t>
      </w:r>
      <w:r>
        <w:rPr>
          <w:rFonts w:ascii="Arial"/>
          <w:color w:val="44536A"/>
          <w:sz w:val="28"/>
        </w:rPr>
        <w:t>ta, Ma</w:t>
      </w:r>
      <w:r>
        <w:rPr>
          <w:rFonts w:ascii="Arial"/>
          <w:color w:val="44536A"/>
          <w:sz w:val="28"/>
        </w:rPr>
        <w:t>đ</w:t>
      </w:r>
      <w:r>
        <w:rPr>
          <w:rFonts w:ascii="Arial"/>
          <w:color w:val="44536A"/>
          <w:sz w:val="28"/>
        </w:rPr>
        <w:t>arska</w:t>
      </w:r>
    </w:p>
    <w:p w:rsidR="0095574A" w:rsidRDefault="0095574A">
      <w:pPr>
        <w:rPr>
          <w:rFonts w:ascii="Arial" w:eastAsia="Arial" w:hAnsi="Arial" w:cs="Arial"/>
          <w:sz w:val="28"/>
          <w:szCs w:val="28"/>
        </w:rPr>
        <w:sectPr w:rsidR="0095574A">
          <w:type w:val="continuous"/>
          <w:pgSz w:w="14400" w:h="10800" w:orient="landscape"/>
          <w:pgMar w:top="1000" w:right="2060" w:bottom="280" w:left="2060" w:header="720" w:footer="720" w:gutter="0"/>
          <w:cols w:space="720"/>
        </w:sectPr>
      </w:pPr>
    </w:p>
    <w:p w:rsidR="0095574A" w:rsidRDefault="006C6CDC">
      <w:pPr>
        <w:pStyle w:val="Heading1"/>
        <w:spacing w:line="751" w:lineRule="exact"/>
        <w:ind w:left="264"/>
      </w:pPr>
      <w:r>
        <w:lastRenderedPageBreak/>
        <w:pict>
          <v:shape id="10968" o:spid="_x0000_s1156" type="#_x0000_t75" style="position:absolute;left:0;text-align:left;margin-left:0;margin-top:0;width:10in;height:540pt;z-index:-8416;mso-position-horizontal-relative:page;mso-position-vertical-relative:page">
            <v:imagedata r:id="rId6" o:title=""/>
            <w10:wrap anchorx="page" anchory="page"/>
          </v:shape>
        </w:pict>
      </w:r>
      <w:r>
        <w:t>KFMIS i računski plan</w:t>
      </w:r>
    </w:p>
    <w:p w:rsidR="0095574A" w:rsidRDefault="006C6CDC">
      <w:pPr>
        <w:pStyle w:val="ListParagraph"/>
        <w:numPr>
          <w:ilvl w:val="0"/>
          <w:numId w:val="1"/>
        </w:numPr>
        <w:tabs>
          <w:tab w:val="left" w:pos="872"/>
        </w:tabs>
        <w:spacing w:before="345" w:line="213" w:lineRule="auto"/>
        <w:ind w:right="619" w:hanging="727"/>
        <w:jc w:val="both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sz w:val="48"/>
        </w:rPr>
        <w:t>Kosovskim informacijskim sustavom za financijsko upravljanje (KFMIS) unaprje</w:t>
      </w:r>
      <w:r>
        <w:rPr>
          <w:rFonts w:ascii="Calibri"/>
          <w:sz w:val="48"/>
        </w:rPr>
        <w:t>đ</w:t>
      </w:r>
      <w:r>
        <w:rPr>
          <w:rFonts w:ascii="Calibri"/>
          <w:sz w:val="48"/>
        </w:rPr>
        <w:t>uje se efikasnost u izvr</w:t>
      </w:r>
      <w:r>
        <w:rPr>
          <w:rFonts w:ascii="Calibri"/>
          <w:sz w:val="48"/>
        </w:rPr>
        <w:t>š</w:t>
      </w:r>
      <w:r>
        <w:rPr>
          <w:rFonts w:ascii="Calibri"/>
          <w:sz w:val="48"/>
        </w:rPr>
        <w:t>enju prora</w:t>
      </w:r>
      <w:r>
        <w:rPr>
          <w:rFonts w:ascii="Calibri"/>
          <w:sz w:val="48"/>
        </w:rPr>
        <w:t>č</w:t>
      </w:r>
      <w:r>
        <w:rPr>
          <w:rFonts w:ascii="Calibri"/>
          <w:sz w:val="48"/>
        </w:rPr>
        <w:t>una, upravljanju rashodima, ra</w:t>
      </w:r>
      <w:r>
        <w:rPr>
          <w:rFonts w:ascii="Calibri"/>
          <w:sz w:val="48"/>
        </w:rPr>
        <w:t>č</w:t>
      </w:r>
      <w:r>
        <w:rPr>
          <w:rFonts w:ascii="Calibri"/>
          <w:sz w:val="48"/>
        </w:rPr>
        <w:t>unovodstvu i izvje</w:t>
      </w:r>
      <w:r>
        <w:rPr>
          <w:rFonts w:ascii="Calibri"/>
          <w:sz w:val="48"/>
        </w:rPr>
        <w:t>š</w:t>
      </w:r>
      <w:r>
        <w:rPr>
          <w:rFonts w:ascii="Calibri"/>
          <w:sz w:val="48"/>
        </w:rPr>
        <w:t>tavanju.</w:t>
      </w:r>
    </w:p>
    <w:p w:rsidR="0095574A" w:rsidRDefault="0095574A">
      <w:pPr>
        <w:spacing w:before="7"/>
        <w:rPr>
          <w:rFonts w:ascii="Calibri" w:eastAsia="Calibri" w:hAnsi="Calibri" w:cs="Calibri"/>
          <w:sz w:val="68"/>
          <w:szCs w:val="68"/>
        </w:rPr>
      </w:pPr>
    </w:p>
    <w:p w:rsidR="0095574A" w:rsidRDefault="006C6CDC">
      <w:pPr>
        <w:pStyle w:val="ListParagraph"/>
        <w:numPr>
          <w:ilvl w:val="0"/>
          <w:numId w:val="1"/>
        </w:numPr>
        <w:tabs>
          <w:tab w:val="left" w:pos="872"/>
        </w:tabs>
        <w:spacing w:line="213" w:lineRule="auto"/>
        <w:ind w:right="622" w:hanging="727"/>
        <w:jc w:val="both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sz w:val="48"/>
        </w:rPr>
        <w:t>Primjenjuju se razli</w:t>
      </w:r>
      <w:r>
        <w:rPr>
          <w:rFonts w:ascii="Calibri"/>
          <w:sz w:val="48"/>
        </w:rPr>
        <w:t>č</w:t>
      </w:r>
      <w:r>
        <w:rPr>
          <w:rFonts w:ascii="Calibri"/>
          <w:sz w:val="48"/>
        </w:rPr>
        <w:t xml:space="preserve">ite razine kontrola:       </w:t>
      </w:r>
      <w:r>
        <w:rPr>
          <w:rFonts w:ascii="Calibri"/>
          <w:sz w:val="48"/>
        </w:rPr>
        <w:t>upravljanje odobrenim sredstvima, alokacijama, preuzetim obvezama i nov</w:t>
      </w:r>
      <w:r>
        <w:rPr>
          <w:rFonts w:ascii="Calibri"/>
          <w:sz w:val="48"/>
        </w:rPr>
        <w:t>č</w:t>
      </w:r>
      <w:r>
        <w:rPr>
          <w:rFonts w:ascii="Calibri"/>
          <w:sz w:val="48"/>
        </w:rPr>
        <w:t>anim tokom prora</w:t>
      </w:r>
      <w:r>
        <w:rPr>
          <w:rFonts w:ascii="Calibri"/>
          <w:sz w:val="48"/>
        </w:rPr>
        <w:t>č</w:t>
      </w:r>
      <w:r>
        <w:rPr>
          <w:rFonts w:ascii="Calibri"/>
          <w:sz w:val="48"/>
        </w:rPr>
        <w:t>una</w:t>
      </w:r>
    </w:p>
    <w:p w:rsidR="0095574A" w:rsidRDefault="0095574A">
      <w:pPr>
        <w:spacing w:before="4"/>
        <w:rPr>
          <w:rFonts w:ascii="Calibri" w:eastAsia="Calibri" w:hAnsi="Calibri" w:cs="Calibri"/>
          <w:sz w:val="64"/>
          <w:szCs w:val="64"/>
        </w:rPr>
      </w:pPr>
    </w:p>
    <w:p w:rsidR="0095574A" w:rsidRDefault="006C6CDC">
      <w:pPr>
        <w:pStyle w:val="ListParagraph"/>
        <w:numPr>
          <w:ilvl w:val="0"/>
          <w:numId w:val="1"/>
        </w:numPr>
        <w:tabs>
          <w:tab w:val="left" w:pos="872"/>
        </w:tabs>
        <w:ind w:hanging="727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sz w:val="48"/>
        </w:rPr>
        <w:t>Jedinstveni ra</w:t>
      </w:r>
      <w:r>
        <w:rPr>
          <w:rFonts w:ascii="Calibri"/>
          <w:sz w:val="48"/>
        </w:rPr>
        <w:t>č</w:t>
      </w:r>
      <w:r>
        <w:rPr>
          <w:rFonts w:ascii="Calibri"/>
          <w:sz w:val="48"/>
        </w:rPr>
        <w:t>unski plan, detaljno prikazan do 5 znamenki</w:t>
      </w:r>
    </w:p>
    <w:p w:rsidR="0095574A" w:rsidRDefault="0095574A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95574A" w:rsidRDefault="006C6CDC">
      <w:pPr>
        <w:spacing w:line="1447" w:lineRule="exac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5344" o:spid="_x0000_s1155" type="#_x0000_t202" style="width:84pt;height:1in;mso-left-percent:-10001;mso-top-percent:-10001;mso-position-horizontal:absolute;mso-position-horizontal-relative:char;mso-position-vertical:absolute;mso-position-vertical-relative:line;mso-left-percent:-10001;mso-top-percent:-10001" fillcolor="#fc9" strokeweight=".72pt">
            <v:textbox inset="0,0,0,0">
              <w:txbxContent>
                <w:p w:rsidR="0095574A" w:rsidRDefault="0095574A">
                  <w:pPr>
                    <w:rPr>
                      <w:rFonts w:ascii="Calibri" w:eastAsia="Calibri" w:hAnsi="Calibri" w:cs="Calibri"/>
                      <w:sz w:val="36"/>
                      <w:szCs w:val="36"/>
                    </w:rPr>
                  </w:pPr>
                </w:p>
                <w:p w:rsidR="0095574A" w:rsidRDefault="006C6CDC">
                  <w:pPr>
                    <w:ind w:left="285"/>
                    <w:rPr>
                      <w:rFonts w:ascii="Arial" w:eastAsia="Arial" w:hAnsi="Arial" w:cs="Arial"/>
                      <w:sz w:val="48"/>
                      <w:szCs w:val="48"/>
                    </w:rPr>
                  </w:pPr>
                  <w:r>
                    <w:rPr>
                      <w:rFonts w:ascii="Arial"/>
                      <w:sz w:val="48"/>
                    </w:rPr>
                    <w:t>Fond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16658" o:spid="_x0000_s1154" type="#_x0000_t202" style="width:120pt;height:1in;mso-left-percent:-10001;mso-top-percent:-10001;mso-position-horizontal:absolute;mso-position-horizontal-relative:char;mso-position-vertical:absolute;mso-position-vertical-relative:line;mso-left-percent:-10001;mso-top-percent:-10001" fillcolor="#fc9" strokeweight=".72pt">
            <v:textbox inset="0,0,0,0">
              <w:txbxContent>
                <w:p w:rsidR="0095574A" w:rsidRDefault="0095574A">
                  <w:pPr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</w:p>
                <w:p w:rsidR="0095574A" w:rsidRDefault="006C6CDC">
                  <w:pPr>
                    <w:jc w:val="center"/>
                    <w:rPr>
                      <w:rFonts w:ascii="Arial" w:eastAsia="Arial" w:hAnsi="Arial" w:cs="Arial"/>
                      <w:sz w:val="48"/>
                      <w:szCs w:val="48"/>
                    </w:rPr>
                  </w:pPr>
                  <w:r>
                    <w:rPr>
                      <w:rFonts w:ascii="Arial"/>
                      <w:sz w:val="48"/>
                    </w:rPr>
                    <w:t>BO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18026" o:spid="_x0000_s1153" type="#_x0000_t202" style="width:102pt;height:1in;mso-left-percent:-10001;mso-top-percent:-10001;mso-position-horizontal:absolute;mso-position-horizontal-relative:char;mso-position-vertical:absolute;mso-position-vertical-relative:line;mso-left-percent:-10001;mso-top-percent:-10001" fillcolor="#fc9" strokeweight=".72pt">
            <v:textbox inset="0,0,0,0">
              <w:txbxContent>
                <w:p w:rsidR="0095574A" w:rsidRDefault="0095574A">
                  <w:pPr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</w:p>
                <w:p w:rsidR="0095574A" w:rsidRDefault="006C6CDC">
                  <w:pPr>
                    <w:ind w:left="92"/>
                    <w:rPr>
                      <w:rFonts w:ascii="Arial" w:eastAsia="Arial" w:hAnsi="Arial" w:cs="Arial"/>
                      <w:sz w:val="48"/>
                      <w:szCs w:val="48"/>
                    </w:rPr>
                  </w:pPr>
                  <w:r>
                    <w:rPr>
                      <w:rFonts w:ascii="Arial"/>
                      <w:sz w:val="48"/>
                    </w:rPr>
                    <w:t>Program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19398" o:spid="_x0000_s1152" type="#_x0000_t202" style="width:108pt;height:1in;mso-left-percent:-10001;mso-top-percent:-10001;mso-position-horizontal:absolute;mso-position-horizontal-relative:char;mso-position-vertical:absolute;mso-position-vertical-relative:line;mso-left-percent:-10001;mso-top-percent:-10001" fillcolor="#fc9" strokeweight=".72pt">
            <v:textbox style="mso-next-textbox:#19398" inset="0,0,0,0">
              <w:txbxContent>
                <w:p w:rsidR="0095574A" w:rsidRDefault="0095574A">
                  <w:pPr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</w:p>
                <w:p w:rsidR="0095574A" w:rsidRPr="00633B50" w:rsidRDefault="006C6CDC">
                  <w:pPr>
                    <w:ind w:left="18"/>
                    <w:rPr>
                      <w:rFonts w:ascii="Arial" w:eastAsia="Arial" w:hAnsi="Arial" w:cs="Arial"/>
                      <w:sz w:val="40"/>
                      <w:szCs w:val="48"/>
                    </w:rPr>
                  </w:pPr>
                  <w:r w:rsidRPr="00633B50">
                    <w:rPr>
                      <w:rFonts w:ascii="Arial"/>
                      <w:sz w:val="40"/>
                    </w:rPr>
                    <w:t>Ekonomski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20771" o:spid="_x0000_s1151" type="#_x0000_t202" style="width:90pt;height:1in;mso-left-percent:-10001;mso-top-percent:-10001;mso-position-horizontal:absolute;mso-position-horizontal-relative:char;mso-position-vertical:absolute;mso-position-vertical-relative:line;mso-left-percent:-10001;mso-top-percent:-10001" fillcolor="#fc9" strokeweight=".72pt">
            <v:textbox inset="0,0,0,0">
              <w:txbxContent>
                <w:p w:rsidR="0095574A" w:rsidRDefault="0095574A">
                  <w:pPr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</w:p>
                <w:p w:rsidR="0095574A" w:rsidRDefault="006C6CDC">
                  <w:pPr>
                    <w:ind w:left="80"/>
                    <w:rPr>
                      <w:rFonts w:ascii="Arial" w:eastAsia="Arial" w:hAnsi="Arial" w:cs="Arial"/>
                      <w:sz w:val="48"/>
                      <w:szCs w:val="48"/>
                    </w:rPr>
                  </w:pPr>
                  <w:r>
                    <w:rPr>
                      <w:rFonts w:ascii="Arial"/>
                      <w:sz w:val="48"/>
                    </w:rPr>
                    <w:t>Projekt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  <w:t xml:space="preserve"> </w:t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22142" o:spid="_x0000_s1150" type="#_x0000_t202" style="width:100.8pt;height:1in;mso-left-percent:-10001;mso-top-percent:-10001;mso-position-horizontal:absolute;mso-position-horizontal-relative:char;mso-position-vertical:absolute;mso-position-vertical-relative:line;mso-left-percent:-10001;mso-top-percent:-10001" fillcolor="#fc9" strokeweight=".72pt">
            <v:textbox inset="0,0,0,0">
              <w:txbxContent>
                <w:p w:rsidR="0095574A" w:rsidRDefault="0095574A">
                  <w:pPr>
                    <w:rPr>
                      <w:rFonts w:ascii="Times New Roman" w:eastAsia="Times New Roman" w:hAnsi="Times New Roman" w:cs="Times New Roman"/>
                      <w:sz w:val="38"/>
                      <w:szCs w:val="38"/>
                    </w:rPr>
                  </w:pPr>
                </w:p>
                <w:p w:rsidR="0095574A" w:rsidRDefault="006C6CDC">
                  <w:pPr>
                    <w:ind w:left="81"/>
                    <w:rPr>
                      <w:rFonts w:ascii="Arial" w:eastAsia="Arial" w:hAnsi="Arial" w:cs="Arial"/>
                      <w:sz w:val="48"/>
                      <w:szCs w:val="48"/>
                    </w:rPr>
                  </w:pPr>
                  <w:r>
                    <w:rPr>
                      <w:rFonts w:ascii="Arial"/>
                      <w:sz w:val="48"/>
                    </w:rPr>
                    <w:t>Funkcija</w:t>
                  </w:r>
                </w:p>
              </w:txbxContent>
            </v:textbox>
          </v:shape>
        </w:pict>
      </w:r>
    </w:p>
    <w:p w:rsidR="0095574A" w:rsidRDefault="0095574A">
      <w:pPr>
        <w:spacing w:line="1447" w:lineRule="exact"/>
        <w:rPr>
          <w:rFonts w:ascii="Calibri" w:eastAsia="Calibri" w:hAnsi="Calibri" w:cs="Calibri"/>
          <w:sz w:val="20"/>
          <w:szCs w:val="20"/>
        </w:rPr>
        <w:sectPr w:rsidR="0095574A">
          <w:pgSz w:w="14400" w:h="10800" w:orient="landscape"/>
          <w:pgMar w:top="880" w:right="660" w:bottom="280" w:left="840" w:header="720" w:footer="720" w:gutter="0"/>
          <w:cols w:space="720"/>
        </w:sectPr>
      </w:pPr>
    </w:p>
    <w:p w:rsidR="0095574A" w:rsidRDefault="006C6CDC">
      <w:pPr>
        <w:pStyle w:val="Heading1"/>
        <w:spacing w:line="746" w:lineRule="exact"/>
      </w:pPr>
      <w:r>
        <w:lastRenderedPageBreak/>
        <w:pict>
          <v:shape id="23787" o:spid="_x0000_s1149" type="#_x0000_t75" style="position:absolute;left:0;text-align:left;margin-left:0;margin-top:0;width:10in;height:540pt;z-index:-8392;mso-position-horizontal-relative:page;mso-position-vertical-relative:page">
            <v:imagedata r:id="rId6" o:title=""/>
            <w10:wrap anchorx="page" anchory="page"/>
          </v:shape>
        </w:pict>
      </w:r>
      <w:r>
        <w:t>Postupci za rashode i KFMIS</w:t>
      </w:r>
    </w:p>
    <w:p w:rsidR="0095574A" w:rsidRDefault="006C6CDC">
      <w:pPr>
        <w:pStyle w:val="ListParagraph"/>
        <w:numPr>
          <w:ilvl w:val="0"/>
          <w:numId w:val="1"/>
        </w:numPr>
        <w:tabs>
          <w:tab w:val="left" w:pos="845"/>
        </w:tabs>
        <w:spacing w:before="111" w:line="575" w:lineRule="exact"/>
        <w:ind w:left="844" w:hanging="727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sz w:val="48"/>
        </w:rPr>
        <w:t>Odobrena sredstva prora</w:t>
      </w:r>
      <w:r>
        <w:rPr>
          <w:rFonts w:ascii="Calibri"/>
          <w:sz w:val="48"/>
        </w:rPr>
        <w:t>č</w:t>
      </w:r>
      <w:r>
        <w:rPr>
          <w:rFonts w:ascii="Calibri"/>
          <w:sz w:val="48"/>
        </w:rPr>
        <w:t>una (Zakon o prora</w:t>
      </w:r>
      <w:r>
        <w:rPr>
          <w:rFonts w:ascii="Calibri"/>
          <w:sz w:val="48"/>
        </w:rPr>
        <w:t>č</w:t>
      </w:r>
      <w:r>
        <w:rPr>
          <w:rFonts w:ascii="Calibri"/>
          <w:sz w:val="48"/>
        </w:rPr>
        <w:t>unu)</w:t>
      </w:r>
    </w:p>
    <w:p w:rsidR="0095574A" w:rsidRDefault="006C6CDC">
      <w:pPr>
        <w:pStyle w:val="ListParagraph"/>
        <w:numPr>
          <w:ilvl w:val="0"/>
          <w:numId w:val="1"/>
        </w:numPr>
        <w:tabs>
          <w:tab w:val="left" w:pos="845"/>
        </w:tabs>
        <w:spacing w:line="563" w:lineRule="exact"/>
        <w:ind w:left="844" w:hanging="727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sz w:val="48"/>
        </w:rPr>
        <w:t>Plan nabave i nov</w:t>
      </w:r>
      <w:r>
        <w:rPr>
          <w:rFonts w:ascii="Calibri"/>
          <w:sz w:val="48"/>
        </w:rPr>
        <w:t>č</w:t>
      </w:r>
      <w:r>
        <w:rPr>
          <w:rFonts w:ascii="Calibri"/>
          <w:sz w:val="48"/>
        </w:rPr>
        <w:t>ani plan</w:t>
      </w:r>
    </w:p>
    <w:p w:rsidR="0095574A" w:rsidRDefault="006C6CDC">
      <w:pPr>
        <w:pStyle w:val="ListParagraph"/>
        <w:numPr>
          <w:ilvl w:val="0"/>
          <w:numId w:val="1"/>
        </w:numPr>
        <w:tabs>
          <w:tab w:val="left" w:pos="845"/>
        </w:tabs>
        <w:spacing w:line="563" w:lineRule="exact"/>
        <w:ind w:left="844" w:hanging="727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sz w:val="48"/>
        </w:rPr>
        <w:t>Alokacije prora</w:t>
      </w:r>
      <w:r>
        <w:rPr>
          <w:rFonts w:ascii="Calibri"/>
          <w:sz w:val="48"/>
        </w:rPr>
        <w:t>č</w:t>
      </w:r>
      <w:r>
        <w:rPr>
          <w:rFonts w:ascii="Calibri"/>
          <w:sz w:val="48"/>
        </w:rPr>
        <w:t>una (KFMIS)</w:t>
      </w:r>
    </w:p>
    <w:p w:rsidR="0095574A" w:rsidRDefault="006C6CDC">
      <w:pPr>
        <w:pStyle w:val="ListParagraph"/>
        <w:numPr>
          <w:ilvl w:val="0"/>
          <w:numId w:val="1"/>
        </w:numPr>
        <w:tabs>
          <w:tab w:val="left" w:pos="845"/>
        </w:tabs>
        <w:spacing w:line="564" w:lineRule="exact"/>
        <w:ind w:left="844" w:hanging="727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sz w:val="48"/>
        </w:rPr>
        <w:t>Specifi</w:t>
      </w:r>
      <w:r>
        <w:rPr>
          <w:rFonts w:ascii="Calibri"/>
          <w:sz w:val="48"/>
        </w:rPr>
        <w:t>č</w:t>
      </w:r>
      <w:r>
        <w:rPr>
          <w:rFonts w:ascii="Calibri"/>
          <w:sz w:val="48"/>
        </w:rPr>
        <w:t>ne preuzete obveze (KFMIS)</w:t>
      </w:r>
    </w:p>
    <w:p w:rsidR="0095574A" w:rsidRDefault="006C6CDC">
      <w:pPr>
        <w:pStyle w:val="ListParagraph"/>
        <w:numPr>
          <w:ilvl w:val="0"/>
          <w:numId w:val="1"/>
        </w:numPr>
        <w:tabs>
          <w:tab w:val="left" w:pos="845"/>
        </w:tabs>
        <w:spacing w:before="130" w:line="165" w:lineRule="auto"/>
        <w:ind w:left="844" w:right="1905" w:hanging="727"/>
        <w:rPr>
          <w:rFonts w:ascii="Calibri" w:eastAsia="Calibri" w:hAnsi="Calibri" w:cs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Postupci nabave (objava natječaja, evaluacija i odabir dobavljača) – e-nabava</w:t>
      </w:r>
    </w:p>
    <w:p w:rsidR="0095574A" w:rsidRDefault="006C6CDC">
      <w:pPr>
        <w:pStyle w:val="ListParagraph"/>
        <w:numPr>
          <w:ilvl w:val="0"/>
          <w:numId w:val="1"/>
        </w:numPr>
        <w:tabs>
          <w:tab w:val="left" w:pos="845"/>
        </w:tabs>
        <w:spacing w:before="15" w:line="575" w:lineRule="exact"/>
        <w:ind w:left="844" w:hanging="727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sz w:val="48"/>
        </w:rPr>
        <w:t>Potpisivanje ugovora</w:t>
      </w:r>
    </w:p>
    <w:p w:rsidR="0095574A" w:rsidRDefault="006C6CDC">
      <w:pPr>
        <w:pStyle w:val="ListParagraph"/>
        <w:numPr>
          <w:ilvl w:val="0"/>
          <w:numId w:val="1"/>
        </w:numPr>
        <w:tabs>
          <w:tab w:val="left" w:pos="845"/>
        </w:tabs>
        <w:spacing w:line="564" w:lineRule="exact"/>
        <w:ind w:left="844" w:hanging="727"/>
        <w:rPr>
          <w:rFonts w:ascii="Calibri" w:eastAsia="Calibri" w:hAnsi="Calibri" w:cs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Izdavanje narudžbenica (KFMIS) – nastanak obveze</w:t>
      </w:r>
    </w:p>
    <w:p w:rsidR="0095574A" w:rsidRDefault="006C6CDC">
      <w:pPr>
        <w:pStyle w:val="ListParagraph"/>
        <w:numPr>
          <w:ilvl w:val="0"/>
          <w:numId w:val="1"/>
        </w:numPr>
        <w:tabs>
          <w:tab w:val="left" w:pos="845"/>
          <w:tab w:val="left" w:pos="4065"/>
          <w:tab w:val="left" w:pos="6509"/>
          <w:tab w:val="left" w:pos="8259"/>
          <w:tab w:val="left" w:pos="8739"/>
          <w:tab w:val="left" w:pos="10352"/>
          <w:tab w:val="left" w:pos="11262"/>
        </w:tabs>
        <w:spacing w:line="484" w:lineRule="exact"/>
        <w:ind w:left="844" w:hanging="727"/>
        <w:rPr>
          <w:rFonts w:ascii="Calibri" w:eastAsia="Calibri" w:hAnsi="Calibri" w:cs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>Prihvaćanje robe/usluga (KFMIS) – faktura je</w:t>
      </w:r>
    </w:p>
    <w:p w:rsidR="0095574A" w:rsidRDefault="006C6CDC">
      <w:pPr>
        <w:pStyle w:val="BodyText"/>
        <w:spacing w:line="483" w:lineRule="exact"/>
        <w:ind w:firstLine="0"/>
      </w:pPr>
      <w:r>
        <w:t>prihvaćena</w:t>
      </w:r>
    </w:p>
    <w:p w:rsidR="0095574A" w:rsidRDefault="006C6CDC">
      <w:pPr>
        <w:pStyle w:val="ListParagraph"/>
        <w:numPr>
          <w:ilvl w:val="0"/>
          <w:numId w:val="1"/>
        </w:numPr>
        <w:tabs>
          <w:tab w:val="left" w:pos="845"/>
        </w:tabs>
        <w:spacing w:line="574" w:lineRule="exact"/>
        <w:ind w:left="844" w:hanging="727"/>
        <w:rPr>
          <w:rFonts w:ascii="Calibri" w:eastAsia="Calibri" w:hAnsi="Calibri" w:cs="Calibri"/>
          <w:sz w:val="48"/>
          <w:szCs w:val="48"/>
        </w:rPr>
      </w:pPr>
      <w:r>
        <w:rPr>
          <w:rFonts w:ascii="Calibri"/>
          <w:sz w:val="48"/>
        </w:rPr>
        <w:t>Pla</w:t>
      </w:r>
      <w:r>
        <w:rPr>
          <w:rFonts w:ascii="Calibri"/>
          <w:sz w:val="48"/>
        </w:rPr>
        <w:t>ć</w:t>
      </w:r>
      <w:r>
        <w:rPr>
          <w:rFonts w:ascii="Calibri"/>
          <w:sz w:val="48"/>
        </w:rPr>
        <w:t>anje u roku od 30 dana</w:t>
      </w:r>
    </w:p>
    <w:p w:rsidR="0095574A" w:rsidRPr="00633B50" w:rsidRDefault="006C6CDC">
      <w:pPr>
        <w:spacing w:before="431" w:line="175" w:lineRule="auto"/>
        <w:ind w:left="117" w:right="109"/>
        <w:jc w:val="both"/>
        <w:rPr>
          <w:rFonts w:eastAsia="Arial" w:cs="Arial"/>
          <w:sz w:val="36"/>
          <w:szCs w:val="38"/>
        </w:rPr>
      </w:pPr>
      <w:r w:rsidRPr="00633B50">
        <w:rPr>
          <w:sz w:val="36"/>
          <w:szCs w:val="38"/>
        </w:rPr>
        <w:t xml:space="preserve">(Koraci/procesi u KFMIS-u:  0.  alokacija; 1.  preuzeta obveza – 2.  narudžbenica – 3. prihvaćanje robe – 4. ovjeravanje dokumenata – 5. prijava rashoda –  6.  odobrenje plaćanja; 7. plaćanje; 8. bankovni izvadci RTGS; 9. otpuštanje sredstava; 10. potvrda </w:t>
      </w:r>
      <w:r w:rsidRPr="00633B50">
        <w:rPr>
          <w:sz w:val="36"/>
          <w:szCs w:val="38"/>
        </w:rPr>
        <w:t>RTGS=&gt;KFMIS)</w:t>
      </w:r>
    </w:p>
    <w:p w:rsidR="0095574A" w:rsidRPr="00633B50" w:rsidRDefault="006C6CDC">
      <w:pPr>
        <w:spacing w:before="62"/>
        <w:ind w:left="117"/>
        <w:rPr>
          <w:rFonts w:eastAsia="Arial" w:cs="Arial"/>
          <w:sz w:val="36"/>
          <w:szCs w:val="38"/>
        </w:rPr>
      </w:pPr>
      <w:r w:rsidRPr="00633B50">
        <w:rPr>
          <w:sz w:val="36"/>
        </w:rPr>
        <w:t>(koraci 0, 8, 9, 10 predstavljaju funkcije državne riznice)</w:t>
      </w:r>
    </w:p>
    <w:p w:rsidR="0095574A" w:rsidRDefault="0095574A">
      <w:pPr>
        <w:rPr>
          <w:rFonts w:ascii="Arial" w:eastAsia="Arial" w:hAnsi="Arial" w:cs="Arial"/>
          <w:sz w:val="38"/>
          <w:szCs w:val="38"/>
        </w:rPr>
        <w:sectPr w:rsidR="0095574A">
          <w:pgSz w:w="14400" w:h="10800" w:orient="landscape"/>
          <w:pgMar w:top="620" w:right="1080" w:bottom="280" w:left="960" w:header="720" w:footer="720" w:gutter="0"/>
          <w:cols w:space="720"/>
        </w:sectPr>
      </w:pPr>
    </w:p>
    <w:p w:rsidR="0095574A" w:rsidRDefault="006C6CDC">
      <w:pPr>
        <w:pStyle w:val="Heading1"/>
        <w:spacing w:line="759" w:lineRule="exact"/>
        <w:ind w:left="854"/>
        <w:rPr>
          <w:rFonts w:cs="Calibri Light"/>
        </w:rPr>
      </w:pPr>
      <w:r>
        <w:lastRenderedPageBreak/>
        <w:t>Izvršenje plaćanja – dijagram</w:t>
      </w: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95574A">
      <w:pPr>
        <w:rPr>
          <w:rFonts w:ascii="Calibri Light" w:eastAsia="Calibri Light" w:hAnsi="Calibri Light" w:cs="Calibri Light"/>
          <w:sz w:val="20"/>
          <w:szCs w:val="20"/>
        </w:rPr>
      </w:pPr>
    </w:p>
    <w:p w:rsidR="0095574A" w:rsidRDefault="006C6CDC">
      <w:pPr>
        <w:spacing w:before="188" w:line="249" w:lineRule="auto"/>
        <w:ind w:left="951" w:right="1133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/>
          <w:sz w:val="36"/>
        </w:rPr>
        <w:t xml:space="preserve">Do svibnja 2019. riznica je u potpunosti provela Sustav automatiziranih transfera (ATS):  </w:t>
      </w:r>
      <w:r>
        <w:rPr>
          <w:rFonts w:ascii="Arial"/>
          <w:sz w:val="36"/>
        </w:rPr>
        <w:t>RTGS (sustav namire u stvarnom vremenu po bruto na</w:t>
      </w:r>
      <w:r>
        <w:rPr>
          <w:rFonts w:ascii="Arial"/>
          <w:sz w:val="36"/>
        </w:rPr>
        <w:t>č</w:t>
      </w:r>
      <w:r>
        <w:rPr>
          <w:rFonts w:ascii="Arial"/>
          <w:sz w:val="36"/>
        </w:rPr>
        <w:t>elu) i ACH (automatizirana klirin</w:t>
      </w:r>
      <w:r>
        <w:rPr>
          <w:rFonts w:ascii="Arial"/>
          <w:sz w:val="36"/>
        </w:rPr>
        <w:t>š</w:t>
      </w:r>
      <w:r>
        <w:rPr>
          <w:rFonts w:ascii="Arial"/>
          <w:sz w:val="36"/>
        </w:rPr>
        <w:t>ka ku</w:t>
      </w:r>
      <w:r>
        <w:rPr>
          <w:rFonts w:ascii="Arial"/>
          <w:sz w:val="36"/>
        </w:rPr>
        <w:t>ć</w:t>
      </w:r>
      <w:r>
        <w:rPr>
          <w:rFonts w:ascii="Arial"/>
          <w:sz w:val="36"/>
        </w:rPr>
        <w:t>a)</w:t>
      </w: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spacing w:before="3"/>
        <w:rPr>
          <w:rFonts w:ascii="Arial" w:eastAsia="Arial" w:hAnsi="Arial" w:cs="Arial"/>
          <w:sz w:val="19"/>
          <w:szCs w:val="19"/>
        </w:rPr>
      </w:pPr>
    </w:p>
    <w:p w:rsidR="0095574A" w:rsidRDefault="006C6CDC">
      <w:pPr>
        <w:spacing w:before="79"/>
        <w:ind w:left="114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/>
          <w:sz w:val="17"/>
        </w:rPr>
        <w:t>Organizata</w:t>
      </w:r>
      <w:proofErr w:type="spellEnd"/>
      <w:r>
        <w:rPr>
          <w:rFonts w:ascii="Arial"/>
          <w:sz w:val="17"/>
        </w:rPr>
        <w:t xml:space="preserve"> </w:t>
      </w:r>
      <w:proofErr w:type="spellStart"/>
      <w:r>
        <w:rPr>
          <w:rFonts w:ascii="Arial"/>
          <w:sz w:val="17"/>
        </w:rPr>
        <w:t>buxhetore</w:t>
      </w:r>
      <w:proofErr w:type="spellEnd"/>
    </w:p>
    <w:p w:rsidR="0095574A" w:rsidRDefault="0095574A">
      <w:pPr>
        <w:rPr>
          <w:rFonts w:ascii="Arial" w:eastAsia="Arial" w:hAnsi="Arial" w:cs="Arial"/>
          <w:sz w:val="17"/>
          <w:szCs w:val="17"/>
        </w:rPr>
        <w:sectPr w:rsidR="0095574A">
          <w:pgSz w:w="14400" w:h="10800" w:orient="landscape"/>
          <w:pgMar w:top="760" w:right="0" w:bottom="280" w:left="280" w:header="720" w:footer="720" w:gutter="0"/>
          <w:cols w:space="720"/>
        </w:sectPr>
      </w:pPr>
    </w:p>
    <w:p w:rsidR="0095574A" w:rsidRDefault="0095574A">
      <w:pPr>
        <w:rPr>
          <w:rFonts w:ascii="Arial" w:eastAsia="Arial" w:hAnsi="Arial" w:cs="Arial"/>
          <w:sz w:val="14"/>
          <w:szCs w:val="14"/>
        </w:rPr>
      </w:pPr>
    </w:p>
    <w:p w:rsidR="0095574A" w:rsidRDefault="0095574A">
      <w:pPr>
        <w:spacing w:before="8"/>
        <w:rPr>
          <w:rFonts w:ascii="Arial" w:eastAsia="Arial" w:hAnsi="Arial" w:cs="Arial"/>
          <w:sz w:val="17"/>
          <w:szCs w:val="17"/>
        </w:rPr>
      </w:pPr>
    </w:p>
    <w:p w:rsidR="0095574A" w:rsidRDefault="006C6CDC">
      <w:pPr>
        <w:spacing w:line="264" w:lineRule="auto"/>
        <w:ind w:left="409" w:right="-16" w:firstLine="133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/>
          <w:sz w:val="13"/>
        </w:rPr>
        <w:t>Zyrtari</w:t>
      </w:r>
      <w:proofErr w:type="spellEnd"/>
      <w:r>
        <w:rPr>
          <w:rFonts w:ascii="Arial"/>
          <w:sz w:val="13"/>
        </w:rPr>
        <w:t xml:space="preserve"> </w:t>
      </w:r>
      <w:proofErr w:type="spellStart"/>
      <w:r>
        <w:rPr>
          <w:rFonts w:ascii="Arial"/>
          <w:sz w:val="13"/>
        </w:rPr>
        <w:t>zotues</w:t>
      </w:r>
      <w:proofErr w:type="spellEnd"/>
      <w:r>
        <w:rPr>
          <w:rFonts w:ascii="Arial"/>
          <w:sz w:val="13"/>
        </w:rPr>
        <w:t xml:space="preserve"> </w:t>
      </w:r>
      <w:proofErr w:type="spellStart"/>
      <w:r>
        <w:rPr>
          <w:rFonts w:ascii="Arial"/>
          <w:sz w:val="13"/>
        </w:rPr>
        <w:t>Zyrtari</w:t>
      </w:r>
      <w:proofErr w:type="spellEnd"/>
      <w:r>
        <w:rPr>
          <w:rFonts w:ascii="Arial"/>
          <w:sz w:val="13"/>
        </w:rPr>
        <w:t xml:space="preserve"> i </w:t>
      </w:r>
      <w:proofErr w:type="spellStart"/>
      <w:r>
        <w:rPr>
          <w:rFonts w:ascii="Arial"/>
          <w:sz w:val="13"/>
        </w:rPr>
        <w:t>prokurimit</w:t>
      </w:r>
      <w:proofErr w:type="spellEnd"/>
    </w:p>
    <w:p w:rsidR="0095574A" w:rsidRDefault="006C6CDC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95574A" w:rsidRDefault="0095574A">
      <w:pPr>
        <w:spacing w:before="2"/>
        <w:rPr>
          <w:rFonts w:ascii="Arial" w:eastAsia="Arial" w:hAnsi="Arial" w:cs="Arial"/>
          <w:sz w:val="18"/>
          <w:szCs w:val="18"/>
        </w:rPr>
      </w:pPr>
    </w:p>
    <w:p w:rsidR="0095574A" w:rsidRDefault="006C6CDC">
      <w:pPr>
        <w:spacing w:line="264" w:lineRule="auto"/>
        <w:ind w:left="409" w:right="-11" w:firstLine="144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 w:hAnsi="Arial"/>
          <w:sz w:val="13"/>
        </w:rPr>
        <w:t>Zyrtari</w:t>
      </w:r>
      <w:proofErr w:type="spellEnd"/>
      <w:r>
        <w:rPr>
          <w:rFonts w:ascii="Arial" w:hAnsi="Arial"/>
          <w:sz w:val="13"/>
        </w:rPr>
        <w:t xml:space="preserve"> i </w:t>
      </w:r>
      <w:proofErr w:type="spellStart"/>
      <w:r>
        <w:rPr>
          <w:rFonts w:ascii="Arial" w:hAnsi="Arial"/>
          <w:sz w:val="13"/>
        </w:rPr>
        <w:t>shpenzimeve</w:t>
      </w:r>
      <w:proofErr w:type="spellEnd"/>
      <w:r>
        <w:rPr>
          <w:rFonts w:ascii="Arial" w:hAnsi="Arial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Zyrtari</w:t>
      </w:r>
      <w:proofErr w:type="spellEnd"/>
      <w:r>
        <w:rPr>
          <w:rFonts w:ascii="Arial" w:hAnsi="Arial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per</w:t>
      </w:r>
      <w:proofErr w:type="spellEnd"/>
      <w:r>
        <w:rPr>
          <w:rFonts w:ascii="Arial" w:hAnsi="Arial"/>
          <w:sz w:val="13"/>
        </w:rPr>
        <w:t xml:space="preserve"> pranim </w:t>
      </w:r>
      <w:proofErr w:type="spellStart"/>
      <w:r>
        <w:rPr>
          <w:rFonts w:ascii="Arial" w:hAnsi="Arial"/>
          <w:sz w:val="13"/>
        </w:rPr>
        <w:t>të</w:t>
      </w:r>
      <w:proofErr w:type="spellEnd"/>
      <w:r>
        <w:rPr>
          <w:rFonts w:ascii="Arial" w:hAnsi="Arial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mallit</w:t>
      </w:r>
      <w:proofErr w:type="spellEnd"/>
    </w:p>
    <w:p w:rsidR="0095574A" w:rsidRDefault="006C6CDC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95574A" w:rsidRDefault="0095574A">
      <w:pPr>
        <w:spacing w:before="6"/>
        <w:rPr>
          <w:rFonts w:ascii="Arial" w:eastAsia="Arial" w:hAnsi="Arial" w:cs="Arial"/>
          <w:sz w:val="18"/>
          <w:szCs w:val="18"/>
        </w:rPr>
      </w:pPr>
    </w:p>
    <w:p w:rsidR="0095574A" w:rsidRDefault="006C6CDC">
      <w:pPr>
        <w:ind w:left="409" w:right="-18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/>
          <w:sz w:val="13"/>
        </w:rPr>
        <w:t>Certifikuesi</w:t>
      </w:r>
      <w:proofErr w:type="spellEnd"/>
    </w:p>
    <w:p w:rsidR="0095574A" w:rsidRDefault="006C6CDC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95574A" w:rsidRDefault="0095574A">
      <w:pPr>
        <w:spacing w:before="6"/>
        <w:rPr>
          <w:rFonts w:ascii="Arial" w:eastAsia="Arial" w:hAnsi="Arial" w:cs="Arial"/>
          <w:sz w:val="11"/>
          <w:szCs w:val="11"/>
        </w:rPr>
      </w:pPr>
    </w:p>
    <w:p w:rsidR="0095574A" w:rsidRDefault="006C6CDC">
      <w:pPr>
        <w:tabs>
          <w:tab w:val="left" w:pos="2257"/>
          <w:tab w:val="left" w:pos="4259"/>
        </w:tabs>
        <w:ind w:left="409" w:right="-17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/>
          <w:sz w:val="13"/>
        </w:rPr>
        <w:t>Thesari</w:t>
      </w:r>
      <w:proofErr w:type="spellEnd"/>
      <w:r>
        <w:rPr>
          <w:rFonts w:ascii="Arial"/>
          <w:sz w:val="13"/>
        </w:rPr>
        <w:t xml:space="preserve"> </w:t>
      </w:r>
      <w:proofErr w:type="spellStart"/>
      <w:r>
        <w:rPr>
          <w:rFonts w:ascii="Arial"/>
          <w:sz w:val="13"/>
        </w:rPr>
        <w:t>qendror</w:t>
      </w:r>
      <w:proofErr w:type="spellEnd"/>
      <w:r>
        <w:rPr>
          <w:rFonts w:ascii="Arial"/>
          <w:sz w:val="13"/>
        </w:rPr>
        <w:tab/>
      </w:r>
      <w:proofErr w:type="spellStart"/>
      <w:r>
        <w:rPr>
          <w:rFonts w:ascii="Arial"/>
          <w:sz w:val="13"/>
        </w:rPr>
        <w:t>Thesari</w:t>
      </w:r>
      <w:proofErr w:type="spellEnd"/>
      <w:r>
        <w:rPr>
          <w:rFonts w:ascii="Arial"/>
          <w:sz w:val="13"/>
        </w:rPr>
        <w:t xml:space="preserve"> </w:t>
      </w:r>
      <w:proofErr w:type="spellStart"/>
      <w:r>
        <w:rPr>
          <w:rFonts w:ascii="Arial"/>
          <w:sz w:val="13"/>
        </w:rPr>
        <w:t>qendror</w:t>
      </w:r>
      <w:proofErr w:type="spellEnd"/>
      <w:r>
        <w:rPr>
          <w:rFonts w:ascii="Arial"/>
          <w:sz w:val="13"/>
        </w:rPr>
        <w:tab/>
      </w:r>
      <w:proofErr w:type="spellStart"/>
      <w:r>
        <w:rPr>
          <w:rFonts w:ascii="Arial"/>
          <w:sz w:val="13"/>
        </w:rPr>
        <w:t>Thesari</w:t>
      </w:r>
      <w:proofErr w:type="spellEnd"/>
      <w:r>
        <w:rPr>
          <w:rFonts w:ascii="Arial"/>
          <w:sz w:val="13"/>
        </w:rPr>
        <w:t xml:space="preserve"> </w:t>
      </w:r>
      <w:proofErr w:type="spellStart"/>
      <w:r>
        <w:rPr>
          <w:rFonts w:ascii="Arial"/>
          <w:sz w:val="13"/>
        </w:rPr>
        <w:t>qendror</w:t>
      </w:r>
      <w:proofErr w:type="spellEnd"/>
    </w:p>
    <w:p w:rsidR="0095574A" w:rsidRDefault="006C6CDC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95574A" w:rsidRDefault="0095574A">
      <w:pPr>
        <w:spacing w:before="6"/>
        <w:rPr>
          <w:rFonts w:ascii="Arial" w:eastAsia="Arial" w:hAnsi="Arial" w:cs="Arial"/>
          <w:sz w:val="11"/>
          <w:szCs w:val="11"/>
        </w:rPr>
      </w:pPr>
    </w:p>
    <w:p w:rsidR="0095574A" w:rsidRDefault="006C6CDC">
      <w:pPr>
        <w:ind w:left="409" w:right="-19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3"/>
        </w:rPr>
        <w:t>Banka</w:t>
      </w:r>
    </w:p>
    <w:p w:rsidR="0095574A" w:rsidRDefault="006C6CDC">
      <w:pPr>
        <w:spacing w:before="8"/>
        <w:rPr>
          <w:rFonts w:ascii="Arial" w:eastAsia="Arial" w:hAnsi="Arial" w:cs="Arial"/>
          <w:sz w:val="7"/>
          <w:szCs w:val="7"/>
        </w:rPr>
      </w:pPr>
      <w:r>
        <w:br w:type="column"/>
      </w:r>
    </w:p>
    <w:p w:rsidR="0095574A" w:rsidRDefault="006C6CDC">
      <w:pPr>
        <w:ind w:left="389" w:right="69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/>
          <w:sz w:val="7"/>
        </w:rPr>
        <w:t>$</w:t>
      </w:r>
    </w:p>
    <w:p w:rsidR="0095574A" w:rsidRDefault="0095574A">
      <w:pPr>
        <w:rPr>
          <w:rFonts w:ascii="Arial" w:eastAsia="Arial" w:hAnsi="Arial" w:cs="Arial"/>
          <w:sz w:val="6"/>
          <w:szCs w:val="6"/>
        </w:rPr>
      </w:pPr>
    </w:p>
    <w:p w:rsidR="0095574A" w:rsidRDefault="0095574A">
      <w:pPr>
        <w:rPr>
          <w:rFonts w:ascii="Arial" w:eastAsia="Arial" w:hAnsi="Arial" w:cs="Arial"/>
          <w:sz w:val="6"/>
          <w:szCs w:val="6"/>
        </w:rPr>
      </w:pPr>
    </w:p>
    <w:p w:rsidR="0095574A" w:rsidRDefault="0095574A">
      <w:pPr>
        <w:rPr>
          <w:rFonts w:ascii="Arial" w:eastAsia="Arial" w:hAnsi="Arial" w:cs="Arial"/>
          <w:sz w:val="6"/>
          <w:szCs w:val="6"/>
        </w:rPr>
      </w:pPr>
    </w:p>
    <w:p w:rsidR="0095574A" w:rsidRDefault="0095574A">
      <w:pPr>
        <w:rPr>
          <w:rFonts w:ascii="Arial" w:eastAsia="Arial" w:hAnsi="Arial" w:cs="Arial"/>
          <w:sz w:val="6"/>
          <w:szCs w:val="6"/>
        </w:rPr>
      </w:pPr>
    </w:p>
    <w:p w:rsidR="0095574A" w:rsidRDefault="0095574A">
      <w:pPr>
        <w:rPr>
          <w:rFonts w:ascii="Arial" w:eastAsia="Arial" w:hAnsi="Arial" w:cs="Arial"/>
          <w:sz w:val="6"/>
          <w:szCs w:val="6"/>
        </w:rPr>
      </w:pPr>
    </w:p>
    <w:p w:rsidR="0095574A" w:rsidRDefault="0095574A">
      <w:pPr>
        <w:spacing w:before="4"/>
        <w:rPr>
          <w:rFonts w:ascii="Arial" w:eastAsia="Arial" w:hAnsi="Arial" w:cs="Arial"/>
          <w:sz w:val="6"/>
          <w:szCs w:val="6"/>
        </w:rPr>
      </w:pPr>
    </w:p>
    <w:p w:rsidR="0095574A" w:rsidRDefault="006C6CDC">
      <w:pPr>
        <w:ind w:left="390" w:right="69"/>
        <w:jc w:val="center"/>
        <w:rPr>
          <w:rFonts w:ascii="Arial" w:eastAsia="Arial" w:hAnsi="Arial" w:cs="Arial"/>
          <w:sz w:val="13"/>
          <w:szCs w:val="13"/>
        </w:rPr>
      </w:pPr>
      <w:proofErr w:type="spellStart"/>
      <w:r>
        <w:rPr>
          <w:rFonts w:ascii="Arial" w:hAnsi="Arial"/>
          <w:sz w:val="13"/>
        </w:rPr>
        <w:t>Bankë</w:t>
      </w:r>
      <w:proofErr w:type="spellEnd"/>
      <w:r>
        <w:rPr>
          <w:rFonts w:ascii="Arial" w:hAnsi="Arial"/>
          <w:sz w:val="13"/>
        </w:rPr>
        <w:t xml:space="preserve"> </w:t>
      </w:r>
      <w:proofErr w:type="spellStart"/>
      <w:r>
        <w:rPr>
          <w:rFonts w:ascii="Arial" w:hAnsi="Arial"/>
          <w:sz w:val="13"/>
        </w:rPr>
        <w:t>komerciale</w:t>
      </w:r>
      <w:proofErr w:type="spellEnd"/>
    </w:p>
    <w:p w:rsidR="0095574A" w:rsidRDefault="0095574A">
      <w:pPr>
        <w:jc w:val="center"/>
        <w:rPr>
          <w:rFonts w:ascii="Arial" w:eastAsia="Arial" w:hAnsi="Arial" w:cs="Arial"/>
          <w:sz w:val="13"/>
          <w:szCs w:val="13"/>
        </w:rPr>
        <w:sectPr w:rsidR="0095574A">
          <w:type w:val="continuous"/>
          <w:pgSz w:w="14400" w:h="10800" w:orient="landscape"/>
          <w:pgMar w:top="1000" w:right="0" w:bottom="280" w:left="280" w:header="720" w:footer="720" w:gutter="0"/>
          <w:cols w:num="6" w:space="720" w:equalWidth="0">
            <w:col w:w="1505" w:space="236"/>
            <w:col w:w="2000" w:space="477"/>
            <w:col w:w="1087" w:space="628"/>
            <w:col w:w="5226" w:space="452"/>
            <w:col w:w="798" w:space="122"/>
            <w:col w:w="1589"/>
          </w:cols>
        </w:sectPr>
      </w:pPr>
    </w:p>
    <w:p w:rsidR="0095574A" w:rsidRDefault="0095574A">
      <w:pPr>
        <w:spacing w:before="1"/>
        <w:rPr>
          <w:rFonts w:ascii="Arial" w:eastAsia="Arial" w:hAnsi="Arial" w:cs="Arial"/>
          <w:sz w:val="26"/>
          <w:szCs w:val="26"/>
        </w:rPr>
      </w:pPr>
    </w:p>
    <w:p w:rsidR="0095574A" w:rsidRDefault="0095574A">
      <w:pPr>
        <w:rPr>
          <w:rFonts w:ascii="Arial" w:eastAsia="Arial" w:hAnsi="Arial" w:cs="Arial"/>
          <w:sz w:val="26"/>
          <w:szCs w:val="26"/>
        </w:rPr>
        <w:sectPr w:rsidR="0095574A">
          <w:type w:val="continuous"/>
          <w:pgSz w:w="14400" w:h="10800" w:orient="landscape"/>
          <w:pgMar w:top="1000" w:right="0" w:bottom="280" w:left="280" w:header="720" w:footer="720" w:gutter="0"/>
          <w:cols w:space="720"/>
        </w:sectPr>
      </w:pPr>
    </w:p>
    <w:p w:rsidR="0095574A" w:rsidRDefault="0095574A">
      <w:pPr>
        <w:rPr>
          <w:rFonts w:ascii="Arial" w:eastAsia="Arial" w:hAnsi="Arial" w:cs="Arial"/>
          <w:sz w:val="12"/>
          <w:szCs w:val="12"/>
        </w:rPr>
      </w:pPr>
    </w:p>
    <w:p w:rsidR="0095574A" w:rsidRDefault="0095574A">
      <w:pPr>
        <w:rPr>
          <w:rFonts w:ascii="Arial" w:eastAsia="Arial" w:hAnsi="Arial" w:cs="Arial"/>
          <w:sz w:val="12"/>
          <w:szCs w:val="12"/>
        </w:rPr>
      </w:pPr>
    </w:p>
    <w:p w:rsidR="0095574A" w:rsidRDefault="0095574A">
      <w:pPr>
        <w:rPr>
          <w:rFonts w:ascii="Arial" w:eastAsia="Arial" w:hAnsi="Arial" w:cs="Arial"/>
          <w:sz w:val="12"/>
          <w:szCs w:val="12"/>
        </w:rPr>
      </w:pPr>
    </w:p>
    <w:p w:rsidR="0095574A" w:rsidRDefault="0095574A">
      <w:pPr>
        <w:rPr>
          <w:rFonts w:ascii="Arial" w:eastAsia="Arial" w:hAnsi="Arial" w:cs="Arial"/>
          <w:sz w:val="12"/>
          <w:szCs w:val="12"/>
        </w:rPr>
      </w:pPr>
    </w:p>
    <w:p w:rsidR="0095574A" w:rsidRDefault="0095574A">
      <w:pPr>
        <w:spacing w:before="1"/>
        <w:rPr>
          <w:rFonts w:ascii="Arial" w:eastAsia="Arial" w:hAnsi="Arial" w:cs="Arial"/>
          <w:sz w:val="11"/>
          <w:szCs w:val="11"/>
        </w:rPr>
      </w:pPr>
    </w:p>
    <w:p w:rsidR="0095574A" w:rsidRDefault="006C6CDC">
      <w:pPr>
        <w:spacing w:line="140" w:lineRule="atLeast"/>
        <w:ind w:left="245" w:right="-19" w:firstLine="219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</w:rPr>
        <w:t>ZOTIMI KËRKESA PËR</w:t>
      </w:r>
    </w:p>
    <w:p w:rsidR="0095574A" w:rsidRDefault="006C6CDC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:rsidR="0095574A" w:rsidRDefault="0095574A">
      <w:pPr>
        <w:rPr>
          <w:rFonts w:ascii="Arial" w:eastAsia="Arial" w:hAnsi="Arial" w:cs="Arial"/>
          <w:sz w:val="12"/>
          <w:szCs w:val="12"/>
        </w:rPr>
      </w:pPr>
    </w:p>
    <w:p w:rsidR="0095574A" w:rsidRDefault="0095574A">
      <w:pPr>
        <w:rPr>
          <w:rFonts w:ascii="Arial" w:eastAsia="Arial" w:hAnsi="Arial" w:cs="Arial"/>
          <w:sz w:val="12"/>
          <w:szCs w:val="12"/>
        </w:rPr>
      </w:pPr>
    </w:p>
    <w:p w:rsidR="0095574A" w:rsidRDefault="0095574A">
      <w:pPr>
        <w:spacing w:before="11"/>
        <w:rPr>
          <w:rFonts w:ascii="Arial" w:eastAsia="Arial" w:hAnsi="Arial" w:cs="Arial"/>
          <w:sz w:val="16"/>
          <w:szCs w:val="16"/>
        </w:rPr>
      </w:pPr>
    </w:p>
    <w:p w:rsidR="0095574A" w:rsidRDefault="006C6CDC" w:rsidP="00633B50">
      <w:pPr>
        <w:spacing w:line="249" w:lineRule="auto"/>
        <w:ind w:left="142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>KUPONI I SHPENZIMIT</w:t>
      </w:r>
    </w:p>
    <w:p w:rsidR="0095574A" w:rsidRDefault="006C6CDC" w:rsidP="00633B50">
      <w:pPr>
        <w:spacing w:line="249" w:lineRule="auto"/>
        <w:ind w:left="142"/>
        <w:rPr>
          <w:rFonts w:ascii="Arial" w:eastAsia="Arial" w:hAnsi="Arial" w:cs="Arial"/>
          <w:sz w:val="13"/>
          <w:szCs w:val="13"/>
        </w:rPr>
      </w:pPr>
      <w:r>
        <w:br w:type="column"/>
      </w:r>
    </w:p>
    <w:p w:rsidR="0095574A" w:rsidRDefault="006C6CDC">
      <w:pPr>
        <w:spacing w:line="249" w:lineRule="auto"/>
        <w:ind w:left="352" w:right="-20" w:hanging="107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hAnsi="Arial"/>
          <w:sz w:val="12"/>
        </w:rPr>
        <w:t>Aprovimi</w:t>
      </w:r>
      <w:proofErr w:type="spellEnd"/>
      <w:r>
        <w:rPr>
          <w:rFonts w:ascii="Arial" w:hAnsi="Arial"/>
          <w:sz w:val="12"/>
        </w:rPr>
        <w:t xml:space="preserve"> i </w:t>
      </w:r>
      <w:proofErr w:type="spellStart"/>
      <w:r>
        <w:rPr>
          <w:rFonts w:ascii="Arial" w:hAnsi="Arial"/>
          <w:sz w:val="12"/>
        </w:rPr>
        <w:t>pagesave</w:t>
      </w:r>
      <w:proofErr w:type="spellEnd"/>
      <w:r>
        <w:rPr>
          <w:rFonts w:ascii="Arial" w:hAnsi="Arial"/>
          <w:sz w:val="12"/>
        </w:rPr>
        <w:t xml:space="preserve"> </w:t>
      </w:r>
      <w:proofErr w:type="spellStart"/>
      <w:r>
        <w:rPr>
          <w:rFonts w:ascii="Arial" w:hAnsi="Arial"/>
          <w:sz w:val="12"/>
        </w:rPr>
        <w:t>në</w:t>
      </w:r>
      <w:proofErr w:type="spellEnd"/>
      <w:r>
        <w:rPr>
          <w:rFonts w:ascii="Arial" w:hAnsi="Arial"/>
          <w:sz w:val="12"/>
        </w:rPr>
        <w:t xml:space="preserve"> </w:t>
      </w:r>
      <w:proofErr w:type="spellStart"/>
      <w:r>
        <w:rPr>
          <w:rFonts w:ascii="Arial" w:hAnsi="Arial"/>
          <w:sz w:val="12"/>
        </w:rPr>
        <w:t>bazë</w:t>
      </w:r>
      <w:proofErr w:type="spellEnd"/>
      <w:r>
        <w:rPr>
          <w:rFonts w:ascii="Arial" w:hAnsi="Arial"/>
          <w:sz w:val="12"/>
        </w:rPr>
        <w:t xml:space="preserve"> </w:t>
      </w:r>
      <w:proofErr w:type="spellStart"/>
      <w:r>
        <w:rPr>
          <w:rFonts w:ascii="Arial" w:hAnsi="Arial"/>
          <w:sz w:val="12"/>
        </w:rPr>
        <w:t>të</w:t>
      </w:r>
      <w:proofErr w:type="spellEnd"/>
      <w:r>
        <w:rPr>
          <w:rFonts w:ascii="Arial" w:hAnsi="Arial"/>
          <w:sz w:val="12"/>
        </w:rPr>
        <w:t xml:space="preserve"> </w:t>
      </w:r>
      <w:proofErr w:type="spellStart"/>
      <w:r>
        <w:rPr>
          <w:rFonts w:ascii="Arial" w:hAnsi="Arial"/>
          <w:sz w:val="12"/>
        </w:rPr>
        <w:t>listës</w:t>
      </w:r>
      <w:proofErr w:type="spellEnd"/>
    </w:p>
    <w:p w:rsidR="0095574A" w:rsidRDefault="006C6CDC">
      <w:pPr>
        <w:spacing w:before="2"/>
        <w:rPr>
          <w:rFonts w:ascii="Arial" w:eastAsia="Arial" w:hAnsi="Arial" w:cs="Arial"/>
          <w:sz w:val="13"/>
          <w:szCs w:val="13"/>
        </w:rPr>
      </w:pPr>
      <w:r>
        <w:br w:type="column"/>
      </w:r>
    </w:p>
    <w:p w:rsidR="0095574A" w:rsidRDefault="006C6CDC">
      <w:pPr>
        <w:spacing w:line="249" w:lineRule="auto"/>
        <w:ind w:left="245" w:right="-7" w:firstLine="119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 xml:space="preserve">Ekstrakti </w:t>
      </w:r>
      <w:proofErr w:type="spellStart"/>
      <w:r>
        <w:rPr>
          <w:rFonts w:ascii="Arial"/>
          <w:sz w:val="12"/>
        </w:rPr>
        <w:t>Nr</w:t>
      </w:r>
      <w:proofErr w:type="spellEnd"/>
      <w:r>
        <w:rPr>
          <w:rFonts w:ascii="Arial"/>
          <w:sz w:val="12"/>
        </w:rPr>
        <w:t xml:space="preserve"> i </w:t>
      </w:r>
      <w:proofErr w:type="spellStart"/>
      <w:r>
        <w:rPr>
          <w:rFonts w:ascii="Arial"/>
          <w:sz w:val="12"/>
        </w:rPr>
        <w:t>ekstraktit</w:t>
      </w:r>
      <w:proofErr w:type="spellEnd"/>
    </w:p>
    <w:p w:rsidR="0095574A" w:rsidRDefault="006C6CDC">
      <w:pPr>
        <w:spacing w:before="2"/>
        <w:rPr>
          <w:rFonts w:ascii="Arial" w:eastAsia="Arial" w:hAnsi="Arial" w:cs="Arial"/>
          <w:sz w:val="13"/>
          <w:szCs w:val="13"/>
        </w:rPr>
      </w:pPr>
      <w:r>
        <w:br w:type="column"/>
      </w:r>
    </w:p>
    <w:p w:rsidR="0095574A" w:rsidRDefault="006C6CDC">
      <w:pPr>
        <w:spacing w:line="249" w:lineRule="auto"/>
        <w:ind w:left="245" w:right="-20" w:firstLine="293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 xml:space="preserve">Ekstrakti </w:t>
      </w:r>
      <w:proofErr w:type="spellStart"/>
      <w:r>
        <w:rPr>
          <w:rFonts w:ascii="Arial"/>
          <w:sz w:val="12"/>
        </w:rPr>
        <w:t>Shtypet</w:t>
      </w:r>
      <w:proofErr w:type="spellEnd"/>
      <w:r>
        <w:rPr>
          <w:rFonts w:ascii="Arial"/>
          <w:sz w:val="12"/>
        </w:rPr>
        <w:t xml:space="preserve"> </w:t>
      </w:r>
      <w:proofErr w:type="spellStart"/>
      <w:r>
        <w:rPr>
          <w:rFonts w:ascii="Arial"/>
          <w:sz w:val="12"/>
        </w:rPr>
        <w:t>nga</w:t>
      </w:r>
      <w:proofErr w:type="spellEnd"/>
      <w:r>
        <w:rPr>
          <w:rFonts w:ascii="Arial"/>
          <w:sz w:val="12"/>
        </w:rPr>
        <w:t xml:space="preserve"> sistemi</w:t>
      </w:r>
    </w:p>
    <w:p w:rsidR="0095574A" w:rsidRDefault="006C6CDC">
      <w:pPr>
        <w:rPr>
          <w:rFonts w:ascii="Arial" w:eastAsia="Arial" w:hAnsi="Arial" w:cs="Arial"/>
          <w:sz w:val="14"/>
          <w:szCs w:val="14"/>
        </w:rPr>
      </w:pPr>
      <w:r>
        <w:br w:type="column"/>
      </w:r>
    </w:p>
    <w:p w:rsidR="0095574A" w:rsidRDefault="0095574A">
      <w:pPr>
        <w:spacing w:before="1"/>
        <w:rPr>
          <w:rFonts w:ascii="Arial" w:eastAsia="Arial" w:hAnsi="Arial" w:cs="Arial"/>
          <w:sz w:val="15"/>
          <w:szCs w:val="15"/>
        </w:rPr>
      </w:pPr>
    </w:p>
    <w:p w:rsidR="0095574A" w:rsidRDefault="006C6CDC">
      <w:pPr>
        <w:ind w:left="245" w:right="-18"/>
        <w:rPr>
          <w:rFonts w:ascii="Arial" w:eastAsia="Arial" w:hAnsi="Arial" w:cs="Arial"/>
          <w:sz w:val="13"/>
          <w:szCs w:val="13"/>
        </w:rPr>
      </w:pPr>
      <w:r>
        <w:rPr>
          <w:rFonts w:ascii="Arial"/>
          <w:sz w:val="13"/>
        </w:rPr>
        <w:t>Su</w:t>
      </w:r>
      <w:r>
        <w:rPr>
          <w:rFonts w:ascii="Arial"/>
          <w:sz w:val="13"/>
        </w:rPr>
        <w:t>č</w:t>
      </w:r>
      <w:r>
        <w:rPr>
          <w:rFonts w:ascii="Arial"/>
          <w:sz w:val="13"/>
        </w:rPr>
        <w:t>elje</w:t>
      </w:r>
    </w:p>
    <w:p w:rsidR="0095574A" w:rsidRDefault="006C6CDC">
      <w:pPr>
        <w:spacing w:before="82"/>
        <w:ind w:left="245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/>
          <w:sz w:val="13"/>
        </w:rPr>
        <w:lastRenderedPageBreak/>
        <w:t>$</w:t>
      </w:r>
    </w:p>
    <w:p w:rsidR="0095574A" w:rsidRDefault="006C6CDC">
      <w:pPr>
        <w:tabs>
          <w:tab w:val="left" w:pos="1320"/>
        </w:tabs>
        <w:spacing w:before="74"/>
        <w:ind w:left="676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  <w:u w:val="single" w:color="000000"/>
        </w:rPr>
        <w:t xml:space="preserve"> </w:t>
      </w:r>
      <w:r>
        <w:rPr>
          <w:rFonts w:ascii="Arial"/>
          <w:sz w:val="12"/>
        </w:rPr>
        <w:tab/>
      </w:r>
      <w:proofErr w:type="spellStart"/>
      <w:r>
        <w:rPr>
          <w:rFonts w:ascii="Arial"/>
          <w:sz w:val="12"/>
        </w:rPr>
        <w:t>Pagesa</w:t>
      </w:r>
      <w:proofErr w:type="spellEnd"/>
      <w:r>
        <w:rPr>
          <w:rFonts w:ascii="Arial"/>
          <w:sz w:val="12"/>
        </w:rPr>
        <w:t xml:space="preserve"> e</w:t>
      </w:r>
    </w:p>
    <w:p w:rsidR="0095574A" w:rsidRDefault="006C6CDC">
      <w:pPr>
        <w:spacing w:before="5"/>
        <w:ind w:left="1240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/>
          <w:sz w:val="12"/>
        </w:rPr>
        <w:t>suksesshme</w:t>
      </w:r>
      <w:proofErr w:type="spellEnd"/>
    </w:p>
    <w:p w:rsidR="0095574A" w:rsidRDefault="0095574A">
      <w:pPr>
        <w:rPr>
          <w:rFonts w:ascii="Arial" w:eastAsia="Arial" w:hAnsi="Arial" w:cs="Arial"/>
          <w:sz w:val="12"/>
          <w:szCs w:val="12"/>
        </w:rPr>
        <w:sectPr w:rsidR="0095574A">
          <w:type w:val="continuous"/>
          <w:pgSz w:w="14400" w:h="10800" w:orient="landscape"/>
          <w:pgMar w:top="1000" w:right="0" w:bottom="280" w:left="280" w:header="720" w:footer="720" w:gutter="0"/>
          <w:cols w:num="7" w:space="720" w:equalWidth="0">
            <w:col w:w="1091" w:space="816"/>
            <w:col w:w="971" w:space="1277"/>
            <w:col w:w="1325" w:space="559"/>
            <w:col w:w="945" w:space="845"/>
            <w:col w:w="1291" w:space="813"/>
            <w:col w:w="779" w:space="1201"/>
            <w:col w:w="2207"/>
          </w:cols>
        </w:sectPr>
      </w:pPr>
    </w:p>
    <w:p w:rsidR="0095574A" w:rsidRDefault="006C6CDC">
      <w:pPr>
        <w:spacing w:before="5" w:line="249" w:lineRule="auto"/>
        <w:ind w:left="185" w:firstLine="256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</w:rPr>
        <w:lastRenderedPageBreak/>
        <w:t>BLERJE URDHËRBLERJA</w:t>
      </w:r>
    </w:p>
    <w:p w:rsidR="0095574A" w:rsidRDefault="006C6CDC">
      <w:pPr>
        <w:spacing w:line="72" w:lineRule="exact"/>
        <w:ind w:left="167" w:right="2015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sz w:val="12"/>
        </w:rPr>
        <w:lastRenderedPageBreak/>
        <w:t>KUPONI I</w:t>
      </w:r>
    </w:p>
    <w:p w:rsidR="0095574A" w:rsidRDefault="006C6CDC">
      <w:pPr>
        <w:spacing w:before="5" w:line="127" w:lineRule="exact"/>
        <w:ind w:left="167" w:right="2015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/>
          <w:sz w:val="12"/>
        </w:rPr>
        <w:t>SHPENZIMIT UB</w:t>
      </w:r>
    </w:p>
    <w:p w:rsidR="0095574A" w:rsidRDefault="006C6CDC">
      <w:pPr>
        <w:tabs>
          <w:tab w:val="right" w:pos="3147"/>
        </w:tabs>
        <w:spacing w:line="185" w:lineRule="exact"/>
        <w:ind w:left="20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z w:val="12"/>
        </w:rPr>
        <w:t>LETËRPRANIMI</w:t>
      </w:r>
      <w:r>
        <w:rPr>
          <w:rFonts w:ascii="Arial" w:hAnsi="Arial"/>
          <w:b/>
          <w:sz w:val="17"/>
        </w:rPr>
        <w:tab/>
        <w:t>5</w:t>
      </w:r>
    </w:p>
    <w:p w:rsidR="0095574A" w:rsidRDefault="006C6CDC">
      <w:pPr>
        <w:tabs>
          <w:tab w:val="left" w:pos="3431"/>
          <w:tab w:val="left" w:pos="4649"/>
        </w:tabs>
        <w:spacing w:line="159" w:lineRule="exact"/>
        <w:ind w:left="185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/>
          <w:b/>
          <w:sz w:val="17"/>
        </w:rPr>
        <w:lastRenderedPageBreak/>
        <w:t>6</w:t>
      </w:r>
      <w:r>
        <w:rPr>
          <w:rFonts w:ascii="Arial"/>
          <w:b/>
          <w:sz w:val="17"/>
        </w:rPr>
        <w:tab/>
        <w:t>7</w:t>
      </w:r>
      <w:r>
        <w:rPr>
          <w:rFonts w:ascii="Arial"/>
          <w:b/>
          <w:sz w:val="17"/>
        </w:rPr>
        <w:tab/>
      </w:r>
      <w:r>
        <w:rPr>
          <w:rFonts w:ascii="Arial"/>
          <w:sz w:val="13"/>
        </w:rPr>
        <w:t>Banka</w:t>
      </w:r>
    </w:p>
    <w:p w:rsidR="0095574A" w:rsidRDefault="0095574A">
      <w:pPr>
        <w:spacing w:line="159" w:lineRule="exact"/>
        <w:rPr>
          <w:rFonts w:ascii="Arial" w:eastAsia="Arial" w:hAnsi="Arial" w:cs="Arial"/>
          <w:sz w:val="13"/>
          <w:szCs w:val="13"/>
        </w:rPr>
        <w:sectPr w:rsidR="0095574A">
          <w:type w:val="continuous"/>
          <w:pgSz w:w="14400" w:h="10800" w:orient="landscape"/>
          <w:pgMar w:top="1000" w:right="0" w:bottom="280" w:left="280" w:header="720" w:footer="720" w:gutter="0"/>
          <w:cols w:num="3" w:space="720" w:equalWidth="0">
            <w:col w:w="1151" w:space="716"/>
            <w:col w:w="3148" w:space="2336"/>
            <w:col w:w="6769"/>
          </w:cols>
        </w:sectPr>
      </w:pPr>
    </w:p>
    <w:p w:rsidR="0095574A" w:rsidRDefault="006C6CDC">
      <w:pPr>
        <w:tabs>
          <w:tab w:val="left" w:pos="1159"/>
          <w:tab w:val="left" w:pos="2070"/>
          <w:tab w:val="left" w:pos="2840"/>
        </w:tabs>
        <w:spacing w:before="190"/>
        <w:ind w:left="312" w:right="-19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lastRenderedPageBreak/>
        <w:t>1</w:t>
      </w:r>
      <w:r>
        <w:rPr>
          <w:rFonts w:ascii="Arial"/>
          <w:b/>
          <w:sz w:val="17"/>
        </w:rPr>
        <w:tab/>
        <w:t>2</w:t>
      </w:r>
      <w:r>
        <w:rPr>
          <w:rFonts w:ascii="Arial"/>
          <w:b/>
          <w:sz w:val="17"/>
        </w:rPr>
        <w:tab/>
        <w:t>3</w:t>
      </w:r>
      <w:r>
        <w:rPr>
          <w:rFonts w:ascii="Arial"/>
          <w:b/>
          <w:sz w:val="17"/>
        </w:rPr>
        <w:tab/>
      </w:r>
      <w:r>
        <w:rPr>
          <w:rFonts w:ascii="Arial"/>
          <w:b/>
          <w:sz w:val="17"/>
        </w:rPr>
        <w:t>4</w:t>
      </w:r>
    </w:p>
    <w:p w:rsidR="0095574A" w:rsidRDefault="006C6CDC">
      <w:pPr>
        <w:spacing w:before="174"/>
        <w:ind w:left="1411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spellStart"/>
      <w:r>
        <w:rPr>
          <w:rFonts w:ascii="Arial"/>
          <w:sz w:val="13"/>
        </w:rPr>
        <w:lastRenderedPageBreak/>
        <w:t>Finalizimi</w:t>
      </w:r>
      <w:proofErr w:type="spellEnd"/>
      <w:r>
        <w:rPr>
          <w:rFonts w:ascii="Arial"/>
          <w:sz w:val="13"/>
        </w:rPr>
        <w:t xml:space="preserve"> i </w:t>
      </w:r>
      <w:proofErr w:type="spellStart"/>
      <w:r>
        <w:rPr>
          <w:rFonts w:ascii="Arial"/>
          <w:sz w:val="13"/>
        </w:rPr>
        <w:t>pagesave</w:t>
      </w:r>
      <w:proofErr w:type="spellEnd"/>
    </w:p>
    <w:p w:rsidR="0095574A" w:rsidRDefault="006C6CDC">
      <w:pPr>
        <w:spacing w:before="184"/>
        <w:ind w:left="312"/>
        <w:rPr>
          <w:rFonts w:ascii="Arial" w:eastAsia="Arial" w:hAnsi="Arial" w:cs="Arial"/>
          <w:sz w:val="10"/>
          <w:szCs w:val="10"/>
        </w:rPr>
      </w:pPr>
      <w:r>
        <w:rPr>
          <w:rFonts w:ascii="Arial"/>
          <w:sz w:val="10"/>
        </w:rPr>
        <w:t>FB</w:t>
      </w:r>
    </w:p>
    <w:p w:rsidR="0095574A" w:rsidRDefault="0095574A">
      <w:pPr>
        <w:rPr>
          <w:rFonts w:ascii="Arial" w:eastAsia="Arial" w:hAnsi="Arial" w:cs="Arial"/>
          <w:sz w:val="10"/>
          <w:szCs w:val="10"/>
        </w:rPr>
        <w:sectPr w:rsidR="0095574A">
          <w:type w:val="continuous"/>
          <w:pgSz w:w="14400" w:h="10800" w:orient="landscape"/>
          <w:pgMar w:top="1000" w:right="0" w:bottom="280" w:left="280" w:header="720" w:footer="720" w:gutter="0"/>
          <w:cols w:num="2" w:space="720" w:equalWidth="0">
            <w:col w:w="2936" w:space="5155"/>
            <w:col w:w="6029"/>
          </w:cols>
        </w:sectPr>
      </w:pPr>
    </w:p>
    <w:p w:rsidR="0095574A" w:rsidRDefault="006C6CDC">
      <w:pPr>
        <w:tabs>
          <w:tab w:val="left" w:pos="2449"/>
          <w:tab w:val="left" w:pos="4605"/>
        </w:tabs>
        <w:spacing w:before="500"/>
        <w:ind w:left="602" w:right="-16"/>
        <w:rPr>
          <w:rFonts w:ascii="Arial" w:eastAsia="Arial" w:hAnsi="Arial" w:cs="Arial"/>
          <w:sz w:val="10"/>
          <w:szCs w:val="10"/>
        </w:rPr>
      </w:pPr>
      <w:r>
        <w:rPr>
          <w:rFonts w:ascii="Arial"/>
          <w:sz w:val="10"/>
        </w:rPr>
        <w:lastRenderedPageBreak/>
        <w:t>FB</w:t>
      </w:r>
      <w:r>
        <w:rPr>
          <w:rFonts w:ascii="Arial"/>
          <w:sz w:val="10"/>
        </w:rPr>
        <w:tab/>
      </w:r>
      <w:proofErr w:type="spellStart"/>
      <w:r>
        <w:rPr>
          <w:rFonts w:ascii="Arial"/>
          <w:sz w:val="10"/>
        </w:rPr>
        <w:t>FB</w:t>
      </w:r>
      <w:proofErr w:type="spellEnd"/>
      <w:r>
        <w:rPr>
          <w:rFonts w:ascii="Arial"/>
          <w:sz w:val="10"/>
        </w:rPr>
        <w:tab/>
      </w:r>
      <w:proofErr w:type="spellStart"/>
      <w:r>
        <w:rPr>
          <w:rFonts w:ascii="Arial"/>
          <w:sz w:val="10"/>
        </w:rPr>
        <w:t>FB</w:t>
      </w:r>
      <w:proofErr w:type="spellEnd"/>
    </w:p>
    <w:p w:rsidR="0095574A" w:rsidRDefault="006C6CDC">
      <w:pPr>
        <w:spacing w:before="330" w:line="249" w:lineRule="auto"/>
        <w:ind w:left="692" w:right="2092" w:hanging="90"/>
        <w:rPr>
          <w:rFonts w:ascii="Arial" w:eastAsia="Arial" w:hAnsi="Arial" w:cs="Arial"/>
          <w:sz w:val="12"/>
          <w:szCs w:val="12"/>
        </w:rPr>
      </w:pPr>
      <w:r>
        <w:br w:type="column"/>
      </w:r>
      <w:proofErr w:type="spellStart"/>
      <w:r>
        <w:rPr>
          <w:rFonts w:ascii="Arial"/>
          <w:sz w:val="12"/>
        </w:rPr>
        <w:lastRenderedPageBreak/>
        <w:t>Pagesa</w:t>
      </w:r>
      <w:proofErr w:type="spellEnd"/>
      <w:r>
        <w:rPr>
          <w:rFonts w:ascii="Arial"/>
          <w:sz w:val="12"/>
        </w:rPr>
        <w:t xml:space="preserve"> e </w:t>
      </w:r>
      <w:proofErr w:type="spellStart"/>
      <w:r>
        <w:rPr>
          <w:rFonts w:ascii="Arial"/>
          <w:sz w:val="12"/>
        </w:rPr>
        <w:t>kthyer</w:t>
      </w:r>
      <w:proofErr w:type="spellEnd"/>
    </w:p>
    <w:p w:rsidR="0095574A" w:rsidRDefault="006C6CDC">
      <w:pPr>
        <w:spacing w:line="141" w:lineRule="exact"/>
        <w:ind w:left="1788" w:right="1296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z w:val="17"/>
        </w:rPr>
        <w:t>8</w:t>
      </w:r>
    </w:p>
    <w:p w:rsidR="0095574A" w:rsidRDefault="0095574A">
      <w:pPr>
        <w:spacing w:line="141" w:lineRule="exact"/>
        <w:jc w:val="center"/>
        <w:rPr>
          <w:rFonts w:ascii="Arial" w:eastAsia="Arial" w:hAnsi="Arial" w:cs="Arial"/>
          <w:sz w:val="17"/>
          <w:szCs w:val="17"/>
        </w:rPr>
        <w:sectPr w:rsidR="0095574A">
          <w:type w:val="continuous"/>
          <w:pgSz w:w="14400" w:h="10800" w:orient="landscape"/>
          <w:pgMar w:top="1000" w:right="0" w:bottom="280" w:left="280" w:header="720" w:footer="720" w:gutter="0"/>
          <w:cols w:num="2" w:space="720" w:equalWidth="0">
            <w:col w:w="4738" w:space="6162"/>
            <w:col w:w="3220"/>
          </w:cols>
        </w:sectPr>
      </w:pPr>
    </w:p>
    <w:p w:rsidR="0095574A" w:rsidRDefault="006C6CDC">
      <w:pPr>
        <w:tabs>
          <w:tab w:val="right" w:pos="10185"/>
        </w:tabs>
        <w:spacing w:before="805"/>
        <w:ind w:left="8424"/>
        <w:rPr>
          <w:rFonts w:ascii="Arial" w:eastAsia="Arial" w:hAnsi="Arial" w:cs="Arial"/>
          <w:sz w:val="17"/>
          <w:szCs w:val="17"/>
        </w:rPr>
      </w:pPr>
      <w:r>
        <w:lastRenderedPageBreak/>
        <w:pict>
          <v:group id="72506" o:spid="_x0000_s1030" style="position:absolute;left:0;text-align:left;margin-left:0;margin-top:0;width:10in;height:540pt;z-index:-8368;mso-position-horizontal-relative:page;mso-position-vertical-relative:page" coordsize="14400,10800">
            <v:shape id="72734" o:spid="_x0000_s1148" type="#_x0000_t75" style="position:absolute;width:14400;height:10800">
              <v:imagedata r:id="rId6" o:title=""/>
            </v:shape>
            <v:shape id="72889" o:spid="_x0000_s1147" type="#_x0000_t75" style="position:absolute;left:407;top:5677;width:12466;height:3082">
              <v:imagedata r:id="rId8" o:title=""/>
            </v:shape>
            <v:group id="73048" o:spid="_x0000_s1145" style="position:absolute;left:13998;top:6296;width:231;height:347" coordorigin="13998,6296" coordsize="231,347">
              <v:shape id="73169" o:spid="_x0000_s1146" style="position:absolute;left:13998;top:6296;width:231;height:347" coordorigin="13998,6296" coordsize="231,347" path="m14229,6296r-231,230l14065,6534r63,23l14183,6593r46,49l14229,6296xe" fillcolor="black" stroked="f">
                <v:path arrowok="t"/>
              </v:shape>
            </v:group>
            <v:group id="73490" o:spid="_x0000_s1143" style="position:absolute;left:13998;top:6296;width:231;height:347" coordorigin="13998,6296" coordsize="231,347">
              <v:shape id="73611" o:spid="_x0000_s1144" style="position:absolute;left:13998;top:6296;width:231;height:347" coordorigin="13998,6296" coordsize="231,347" path="m13998,6526r67,8l14128,6557r55,36l14229,6642r,-346l13998,6526xe" filled="f" strokecolor="lime" strokeweight=".07242mm">
                <v:path arrowok="t"/>
              </v:shape>
            </v:group>
            <v:group id="73937" o:spid="_x0000_s1141" style="position:absolute;left:13305;top:5833;width:924;height:924" coordorigin="13305,5833" coordsize="924,924">
              <v:shape id="74058" o:spid="_x0000_s1142" style="position:absolute;left:13305;top:5833;width:924;height:924" coordorigin="13305,5833" coordsize="924,924" path="m14229,5833r-923,l13306,6641r41,45l13421,6732r61,19l13546,6756r62,-9l13668,6725r54,-35l13767,6641r48,-47l13870,6558r62,-23l13998,6526r231,-231l14229,5833xe" stroked="f">
                <v:path arrowok="t"/>
              </v:shape>
            </v:group>
            <v:group id="74489" o:spid="_x0000_s1139" style="position:absolute;left:13305;top:5833;width:924;height:924" coordorigin="13305,5833" coordsize="924,924">
              <v:shape id="74610" o:spid="_x0000_s1140" style="position:absolute;left:13305;top:5833;width:924;height:924" coordorigin="13305,5833" coordsize="924,924" path="m13306,6641r,-808l14229,5833r,462l13998,6526r-66,9l13870,6558r-55,36l13767,6641r-45,49l13668,6725r-60,22l13546,6756r-64,-5l13421,6732r-58,-33l13318,6657r-13,-16xe" filled="f" strokecolor="lime" strokeweight=".07242mm">
                <v:path arrowok="t"/>
              </v:shape>
            </v:group>
            <v:group id="75057" o:spid="_x0000_s1137" style="position:absolute;left:8108;top:8928;width:1694;height:908" coordorigin="8108,8928" coordsize="1694,908">
              <v:shape id="75178" o:spid="_x0000_s1138" style="position:absolute;left:8108;top:8928;width:1694;height:908" coordorigin="8108,8928" coordsize="1694,908" path="m8108,9835r1694,l9802,8928r-1694,l8108,9835xe" stroked="f">
                <v:path arrowok="t"/>
              </v:shape>
            </v:group>
            <v:group id="75472" o:spid="_x0000_s1135" style="position:absolute;left:8108;top:8928;width:1694;height:908" coordorigin="8108,8928" coordsize="1694,908">
              <v:shape id="75593" o:spid="_x0000_s1136" style="position:absolute;left:8108;top:8928;width:1694;height:908" coordorigin="8108,8928" coordsize="1694,908" path="m8108,9835r1694,l9802,8928r-1694,l8108,9835xe" filled="f" strokeweight=".07242mm">
                <v:path arrowok="t"/>
              </v:shape>
            </v:group>
            <v:group id="75892" o:spid="_x0000_s1133" style="position:absolute;left:8262;top:8928;width:2;height:908" coordorigin="8262,8928" coordsize="2,908">
              <v:shape id="76007" o:spid="_x0000_s1134" style="position:absolute;left:8262;top:8928;width:2;height:908" coordorigin="8262,8928" coordsize="0,908" path="m8262,9835r,-907e" filled="f" strokeweight=".07244mm">
                <v:path arrowok="t"/>
              </v:shape>
            </v:group>
            <v:group id="76268" o:spid="_x0000_s1131" style="position:absolute;left:9648;top:8928;width:2;height:908" coordorigin="9648,8928" coordsize="2,908">
              <v:shape id="76383" o:spid="_x0000_s1132" style="position:absolute;left:9648;top:8928;width:2;height:908" coordorigin="9648,8928" coordsize="0,908" path="m9648,9835r,-907e" filled="f" strokeweight=".07244mm">
                <v:path arrowok="t"/>
              </v:shape>
            </v:group>
            <v:group id="76644" o:spid="_x0000_s1129" style="position:absolute;left:3412;top:7194;width:8162;height:1410" coordorigin="3412,7194" coordsize="8162,1410">
              <v:shape id="76767" o:spid="_x0000_s1130" style="position:absolute;left:3412;top:7194;width:8162;height:1410" coordorigin="3412,7194" coordsize="8162,1410" path="m11573,8296r-205,l11368,8604r-5192,l6172,8584r-11,-17l6145,8556r-20,-4l6105,8556r-17,11l6077,8584r-4,20l3412,8604r,-1410e" filled="f" strokecolor="red" strokeweight=".07239mm">
                <v:path arrowok="t"/>
              </v:shape>
            </v:group>
            <v:group id="77160" o:spid="_x0000_s1127" style="position:absolute;left:3364;top:7064;width:95;height:142" coordorigin="3364,7064" coordsize="95,142">
              <v:shape id="77277" o:spid="_x0000_s1128" style="position:absolute;left:3364;top:7064;width:95;height:142" coordorigin="3364,7064" coordsize="95,142" path="m3412,7064r-48,142l3459,7206r-47,-142xe" fillcolor="red" stroked="f">
                <v:path arrowok="t"/>
              </v:shape>
            </v:group>
            <v:group id="77557" o:spid="_x0000_s1125" style="position:absolute;left:5568;top:6733;width:2;height:1872" coordorigin="5568,6733" coordsize="2,1872">
              <v:shape id="77674" o:spid="_x0000_s1126" style="position:absolute;left:5568;top:6733;width:2;height:1872" coordorigin="5568,6733" coordsize="0,1872" path="m5568,6733r,1871e" filled="f" strokecolor="red" strokeweight=".07244mm">
                <v:path arrowok="t"/>
              </v:shape>
            </v:group>
            <v:group id="77937" o:spid="_x0000_s1123" style="position:absolute;left:5520;top:6603;width:95;height:142" coordorigin="5520,6603" coordsize="95,142">
              <v:shape id="78054" o:spid="_x0000_s1124" style="position:absolute;left:5520;top:6603;width:95;height:142" coordorigin="5520,6603" coordsize="95,142" path="m5568,6603r-48,141l5615,6744r-47,-141xe" fillcolor="red" stroked="f">
                <v:path arrowok="t"/>
              </v:shape>
            </v:group>
            <v:group id="78334" o:spid="_x0000_s1121" style="position:absolute;left:9161;top:6641;width:4607;height:886" coordorigin="9161,6641" coordsize="4607,886">
              <v:shape id="78455" o:spid="_x0000_s1122" style="position:absolute;left:9161;top:6641;width:4607;height:886" coordorigin="9161,6641" coordsize="4607,886" path="m13767,6641r,885l12086,7526r-4,-20l12071,7490r-16,-11l12035,7475r-20,4l11999,7490r-11,16l11984,7526r-2823,e" filled="f" strokecolor="lime" strokeweight=".07239mm">
                <v:path arrowok="t"/>
              </v:shape>
            </v:group>
            <v:group id="78834" o:spid="_x0000_s1119" style="position:absolute;left:4952;top:8604;width:3027;height:778" coordorigin="4952,8604" coordsize="3027,778">
              <v:shape id="78955" o:spid="_x0000_s1120" style="position:absolute;left:4952;top:8604;width:3027;height:778" coordorigin="4952,8604" coordsize="3027,778" path="m4952,8604r,777l7978,9381e" filled="f" strokeweight=".07242mm">
                <v:path arrowok="t"/>
              </v:shape>
            </v:group>
            <v:group id="79233" o:spid="_x0000_s1117" style="position:absolute;left:7967;top:9334;width:142;height:95" coordorigin="7967,9334" coordsize="142,95">
              <v:shape id="79350" o:spid="_x0000_s1118" style="position:absolute;left:7967;top:9334;width:142;height:95" coordorigin="7967,9334" coordsize="142,95" path="m7967,9334r,95l8108,9381r-141,-47xe" fillcolor="black" stroked="f">
                <v:path arrowok="t"/>
              </v:shape>
            </v:group>
            <v:group id="79630" o:spid="_x0000_s1115" style="position:absolute;left:13168;top:6094;width:142;height:95" coordorigin="13168,6094" coordsize="142,95">
              <v:shape id="79749" o:spid="_x0000_s1116" style="position:absolute;left:13168;top:6094;width:142;height:95" coordorigin="13168,6094" coordsize="142,95" path="m13168,6094r,94l13309,6141r-141,-47xe" fillcolor="black" stroked="f">
                <v:path arrowok="t"/>
              </v:shape>
            </v:group>
            <v:group id="80035" o:spid="_x0000_s1113" style="position:absolute;left:12035;top:6504;width:441;height:1200" coordorigin="12035,6504" coordsize="441,1200">
              <v:shape id="80158" o:spid="_x0000_s1114" style="position:absolute;left:12035;top:6504;width:441;height:1200" coordorigin="12035,6504" coordsize="441,1200" path="m12476,6504r,231l12035,6735r,969e" filled="f" strokeweight=".07242mm">
                <v:path arrowok="t"/>
              </v:shape>
            </v:group>
            <v:group id="80451" o:spid="_x0000_s1111" style="position:absolute;left:11988;top:7692;width:95;height:142" coordorigin="11988,7692" coordsize="95,142">
              <v:shape id="80570" o:spid="_x0000_s1112" style="position:absolute;left:11988;top:7692;width:95;height:142" coordorigin="11988,7692" coordsize="95,142" path="m12082,7692r-94,l12035,7834r47,-142xe" fillcolor="black" stroked="f">
                <v:path arrowok="t"/>
              </v:shape>
            </v:group>
            <v:group id="80856" o:spid="_x0000_s1109" style="position:absolute;left:9648;top:7152;width:1586;height:364" coordorigin="9648,7152" coordsize="1586,364">
              <v:shape id="80977" o:spid="_x0000_s1110" style="position:absolute;left:9648;top:7152;width:1586;height:364" coordorigin="9648,7152" coordsize="1586,364" path="m11188,7152r-1494,l9668,7211r-15,61l9648,7334r5,62l9668,7457r26,58l11188,7515r25,-58l11229,7396r5,-62l11229,7272r-16,-61l11188,7152xe" stroked="f">
                <v:path arrowok="t"/>
              </v:shape>
            </v:group>
            <v:group id="81379" o:spid="_x0000_s1107" style="position:absolute;left:9648;top:7152;width:1586;height:364" coordorigin="9648,7152" coordsize="1586,364">
              <v:shape id="81500" o:spid="_x0000_s1108" style="position:absolute;left:9648;top:7152;width:1586;height:364" coordorigin="9648,7152" coordsize="1586,364" path="m9694,7152r1494,l11213,7211r16,61l11234,7334r-5,62l11213,7457r-25,58l9694,7515r-26,-58l9653,7396r-5,-62l9653,7272r15,-61l9694,7152xe" filled="f" strokecolor="lime" strokeweight=".07239mm">
                <v:path arrowok="t"/>
              </v:shape>
            </v:group>
            <v:group id="81906" o:spid="_x0000_s1105" style="position:absolute;left:11143;top:7152;width:46;height:364" coordorigin="11143,7152" coordsize="46,364">
              <v:shape id="82025" o:spid="_x0000_s1106" style="position:absolute;left:11143;top:7152;width:46;height:364" coordorigin="11143,7152" coordsize="46,364" path="m11188,7152r-25,59l11148,7272r-5,62l11148,7396r15,61l11188,7515e" filled="f" strokecolor="lime" strokeweight=".07244mm">
                <v:path arrowok="t"/>
              </v:shape>
            </v:group>
            <v:group id="82348" o:spid="_x0000_s1103" style="position:absolute;left:1256;top:7218;width:462;height:462" coordorigin="1256,7218" coordsize="462,462">
              <v:shape id="82467" o:spid="_x0000_s1104" style="position:absolute;left:1256;top:7218;width:462;height:462" coordorigin="1256,7218" coordsize="462,462" path="m1487,7218r-62,9l1323,7286r-59,102l1256,7449r8,62l1323,7613r102,59l1487,7680r61,-8l1650,7613r59,-102l1718,7449r-9,-61l1650,7286r-102,-59l1487,7218xe" stroked="f">
                <v:path arrowok="t"/>
              </v:shape>
            </v:group>
            <v:group id="82879" o:spid="_x0000_s1101" style="position:absolute;left:1256;top:7218;width:462;height:462" coordorigin="1256,7218" coordsize="462,462">
              <v:shape id="82998" o:spid="_x0000_s1102" style="position:absolute;left:1256;top:7218;width:462;height:462" coordorigin="1256,7218" coordsize="462,462" path="m1256,7449r8,-61l1323,7286r102,-59l1487,7218r61,9l1650,7286r59,102l1718,7449r-9,62l1686,7566r-36,47l1603,7649r-55,23l1487,7680r-62,-8l1370,7649r-47,-36l1287,7566r-23,-55l1256,7449xe" filled="f" strokeweight=".07242mm">
                <v:path arrowok="t"/>
              </v:shape>
            </v:group>
            <v:group id="83455" o:spid="_x0000_s1099" style="position:absolute;left:2937;top:7145;width:462;height:462" coordorigin="2937,7145" coordsize="462,462">
              <v:shape id="83574" o:spid="_x0000_s1100" style="position:absolute;left:2937;top:7145;width:462;height:462" coordorigin="2937,7145" coordsize="462,462" path="m3168,7145r-61,9l3005,7213r-59,102l2937,7376r9,62l3005,7540r102,59l3168,7607r62,-8l3332,7540r59,-102l3399,7376r-8,-61l3332,7213r-102,-59l3168,7145xe" stroked="f">
                <v:path arrowok="t"/>
              </v:shape>
            </v:group>
            <v:group id="83986" o:spid="_x0000_s1097" style="position:absolute;left:2937;top:7145;width:462;height:462" coordorigin="2937,7145" coordsize="462,462">
              <v:shape id="84105" o:spid="_x0000_s1098" style="position:absolute;left:2937;top:7145;width:462;height:462" coordorigin="2937,7145" coordsize="462,462" path="m2937,7376r9,-61l3005,7213r102,-59l3168,7145r62,9l3332,7213r59,102l3399,7376r-8,62l3368,7493r-36,47l3285,7576r-55,23l3168,7607r-61,-8l3052,7576r-47,-36l2969,7493r-23,-55l2937,7376xe" filled="f" strokeweight=".07242mm">
                <v:path arrowok="t"/>
              </v:shape>
            </v:group>
            <v:group id="84562" o:spid="_x0000_s1095" style="position:absolute;left:5016;top:6761;width:462;height:462" coordorigin="5016,6761" coordsize="462,462">
              <v:shape id="84681" o:spid="_x0000_s1096" style="position:absolute;left:5016;top:6761;width:462;height:462" coordorigin="5016,6761" coordsize="462,462" path="m5247,6761r-61,8l5084,6828r-60,102l5016,6991r8,62l5084,7155r102,59l5247,7222r62,-8l5411,7155r59,-102l5478,6991r-8,-61l5411,6828r-102,-59l5247,6761xe" stroked="f">
                <v:path arrowok="t"/>
              </v:shape>
            </v:group>
            <v:group id="85093" o:spid="_x0000_s1093" style="position:absolute;left:5016;top:6761;width:462;height:462" coordorigin="5016,6761" coordsize="462,462">
              <v:shape id="85212" o:spid="_x0000_s1094" style="position:absolute;left:5016;top:6761;width:462;height:462" coordorigin="5016,6761" coordsize="462,462" path="m5016,6991r8,-61l5084,6828r102,-59l5247,6761r62,8l5411,6828r59,102l5478,6991r-8,62l5447,7108r-36,47l5364,7191r-55,23l5247,7222r-61,-8l5131,7191r-47,-36l5048,7108r-24,-55l5016,6991xe" filled="f" strokeweight=".07242mm">
                <v:path arrowok="t"/>
              </v:shape>
            </v:group>
            <v:group id="85669" o:spid="_x0000_s1091" style="position:absolute;left:7634;top:6530;width:462;height:462" coordorigin="7634,6530" coordsize="462,462">
              <v:shape id="85788" o:spid="_x0000_s1092" style="position:absolute;left:7634;top:6530;width:462;height:462" coordorigin="7634,6530" coordsize="462,462" path="m7865,6530r-61,8l7702,6597r-60,102l7634,6761r8,61l7702,6924r102,59l7865,6991r61,-8l8028,6924r60,-102l8096,6761r-8,-62l8028,6597r-102,-59l7865,6530xe" stroked="f">
                <v:path arrowok="t"/>
              </v:shape>
            </v:group>
            <v:group id="86200" o:spid="_x0000_s1089" style="position:absolute;left:7634;top:6530;width:462;height:462" coordorigin="7634,6530" coordsize="462,462">
              <v:shape id="86319" o:spid="_x0000_s1090" style="position:absolute;left:7634;top:6530;width:462;height:462" coordorigin="7634,6530" coordsize="462,462" path="m7634,6761r8,-62l7702,6597r102,-59l7865,6530r61,8l8028,6597r60,102l8096,6761r-8,61l8064,6877r-36,47l7982,6960r-56,23l7865,6991r-61,-8l7748,6960r-46,-36l7666,6877r-24,-55l7634,6761xe" filled="f" strokeweight=".07242mm">
                <v:path arrowok="t"/>
              </v:shape>
            </v:group>
            <v:group id="86776" o:spid="_x0000_s1087" style="position:absolute;left:10880;top:6449;width:462;height:462" coordorigin="10880,6449" coordsize="462,462">
              <v:shape id="86897" o:spid="_x0000_s1088" style="position:absolute;left:10880;top:6449;width:462;height:462" coordorigin="10880,6449" coordsize="462,462" path="m11111,6449r-61,8l10948,6516r-60,102l10880,6680r8,61l10948,6843r102,59l11111,6911r62,-9l11274,6843r60,-102l11342,6680r-8,-62l11274,6516r-101,-59l11111,6449xe" stroked="f">
                <v:path arrowok="t"/>
              </v:shape>
            </v:group>
            <v:group id="87328" o:spid="_x0000_s1085" style="position:absolute;left:10880;top:6449;width:462;height:462" coordorigin="10880,6449" coordsize="462,462">
              <v:shape id="87449" o:spid="_x0000_s1086" style="position:absolute;left:10880;top:6449;width:462;height:462" coordorigin="10880,6449" coordsize="462,462" path="m10880,6680r8,-62l10948,6516r102,-59l11111,6449r62,8l11274,6516r60,102l11342,6680r-8,61l11311,6796r-37,47l11228,6879r-55,23l11111,6911r-61,-9l10995,6879r-47,-36l10912,6796r-24,-55l10880,6680xe" filled="f" strokeweight=".07242mm">
                <v:path arrowok="t"/>
              </v:shape>
            </v:group>
            <v:group id="87929" o:spid="_x0000_s1083" style="position:absolute;left:12805;top:8142;width:462;height:462" coordorigin="12805,8142" coordsize="462,462">
              <v:shape id="88050" o:spid="_x0000_s1084" style="position:absolute;left:12805;top:8142;width:462;height:462" coordorigin="12805,8142" coordsize="462,462" path="m13036,8142r-61,8l12873,8210r-60,101l12805,8373r8,61l12873,8536r102,59l13036,8604r61,-9l13199,8536r60,-102l13267,8373r-8,-62l13199,8210r-102,-60l13036,8142xe" stroked="f">
                <v:path arrowok="t"/>
              </v:shape>
            </v:group>
            <v:group id="88481" o:spid="_x0000_s1081" style="position:absolute;left:12805;top:8142;width:462;height:462" coordorigin="12805,8142" coordsize="462,462">
              <v:shape id="88602" o:spid="_x0000_s1082" style="position:absolute;left:12805;top:8142;width:462;height:462" coordorigin="12805,8142" coordsize="462,462" path="m12805,8373r8,-62l12873,8210r102,-60l13036,8142r61,8l13199,8210r60,101l13267,8373r-8,61l13235,8489r-36,47l13153,8572r-56,23l13036,8604r-61,-9l12919,8572r-46,-36l12837,8489r-24,-55l12805,8373xe" filled="f" strokeweight=".07242mm">
                <v:path arrowok="t"/>
              </v:shape>
            </v:group>
            <v:group id="89082" o:spid="_x0000_s1079" style="position:absolute;left:10187;top:9142;width:462;height:462" coordorigin="10187,9142" coordsize="462,462">
              <v:shape id="89203" o:spid="_x0000_s1080" style="position:absolute;left:10187;top:9142;width:462;height:462" coordorigin="10187,9142" coordsize="462,462" path="m10418,9142r-61,9l10255,9210r-60,102l10187,9373r8,62l10255,9537r102,59l10418,9604r62,-8l10582,9537r59,-102l10649,9373r-8,-61l10582,9210r-102,-59l10418,9142xe" stroked="f">
                <v:path arrowok="t"/>
              </v:shape>
            </v:group>
            <v:group id="89634" o:spid="_x0000_s1077" style="position:absolute;left:10187;top:9142;width:462;height:462" coordorigin="10187,9142" coordsize="462,462">
              <v:shape id="89755" o:spid="_x0000_s1078" style="position:absolute;left:10187;top:9142;width:462;height:462" coordorigin="10187,9142" coordsize="462,462" path="m10187,9373r8,-61l10255,9210r102,-59l10418,9142r62,9l10582,9210r59,102l10649,9373r-8,62l10618,9490r-36,47l10535,9573r-55,23l10418,9604r-61,-8l10302,9573r-47,-36l10219,9490r-24,-55l10187,9373xe" filled="f" strokeweight=".07242mm">
                <v:path arrowok="t"/>
              </v:shape>
            </v:group>
            <v:group id="90235" o:spid="_x0000_s1075" style="position:absolute;left:2167;top:7145;width:463;height:462" coordorigin="2167,7145" coordsize="463,462">
              <v:shape id="90354" o:spid="_x0000_s1076" style="position:absolute;left:2167;top:7145;width:463;height:462" coordorigin="2167,7145" coordsize="463,462" path="m2398,7145r-61,9l2235,7213r-60,102l2167,7376r8,62l2235,7540r102,59l2398,7607r62,-8l2562,7540r59,-102l2629,7376r-8,-61l2562,7213r-102,-59l2398,7145xe" stroked="f">
                <v:path arrowok="t"/>
              </v:shape>
            </v:group>
            <v:group id="90766" o:spid="_x0000_s1073" style="position:absolute;left:2167;top:7145;width:463;height:462" coordorigin="2167,7145" coordsize="463,462">
              <v:shape id="90885" o:spid="_x0000_s1074" style="position:absolute;left:2167;top:7145;width:463;height:462" coordorigin="2167,7145" coordsize="463,462" path="m2167,7376r8,-61l2235,7213r102,-59l2398,7145r62,9l2562,7213r59,102l2629,7376r-8,62l2598,7493r-36,47l2515,7576r-55,23l2398,7607r-61,-8l2282,7576r-47,-36l2199,7493r-24,-55l2167,7376xe" filled="f" strokeweight=".07242mm">
                <v:path arrowok="t"/>
              </v:shape>
            </v:group>
            <v:group id="91342" o:spid="_x0000_s1071" style="position:absolute;left:13558;top:4756;width:420;height:131" coordorigin="13558,4756" coordsize="420,131">
              <v:shape id="91463" o:spid="_x0000_s1072" style="position:absolute;left:13558;top:4756;width:420;height:131" coordorigin="13558,4756" coordsize="420,131" path="m13767,4756r-209,131l13977,4887r-210,-131xe" stroked="f">
                <v:path arrowok="t"/>
              </v:shape>
            </v:group>
            <v:group id="91751" o:spid="_x0000_s1069" style="position:absolute;left:13558;top:4756;width:420;height:131" coordorigin="13558,4756" coordsize="420,131">
              <v:shape id="91872" o:spid="_x0000_s1070" style="position:absolute;left:13558;top:4756;width:420;height:131" coordorigin="13558,4756" coordsize="420,131" path="m13558,4887r419,l13767,4756r-209,131xe" filled="f" strokeweight=".07242mm">
                <v:path arrowok="t"/>
              </v:shape>
            </v:group>
            <v:group id="92164" o:spid="_x0000_s1067" style="position:absolute;left:13627;top:4887;width:2;height:210" coordorigin="13627,4887" coordsize="2,210">
              <v:shape id="92281" o:spid="_x0000_s1068" style="position:absolute;left:13627;top:4887;width:2;height:210" coordorigin="13627,4887" coordsize="0,210" path="m13627,4887r,209e" filled="f" strokecolor="white" strokeweight=".69378mm">
                <v:path arrowok="t"/>
              </v:shape>
            </v:group>
            <v:group id="92548" o:spid="_x0000_s1065" style="position:absolute;left:13607;top:4887;width:40;height:210" coordorigin="13607,4887" coordsize="40,210">
              <v:shape id="92667" o:spid="_x0000_s1066" style="position:absolute;left:13607;top:4887;width:40;height:210" coordorigin="13607,4887" coordsize="40,210" path="m13607,5096r39,l13646,4887r-39,l13607,5096xe" filled="f" strokeweight=".07244mm">
                <v:path arrowok="t"/>
              </v:shape>
            </v:group>
            <v:group id="92969" o:spid="_x0000_s1063" style="position:absolute;left:13720;top:4887;width:2;height:210" coordorigin="13720,4887" coordsize="2,210">
              <v:shape id="93086" o:spid="_x0000_s1064" style="position:absolute;left:13720;top:4887;width:2;height:210" coordorigin="13720,4887" coordsize="0,210" path="m13720,4887r,209e" filled="f" strokecolor="white" strokeweight=".69375mm">
                <v:path arrowok="t"/>
              </v:shape>
            </v:group>
            <v:group id="93353" o:spid="_x0000_s1061" style="position:absolute;left:13701;top:4887;width:40;height:210" coordorigin="13701,4887" coordsize="40,210">
              <v:shape id="93472" o:spid="_x0000_s1062" style="position:absolute;left:13701;top:4887;width:40;height:210" coordorigin="13701,4887" coordsize="40,210" path="m13701,5096r39,l13740,4887r-39,l13701,5096xe" filled="f" strokeweight=".07244mm">
                <v:path arrowok="t"/>
              </v:shape>
            </v:group>
            <v:group id="93774" o:spid="_x0000_s1059" style="position:absolute;left:13814;top:4887;width:2;height:210" coordorigin="13814,4887" coordsize="2,210">
              <v:shape id="93891" o:spid="_x0000_s1060" style="position:absolute;left:13814;top:4887;width:2;height:210" coordorigin="13814,4887" coordsize="0,210" path="m13814,4887r,209e" filled="f" strokecolor="white" strokeweight=".69375mm">
                <v:path arrowok="t"/>
              </v:shape>
            </v:group>
            <v:group id="94158" o:spid="_x0000_s1057" style="position:absolute;left:13795;top:4887;width:40;height:210" coordorigin="13795,4887" coordsize="40,210">
              <v:shape id="94277" o:spid="_x0000_s1058" style="position:absolute;left:13795;top:4887;width:40;height:210" coordorigin="13795,4887" coordsize="40,210" path="m13795,5096r39,l13834,4887r-39,l13795,5096xe" filled="f" strokeweight=".07244mm">
                <v:path arrowok="t"/>
              </v:shape>
            </v:group>
            <v:group id="94579" o:spid="_x0000_s1055" style="position:absolute;left:13908;top:4887;width:2;height:210" coordorigin="13908,4887" coordsize="2,210">
              <v:shape id="94696" o:spid="_x0000_s1056" style="position:absolute;left:13908;top:4887;width:2;height:210" coordorigin="13908,4887" coordsize="0,210" path="m13908,4887r,209e" filled="f" strokecolor="white" strokeweight=".69375mm">
                <v:path arrowok="t"/>
              </v:shape>
            </v:group>
            <v:group id="94963" o:spid="_x0000_s1053" style="position:absolute;left:13889;top:4887;width:40;height:210" coordorigin="13889,4887" coordsize="40,210">
              <v:shape id="95082" o:spid="_x0000_s1054" style="position:absolute;left:13889;top:4887;width:40;height:210" coordorigin="13889,4887" coordsize="40,210" path="m13889,5096r39,l13928,4887r-39,l13889,5096xe" filled="f" strokeweight=".07244mm">
                <v:path arrowok="t"/>
              </v:shape>
            </v:group>
            <v:group id="95384" o:spid="_x0000_s1051" style="position:absolute;left:13584;top:5116;width:368;height:2" coordorigin="13584,5116" coordsize="368,2">
              <v:shape id="95501" o:spid="_x0000_s1052" style="position:absolute;left:13584;top:5116;width:368;height:2" coordorigin="13584,5116" coordsize="368,0" path="m13584,5116r367,e" filled="f" strokecolor="white" strokeweight=".69344mm">
                <v:path arrowok="t"/>
              </v:shape>
            </v:group>
            <v:group id="95768" o:spid="_x0000_s1049" style="position:absolute;left:13584;top:5096;width:368;height:40" coordorigin="13584,5096" coordsize="368,40">
              <v:shape id="95887" o:spid="_x0000_s1050" style="position:absolute;left:13584;top:5096;width:368;height:40" coordorigin="13584,5096" coordsize="368,40" path="m13584,5136r367,l13951,5096r-367,l13584,5136xe" filled="f" strokeweight=".07239mm">
                <v:path arrowok="t"/>
              </v:shape>
            </v:group>
            <v:group id="96189" o:spid="_x0000_s1047" style="position:absolute;left:13558;top:5155;width:420;height:2" coordorigin="13558,5155" coordsize="420,2">
              <v:shape id="96306" o:spid="_x0000_s1048" style="position:absolute;left:13558;top:5155;width:420;height:2" coordorigin="13558,5155" coordsize="420,0" path="m13558,5155r419,e" filled="f" strokecolor="white" strokeweight=".69344mm">
                <v:path arrowok="t"/>
              </v:shape>
            </v:group>
            <v:group id="96573" o:spid="_x0000_s1045" style="position:absolute;left:13558;top:5135;width:420;height:40" coordorigin="13558,5135" coordsize="420,40">
              <v:shape id="96692" o:spid="_x0000_s1046" style="position:absolute;left:13558;top:5135;width:420;height:40" coordorigin="13558,5135" coordsize="420,40" path="m13558,5175r419,l13977,5135r-419,l13558,5175xe" filled="f" strokeweight=".07239mm">
                <v:path arrowok="t"/>
              </v:shape>
            </v:group>
            <v:group id="96994" o:spid="_x0000_s1043" style="position:absolute;left:13767;top:5305;width:2;height:529" coordorigin="13767,5305" coordsize="2,529">
              <v:shape id="97111" o:spid="_x0000_s1044" style="position:absolute;left:13767;top:5305;width:2;height:529" coordorigin="13767,5305" coordsize="0,529" path="m13767,5833r,-528e" filled="f" strokecolor="lime" strokeweight=".07244mm">
                <v:path arrowok="t"/>
              </v:shape>
            </v:group>
            <v:group id="97376" o:spid="_x0000_s1041" style="position:absolute;left:13720;top:5175;width:95;height:142" coordorigin="13720,5175" coordsize="95,142">
              <v:shape id="97495" o:spid="_x0000_s1042" style="position:absolute;left:13720;top:5175;width:95;height:142" coordorigin="13720,5175" coordsize="95,142" path="m13767,5175r-47,141l13815,5316r-48,-141xe" fillcolor="lime" stroked="f">
                <v:path arrowok="t"/>
              </v:shape>
            </v:group>
            <v:group id="97781" o:spid="_x0000_s1039" style="position:absolute;left:2488;top:4756;width:3637;height:4156" coordorigin="2488,4756" coordsize="3637,4156">
              <v:shape id="97904" o:spid="_x0000_s1040" style="position:absolute;left:2488;top:4756;width:3637;height:4156" coordorigin="2488,4756" coordsize="3637,4156" path="m2488,4756r3637,l6125,8911e" filled="f" strokeweight=".07242mm">
                <v:stroke dashstyle="dash"/>
                <v:path arrowok="t"/>
              </v:shape>
            </v:group>
            <v:group id="98212" o:spid="_x0000_s1037" style="position:absolute;left:2180;top:8860;width:3946;height:52" coordorigin="2180,8860" coordsize="3946,52">
              <v:shape id="98331" o:spid="_x0000_s1038" style="position:absolute;left:2180;top:8860;width:3946;height:52" coordorigin="2180,8860" coordsize="3946,52" path="m6125,8911r-1122,l4999,8892r-11,-17l4971,8864r-19,-4l4932,8864r-17,11l4904,8892r-4,19l2180,8911e" filled="f" strokeweight=".07239mm">
                <v:stroke dashstyle="dash"/>
                <v:path arrowok="t"/>
              </v:shape>
            </v:group>
            <v:group id="98715" o:spid="_x0000_s1035" style="position:absolute;left:332;top:4756;width:2156;height:2" coordorigin="332,4756" coordsize="2156,2">
              <v:shape id="98830" o:spid="_x0000_s1036" style="position:absolute;left:332;top:4756;width:2156;height:2" coordorigin="332,4756" coordsize="2156,0" path="m332,4756r2156,e" filled="f" strokeweight=".07239mm">
                <v:stroke dashstyle="dash"/>
                <v:path arrowok="t"/>
              </v:shape>
            </v:group>
            <v:group id="99119" o:spid="_x0000_s1033" style="position:absolute;left:332;top:8911;width:1848;height:2" coordorigin="332,8911" coordsize="1848,2">
              <v:shape id="99234" o:spid="_x0000_s1034" style="position:absolute;left:332;top:8911;width:1848;height:2" coordorigin="332,8911" coordsize="1848,0" path="m2180,8911r-1848,e" filled="f" strokeweight=".07239mm">
                <v:stroke dashstyle="dash"/>
                <v:path arrowok="t"/>
              </v:shape>
            </v:group>
            <v:group id="99523" o:spid="_x0000_s1031" style="position:absolute;left:332;top:4756;width:154;height:4156" coordorigin="332,4756" coordsize="154,4156">
              <v:shape id="99642" o:spid="_x0000_s1032" style="position:absolute;left:332;top:4756;width:154;height:4156" coordorigin="332,4756" coordsize="154,4156" path="m332,8911r,-4155l486,4756e" filled="f" strokeweight=".07244mm">
                <v:stroke dashstyle="dash"/>
                <v:path arrowok="t"/>
              </v:shape>
            </v:group>
            <w10:wrap anchorx="page" anchory="page"/>
          </v:group>
        </w:pict>
      </w:r>
      <w:r>
        <w:rPr>
          <w:rFonts w:ascii="Arial"/>
          <w:sz w:val="13"/>
        </w:rPr>
        <w:t>ARKIVA</w:t>
      </w:r>
      <w:r>
        <w:rPr>
          <w:rFonts w:ascii="Arial"/>
          <w:b/>
          <w:sz w:val="17"/>
        </w:rPr>
        <w:tab/>
        <w:t>9</w:t>
      </w:r>
    </w:p>
    <w:p w:rsidR="0095574A" w:rsidRDefault="0095574A">
      <w:pPr>
        <w:rPr>
          <w:rFonts w:ascii="Arial" w:eastAsia="Arial" w:hAnsi="Arial" w:cs="Arial"/>
          <w:sz w:val="17"/>
          <w:szCs w:val="17"/>
        </w:rPr>
        <w:sectPr w:rsidR="0095574A">
          <w:type w:val="continuous"/>
          <w:pgSz w:w="14400" w:h="10800" w:orient="landscape"/>
          <w:pgMar w:top="1000" w:right="0" w:bottom="280" w:left="280" w:header="720" w:footer="720" w:gutter="0"/>
          <w:cols w:space="720"/>
        </w:sectPr>
      </w:pPr>
    </w:p>
    <w:p w:rsidR="0095574A" w:rsidRDefault="006C6CDC">
      <w:pPr>
        <w:spacing w:line="947" w:lineRule="exact"/>
        <w:ind w:left="2101"/>
        <w:rPr>
          <w:rFonts w:ascii="Arial" w:eastAsia="Arial" w:hAnsi="Arial" w:cs="Arial"/>
          <w:sz w:val="84"/>
          <w:szCs w:val="84"/>
        </w:rPr>
      </w:pPr>
      <w:r>
        <w:lastRenderedPageBreak/>
        <w:pict>
          <v:shape id="101000" o:spid="_x0000_s1029" type="#_x0000_t75" style="position:absolute;left:0;text-align:left;margin-left:.5pt;margin-top:102.7pt;width:719.5pt;height:437.3pt;z-index:-8344;mso-position-horizontal-relative:page;mso-position-vertical-relative:page">
            <v:imagedata r:id="rId9" o:title=""/>
            <w10:wrap anchorx="page" anchory="page"/>
          </v:shape>
        </w:pict>
      </w:r>
      <w:r>
        <w:rPr>
          <w:rFonts w:ascii="Arial"/>
          <w:color w:val="445269"/>
          <w:sz w:val="84"/>
        </w:rPr>
        <w:t xml:space="preserve">KFM </w:t>
      </w:r>
      <w:r>
        <w:rPr>
          <w:rFonts w:ascii="Arial"/>
          <w:noProof/>
          <w:color w:val="445269"/>
          <w:sz w:val="84"/>
          <w:lang w:eastAsia="hr-HR"/>
        </w:rPr>
        <w:drawing>
          <wp:inline distT="0" distB="0" distL="0" distR="0">
            <wp:extent cx="60960" cy="390144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445269"/>
          <w:sz w:val="84"/>
        </w:rPr>
        <w:t>S-ATS/RTGS</w:t>
      </w:r>
    </w:p>
    <w:p w:rsidR="0095574A" w:rsidRDefault="0095574A">
      <w:pPr>
        <w:rPr>
          <w:rFonts w:ascii="Arial" w:eastAsia="Arial" w:hAnsi="Arial" w:cs="Arial"/>
          <w:sz w:val="84"/>
          <w:szCs w:val="84"/>
        </w:rPr>
      </w:pPr>
    </w:p>
    <w:p w:rsidR="0095574A" w:rsidRDefault="0095574A">
      <w:pPr>
        <w:rPr>
          <w:rFonts w:ascii="Arial" w:eastAsia="Arial" w:hAnsi="Arial" w:cs="Arial"/>
          <w:sz w:val="84"/>
          <w:szCs w:val="84"/>
        </w:rPr>
      </w:pPr>
    </w:p>
    <w:p w:rsidR="0095574A" w:rsidRDefault="0095574A">
      <w:pPr>
        <w:rPr>
          <w:rFonts w:ascii="Arial" w:eastAsia="Arial" w:hAnsi="Arial" w:cs="Arial"/>
          <w:sz w:val="84"/>
          <w:szCs w:val="84"/>
        </w:rPr>
      </w:pPr>
    </w:p>
    <w:p w:rsidR="0095574A" w:rsidRDefault="0095574A">
      <w:pPr>
        <w:rPr>
          <w:rFonts w:ascii="Arial" w:eastAsia="Arial" w:hAnsi="Arial" w:cs="Arial"/>
          <w:sz w:val="84"/>
          <w:szCs w:val="84"/>
        </w:rPr>
      </w:pPr>
    </w:p>
    <w:p w:rsidR="0095574A" w:rsidRDefault="0095574A">
      <w:pPr>
        <w:rPr>
          <w:rFonts w:ascii="Arial" w:eastAsia="Arial" w:hAnsi="Arial" w:cs="Arial"/>
          <w:sz w:val="84"/>
          <w:szCs w:val="84"/>
        </w:rPr>
      </w:pPr>
    </w:p>
    <w:p w:rsidR="0095574A" w:rsidRDefault="006C6CDC">
      <w:pPr>
        <w:spacing w:before="500"/>
        <w:ind w:left="1828"/>
        <w:rPr>
          <w:rFonts w:ascii="Arial" w:eastAsia="Arial" w:hAnsi="Arial" w:cs="Arial"/>
          <w:sz w:val="30"/>
          <w:szCs w:val="30"/>
        </w:rPr>
      </w:pPr>
      <w:r>
        <w:rPr>
          <w:rFonts w:ascii="Arial"/>
          <w:sz w:val="30"/>
        </w:rPr>
        <w:t>SNK</w:t>
      </w:r>
    </w:p>
    <w:p w:rsidR="0095574A" w:rsidRDefault="0095574A">
      <w:pPr>
        <w:rPr>
          <w:rFonts w:ascii="Arial" w:eastAsia="Arial" w:hAnsi="Arial" w:cs="Arial"/>
          <w:sz w:val="30"/>
          <w:szCs w:val="30"/>
        </w:rPr>
        <w:sectPr w:rsidR="0095574A">
          <w:pgSz w:w="14400" w:h="10800" w:orient="landscape"/>
          <w:pgMar w:top="920" w:right="2060" w:bottom="280" w:left="2060" w:header="720" w:footer="720" w:gutter="0"/>
          <w:cols w:space="720"/>
        </w:sectPr>
      </w:pPr>
    </w:p>
    <w:p w:rsidR="0095574A" w:rsidRDefault="006C6CDC">
      <w:pPr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104894" o:spid="_x0000_s1026" style="position:absolute;margin-left:0;margin-top:0;width:10in;height:540pt;z-index:-8320;mso-position-horizontal-relative:page;mso-position-vertical-relative:page" coordsize="14400,10800">
            <v:shape id="105122" o:spid="_x0000_s1028" type="#_x0000_t75" style="position:absolute;width:14400;height:10800">
              <v:imagedata r:id="rId6" o:title=""/>
            </v:shape>
            <v:shape id="105277" o:spid="_x0000_s1027" type="#_x0000_t75" style="position:absolute;left:11450;top:595;width:1961;height:2047">
              <v:imagedata r:id="rId7" o:title=""/>
            </v:shape>
            <w10:wrap anchorx="page" anchory="page"/>
          </v:group>
        </w:pict>
      </w: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rPr>
          <w:rFonts w:ascii="Arial" w:eastAsia="Arial" w:hAnsi="Arial" w:cs="Arial"/>
          <w:sz w:val="20"/>
          <w:szCs w:val="20"/>
        </w:rPr>
      </w:pPr>
    </w:p>
    <w:p w:rsidR="0095574A" w:rsidRDefault="0095574A">
      <w:pPr>
        <w:spacing w:before="5"/>
        <w:rPr>
          <w:rFonts w:ascii="Arial" w:eastAsia="Arial" w:hAnsi="Arial" w:cs="Arial"/>
          <w:sz w:val="16"/>
          <w:szCs w:val="16"/>
        </w:rPr>
      </w:pPr>
    </w:p>
    <w:p w:rsidR="0095574A" w:rsidRDefault="006C6CDC">
      <w:pPr>
        <w:spacing w:line="752" w:lineRule="exact"/>
        <w:ind w:left="62" w:right="53"/>
        <w:jc w:val="center"/>
        <w:rPr>
          <w:rFonts w:ascii="Calibri" w:eastAsia="Calibri" w:hAnsi="Calibri" w:cs="Calibri"/>
          <w:sz w:val="64"/>
          <w:szCs w:val="64"/>
        </w:rPr>
      </w:pPr>
      <w:r>
        <w:rPr>
          <w:rFonts w:ascii="Calibri"/>
          <w:b/>
          <w:color w:val="006FC0"/>
          <w:sz w:val="64"/>
        </w:rPr>
        <w:t>Hvala na pozornosti!</w:t>
      </w:r>
    </w:p>
    <w:p w:rsidR="0095574A" w:rsidRDefault="0095574A">
      <w:pPr>
        <w:rPr>
          <w:rFonts w:ascii="Calibri" w:eastAsia="Calibri" w:hAnsi="Calibri" w:cs="Calibri"/>
          <w:b/>
          <w:bCs/>
          <w:sz w:val="64"/>
          <w:szCs w:val="64"/>
        </w:rPr>
      </w:pPr>
    </w:p>
    <w:p w:rsidR="0095574A" w:rsidRDefault="006C6CDC">
      <w:pPr>
        <w:pStyle w:val="Heading2"/>
        <w:spacing w:before="539" w:line="650" w:lineRule="exact"/>
        <w:ind w:right="53"/>
        <w:jc w:val="center"/>
        <w:rPr>
          <w:rFonts w:ascii="Calibri" w:eastAsia="Calibri" w:hAnsi="Calibri" w:cs="Calibri"/>
        </w:rPr>
      </w:pPr>
      <w:r>
        <w:rPr>
          <w:rFonts w:ascii="Calibri"/>
        </w:rPr>
        <w:t xml:space="preserve">Ahmet </w:t>
      </w:r>
      <w:proofErr w:type="spellStart"/>
      <w:r>
        <w:rPr>
          <w:rFonts w:ascii="Calibri"/>
        </w:rPr>
        <w:t>Ismaili</w:t>
      </w:r>
      <w:proofErr w:type="spellEnd"/>
    </w:p>
    <w:p w:rsidR="006C6CDC" w:rsidRDefault="00633B50">
      <w:pPr>
        <w:spacing w:before="20" w:line="216" w:lineRule="auto"/>
        <w:ind w:left="1027" w:right="1026"/>
        <w:jc w:val="center"/>
        <w:rPr>
          <w:rFonts w:ascii="Calibri"/>
          <w:sz w:val="56"/>
        </w:rPr>
      </w:pPr>
      <w:r>
        <w:rPr>
          <w:rFonts w:ascii="Calibri"/>
          <w:sz w:val="56"/>
        </w:rPr>
        <w:t>G</w:t>
      </w:r>
      <w:r w:rsidR="006C6CDC">
        <w:rPr>
          <w:rFonts w:ascii="Calibri"/>
          <w:sz w:val="56"/>
        </w:rPr>
        <w:t>lavni rizni</w:t>
      </w:r>
      <w:r w:rsidR="006C6CDC">
        <w:rPr>
          <w:rFonts w:ascii="Calibri"/>
          <w:sz w:val="56"/>
        </w:rPr>
        <w:t>č</w:t>
      </w:r>
      <w:r w:rsidR="006C6CDC">
        <w:rPr>
          <w:rFonts w:ascii="Calibri"/>
          <w:sz w:val="56"/>
        </w:rPr>
        <w:t xml:space="preserve">ar, Riznica Kosova, Ministarstvo financija </w:t>
      </w:r>
    </w:p>
    <w:p w:rsidR="0095574A" w:rsidRDefault="006C6CDC">
      <w:pPr>
        <w:spacing w:before="20" w:line="216" w:lineRule="auto"/>
        <w:ind w:left="1027" w:right="1026"/>
        <w:jc w:val="center"/>
        <w:rPr>
          <w:rFonts w:ascii="Calibri" w:eastAsia="Calibri" w:hAnsi="Calibri" w:cs="Calibri"/>
          <w:sz w:val="56"/>
          <w:szCs w:val="56"/>
        </w:rPr>
      </w:pPr>
      <w:bookmarkStart w:id="0" w:name="_GoBack"/>
      <w:bookmarkEnd w:id="0"/>
      <w:r>
        <w:rPr>
          <w:rFonts w:ascii="Calibri"/>
          <w:sz w:val="56"/>
        </w:rPr>
        <w:t>Republike Kosovo</w:t>
      </w:r>
      <w:r>
        <w:rPr>
          <w:rFonts w:ascii="Calibri"/>
          <w:sz w:val="56"/>
        </w:rPr>
        <w:br/>
        <w:t>E-po</w:t>
      </w:r>
      <w:r>
        <w:rPr>
          <w:rFonts w:ascii="Calibri"/>
          <w:sz w:val="56"/>
        </w:rPr>
        <w:t>š</w:t>
      </w:r>
      <w:r>
        <w:rPr>
          <w:rFonts w:ascii="Calibri"/>
          <w:sz w:val="56"/>
        </w:rPr>
        <w:t xml:space="preserve">ta: </w:t>
      </w:r>
      <w:hyperlink r:id="rId11">
        <w:r>
          <w:rPr>
            <w:rFonts w:ascii="Calibri"/>
            <w:color w:val="0462C1"/>
            <w:sz w:val="56"/>
            <w:u w:val="thick" w:color="0462C1"/>
          </w:rPr>
          <w:t>ahmet.Ismaili@rks-gov.net</w:t>
        </w:r>
      </w:hyperlink>
      <w:r>
        <w:rPr>
          <w:rFonts w:ascii="Calibri"/>
          <w:color w:val="0462C1"/>
          <w:sz w:val="56"/>
        </w:rPr>
        <w:t xml:space="preserve"> </w:t>
      </w:r>
      <w:hyperlink r:id="rId12">
        <w:r>
          <w:rPr>
            <w:rFonts w:ascii="Calibri"/>
            <w:color w:val="0462C1"/>
            <w:sz w:val="56"/>
            <w:u w:val="thick" w:color="0462C1"/>
          </w:rPr>
          <w:t>https://mf.rks-gov.net</w:t>
        </w:r>
      </w:hyperlink>
    </w:p>
    <w:sectPr w:rsidR="0095574A">
      <w:pgSz w:w="14400" w:h="10800" w:orient="landscape"/>
      <w:pgMar w:top="1000" w:right="1440" w:bottom="28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F3F"/>
    <w:multiLevelType w:val="hybridMultilevel"/>
    <w:tmpl w:val="4D5428A6"/>
    <w:lvl w:ilvl="0" w:tplc="E280E744">
      <w:start w:val="1"/>
      <w:numFmt w:val="bullet"/>
      <w:lvlText w:val="•"/>
      <w:lvlJc w:val="left"/>
      <w:pPr>
        <w:ind w:left="871" w:hanging="728"/>
      </w:pPr>
      <w:rPr>
        <w:rFonts w:ascii="Arial" w:eastAsia="Arial" w:hAnsi="Arial" w:hint="default"/>
        <w:w w:val="100"/>
        <w:sz w:val="48"/>
        <w:szCs w:val="48"/>
      </w:rPr>
    </w:lvl>
    <w:lvl w:ilvl="1" w:tplc="A6D012C0">
      <w:start w:val="1"/>
      <w:numFmt w:val="bullet"/>
      <w:lvlText w:val="•"/>
      <w:lvlJc w:val="left"/>
      <w:pPr>
        <w:ind w:left="2082" w:hanging="728"/>
      </w:pPr>
      <w:rPr>
        <w:rFonts w:hint="default"/>
      </w:rPr>
    </w:lvl>
    <w:lvl w:ilvl="2" w:tplc="8BEA33A4">
      <w:start w:val="1"/>
      <w:numFmt w:val="bullet"/>
      <w:lvlText w:val="•"/>
      <w:lvlJc w:val="left"/>
      <w:pPr>
        <w:ind w:left="3284" w:hanging="728"/>
      </w:pPr>
      <w:rPr>
        <w:rFonts w:hint="default"/>
      </w:rPr>
    </w:lvl>
    <w:lvl w:ilvl="3" w:tplc="A904680E">
      <w:start w:val="1"/>
      <w:numFmt w:val="bullet"/>
      <w:lvlText w:val="•"/>
      <w:lvlJc w:val="left"/>
      <w:pPr>
        <w:ind w:left="4486" w:hanging="728"/>
      </w:pPr>
      <w:rPr>
        <w:rFonts w:hint="default"/>
      </w:rPr>
    </w:lvl>
    <w:lvl w:ilvl="4" w:tplc="50BEFD06">
      <w:start w:val="1"/>
      <w:numFmt w:val="bullet"/>
      <w:lvlText w:val="•"/>
      <w:lvlJc w:val="left"/>
      <w:pPr>
        <w:ind w:left="5688" w:hanging="728"/>
      </w:pPr>
      <w:rPr>
        <w:rFonts w:hint="default"/>
      </w:rPr>
    </w:lvl>
    <w:lvl w:ilvl="5" w:tplc="86C47456">
      <w:start w:val="1"/>
      <w:numFmt w:val="bullet"/>
      <w:lvlText w:val="•"/>
      <w:lvlJc w:val="left"/>
      <w:pPr>
        <w:ind w:left="6890" w:hanging="728"/>
      </w:pPr>
      <w:rPr>
        <w:rFonts w:hint="default"/>
      </w:rPr>
    </w:lvl>
    <w:lvl w:ilvl="6" w:tplc="62DC0EC6">
      <w:start w:val="1"/>
      <w:numFmt w:val="bullet"/>
      <w:lvlText w:val="•"/>
      <w:lvlJc w:val="left"/>
      <w:pPr>
        <w:ind w:left="8092" w:hanging="728"/>
      </w:pPr>
      <w:rPr>
        <w:rFonts w:hint="default"/>
      </w:rPr>
    </w:lvl>
    <w:lvl w:ilvl="7" w:tplc="3E5CB8B4">
      <w:start w:val="1"/>
      <w:numFmt w:val="bullet"/>
      <w:lvlText w:val="•"/>
      <w:lvlJc w:val="left"/>
      <w:pPr>
        <w:ind w:left="9294" w:hanging="728"/>
      </w:pPr>
      <w:rPr>
        <w:rFonts w:hint="default"/>
      </w:rPr>
    </w:lvl>
    <w:lvl w:ilvl="8" w:tplc="4E9407FE">
      <w:start w:val="1"/>
      <w:numFmt w:val="bullet"/>
      <w:lvlText w:val="•"/>
      <w:lvlJc w:val="left"/>
      <w:pPr>
        <w:ind w:left="10496" w:hanging="7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574A"/>
    <w:rsid w:val="00633B50"/>
    <w:rsid w:val="006C6CDC"/>
    <w:rsid w:val="0095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74"/>
      <w:outlineLvl w:val="0"/>
    </w:pPr>
    <w:rPr>
      <w:rFonts w:ascii="Calibri Light" w:eastAsia="Calibri Light" w:hAnsi="Calibri Light"/>
      <w:sz w:val="66"/>
      <w:szCs w:val="66"/>
    </w:rPr>
  </w:style>
  <w:style w:type="paragraph" w:styleId="Heading2">
    <w:name w:val="heading 2"/>
    <w:basedOn w:val="Normal"/>
    <w:uiPriority w:val="1"/>
    <w:qFormat/>
    <w:pPr>
      <w:spacing w:before="36"/>
      <w:ind w:left="56"/>
      <w:outlineLvl w:val="1"/>
    </w:pPr>
    <w:rPr>
      <w:rFonts w:ascii="Calibri Light" w:eastAsia="Calibri Light" w:hAnsi="Calibri Light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4" w:hanging="727"/>
    </w:pPr>
    <w:rPr>
      <w:rFonts w:ascii="Calibri" w:eastAsia="Calibri" w:hAnsi="Calibri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3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f.rks-gov.net/page.aspx?id=1,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hmet.Ismaili@rks-gov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383</Words>
  <Characters>2188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THESARI I KOSOVËS</dc:title>
  <dc:creator>acervadiku</dc:creator>
  <cp:lastModifiedBy>Željka</cp:lastModifiedBy>
  <cp:revision>3</cp:revision>
  <dcterms:created xsi:type="dcterms:W3CDTF">2019-07-02T10:07:00Z</dcterms:created>
  <dcterms:modified xsi:type="dcterms:W3CDTF">2019-07-05T09:20:00Z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2019-07-02T00:00:00Z</vt:filetime>
  </property>
</Properties>
</file>