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6F" w:rsidRDefault="0046110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3" o:spid="_x0000_s1027" type="#_x0000_t202" style="position:absolute;margin-left:173.35pt;margin-top:143.25pt;width:284.6pt;height:117.5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vlnQIAAIoFAAAOAAAAZHJzL2Uyb0RvYy54bWysVMFuEzEQvSPxD5bvdJO0lBJ1U4VWRUhV&#10;W9Ginh2v3VjYHmM72Q037vwC/8CBAzd+If0jxt7dpJReirh4Z+03M57nN3N41BhNlsIHBbakw50B&#10;JcJyqJS9LemH69MXB5SEyGzFNFhR0pUI9Gjy/Nlh7cZiBHPQlfAEg9gwrl1J5zG6cVEEPheGhR1w&#10;wuKhBG9YxF9/W1Se1Rjd6GI0GOwXNfjKeeAiBNw9aQ/pJMeXUvB4IWUQkeiS4t1iXn1eZ2ktJods&#10;fOuZmyveXYP9wy0MUxaTbkKdsMjIwqu/QhnFPQSQcYeDKUBKxUWuAasZDh5UczVnTuRakJzgNjSF&#10;/xeWny8vPVFVSUe7lFhm8I3W39bf1z/Wv9Y/777cfSV4gCzVLowRfOUQHps30OBr9/sBN1PxjfQm&#10;fbEsgufI92rDsWgi4bg5OtjbG77ap4Tj2XDv9Wg0zHGKrbvzIb4VYEgySurxETO3bHkWIl4FoT0k&#10;ZQugVXWqtM4/STjiWHuyZPjkOvbB/0BpS+qS7u++HOTAFpJ7G1nbFEZk6XTpUultidmKKy0SRtv3&#10;QiJ1udJHcjPOhd3kz+iEkpjqKY4dfnurpzi3daBHzgw2bpyNsuBz9bnXtpRVH3vKZItHwu/VnczY&#10;zJqsmY0CZlCtUBge2gYLjp8qfLwzFuIl89hRqAWcEvECF6kByYfOomQO/vNj+wmPQsdTSmrs0JKG&#10;TwvmBSX6ncUWSO3cG743Zr1hF+YYUAFDnD+OZxMdfNS9KT2YGxwe05QFj5jlmKuksTePYzsncPhw&#10;MZ1mEDatY/HMXjmeQidWkxSvmxvmXafXiFI/h7532fiBbFts8rQwXUSQKms68dqy2PGNDZ+l3g2n&#10;NFHu/2fUdoROfgMAAP//AwBQSwMEFAAGAAgAAAAhAB4m2N/jAAAACwEAAA8AAABkcnMvZG93bnJl&#10;di54bWxMj8FOwzAQRO9I/IO1SFxQ6zTUIYRsKkDigFSEWlDPbmySUHsdYrdN+XrMCY6rfZp5Uy5G&#10;a9hBD75zhDCbJsA01U511CC8vz1NcmA+SFLSONIIJ+1hUZ2flbJQ7kgrfViHhsUQ8oVEaEPoC859&#10;3Wor/dT1muLvww1WhngODVeDPMZwa3iaJBm3sqPY0MpeP7a63q33FiE/zV+uNtnN5tO8Pj+0380X&#10;LXcS8fJivL8DFvQY/mD41Y/qUEWnrduT8swgzBNxG1GENM8EsEjk4jqO2SKIdCaAVyX/v6H6AQAA&#10;//8DAFBLAQItABQABgAIAAAAIQC2gziS/gAAAOEBAAATAAAAAAAAAAAAAAAAAAAAAABbQ29udGVu&#10;dF9UeXBlc10ueG1sUEsBAi0AFAAGAAgAAAAhADj9If/WAAAAlAEAAAsAAAAAAAAAAAAAAAAALwEA&#10;AF9yZWxzLy5yZWxzUEsBAi0AFAAGAAgAAAAhANPMy+WdAgAAigUAAA4AAAAAAAAAAAAAAAAALgIA&#10;AGRycy9lMm9Eb2MueG1sUEsBAi0AFAAGAAgAAAAhAB4m2N/jAAAACwEAAA8AAAAAAAAAAAAAAAAA&#10;9wQAAGRycy9kb3ducmV2LnhtbFBLBQYAAAAABAAEAPMAAAAHBgAAAAA=&#10;" fillcolor="white [3201]" stroked="f" strokeweight=".5pt">
            <v:textbox inset="0,0,0,0">
              <w:txbxContent>
                <w:p w:rsidR="00E021AC" w:rsidRPr="00807B70" w:rsidRDefault="00807B70" w:rsidP="00E021A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color w:val="AE70B0"/>
                      <w:sz w:val="48"/>
                      <w:szCs w:val="48"/>
                    </w:rPr>
                  </w:pPr>
                  <w:r w:rsidRPr="00807B70">
                    <w:rPr>
                      <w:b/>
                      <w:color w:val="AE70B0"/>
                      <w:sz w:val="48"/>
                      <w:szCs w:val="48"/>
                    </w:rPr>
                    <w:t>Внутренний аудит в государственном секторе</w:t>
                  </w:r>
                  <w:r w:rsidR="00E021AC" w:rsidRPr="00807B70">
                    <w:rPr>
                      <w:b/>
                      <w:color w:val="AE70B0"/>
                      <w:sz w:val="48"/>
                      <w:szCs w:val="48"/>
                    </w:rPr>
                    <w:t>:</w:t>
                  </w:r>
                  <w:r w:rsidR="00E021AC" w:rsidRPr="00807B70">
                    <w:rPr>
                      <w:b/>
                      <w:color w:val="AE70B0"/>
                      <w:sz w:val="48"/>
                      <w:szCs w:val="48"/>
                    </w:rPr>
                    <w:br/>
                  </w:r>
                  <w:r w:rsidRPr="00807B70">
                    <w:rPr>
                      <w:b/>
                      <w:color w:val="AE70B0"/>
                      <w:sz w:val="48"/>
                      <w:szCs w:val="48"/>
                    </w:rPr>
                    <w:t>акцент на мошенничестве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6" o:spid="_x0000_s1026" type="#_x0000_t202" style="position:absolute;margin-left:9.4pt;margin-top:11.55pt;width:99.8pt;height:35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LuogIAAIMFAAAOAAAAZHJzL2Uyb0RvYy54bWysVM1uEzEQviPxDpbvdNPQJijqpkpTipCq&#10;tiJFPTteO1lhe4ztZDfcuPMKvAMHDtx4hfSNGHt3k1K4FHHxznq+mfF883NyWmtF1sL5EkxODw96&#10;lAjDoSjNIqfvby9evKLEB2YKpsCInG6Ep6fj589OKjsSfViCKoQj6MT4UWVzugzBjrLM86XQzB+A&#10;FQaVEpxmAX/dIiscq9C7Vlm/1xtkFbjCOuDCe7w9b5R0nPxLKXi4ltKLQFRO8W0hnS6d83hm4xM2&#10;WjhmlyVvn8H+4RWalQaD7lyds8DIypV/uNIld+BBhgMOOgMpSy5SDpjNYe9RNrMlsyLlguR4u6PJ&#10;/z+3/Gp940hZYO0GlBimsUbbr9tv2+/bn9sf95/vvxBUIEuV9SMEzyzCQ30GNVp09x4vY/K1dDp+&#10;MS2CeuR7s+NY1IHwaNQfDI8GqOKoOzoaDobH0U22t7bOhzcCNIlCTh3WMFHL1pc+NNAOEoN5UGVx&#10;USqVftxiPlWOrBnWe/J62DtLJUbvv8GUIVVOBy+Pe8mzgWjfuFYm+hGpddp4MfUmxSSFjRIRo8w7&#10;IZG6lGkKHptW7MIzzoUJiSSMn9ARJTHUUwxb/P5VTzFu8kCLFBlM2Bnr0oBL2adZ2z+7+NA9WTZ4&#10;LM6DvKMY6nndtsQcig12hINmsrzlFyWW7ZL5cMMcjhJWGtdDuMZDKkDWoZUoWYL79Lf7iMcORy0l&#10;FY5mTv3HFXOCEvXWYO/HOe4E1wnzTjArPQWs/iEuHsuTiAYuqE6UDvQdbo1JjIIqZjjGymnoxGlo&#10;FgRuHS4mkwTCabUsXJqZ5dF1pDM24W19x5xtOzVgj19BN7Rs9KhhG2y0NDBZBZBl6uZIaMNiSzRO&#10;epqHdivFVfLwP6H2u3P8CwAA//8DAFBLAwQUAAYACAAAACEA0HqpgtwAAAAIAQAADwAAAGRycy9k&#10;b3ducmV2LnhtbEyPwW7CMBBE75X4B2sr9VY2MQilaRyEkHqtIKCeTWySiHgdxQZSvr7bU3sczWjm&#10;TbGeXC9udgydJwXpPAFhqfamo0bB8fDxmoEIUZPRvSer4NsGWJezp0Lnxt9pb29VbASXUMi1gjbG&#10;IUcMdWudDnM/WGLv7EenI8uxQTPqO5e7HmWSrNDpjnih1YPdtra+VFenYNgdqssSaf8lJX5uz/gI&#10;cfdQ6uV52ryDiHaKf2H4xWd0KJnp5K9kguhZZ0weFchFCoJ9mWZLECcFb4sVYFng/wPlDwAAAP//&#10;AwBQSwECLQAUAAYACAAAACEAtoM4kv4AAADhAQAAEwAAAAAAAAAAAAAAAAAAAAAAW0NvbnRlbnRf&#10;VHlwZXNdLnhtbFBLAQItABQABgAIAAAAIQA4/SH/1gAAAJQBAAALAAAAAAAAAAAAAAAAAC8BAABf&#10;cmVscy8ucmVsc1BLAQItABQABgAIAAAAIQBZinLuogIAAIMFAAAOAAAAAAAAAAAAAAAAAC4CAABk&#10;cnMvZTJvRG9jLnhtbFBLAQItABQABgAIAAAAIQDQeqmC3AAAAAgBAAAPAAAAAAAAAAAAAAAAAPwE&#10;AABkcnMvZG93bnJldi54bWxQSwUGAAAAAAQABADzAAAABQYAAAAA&#10;" fillcolor="#ae70b0" stroked="f" strokeweight=".5pt">
            <v:textbox inset="0,0,0,0">
              <w:txbxContent>
                <w:p w:rsidR="00761BE4" w:rsidRPr="00761BE4" w:rsidRDefault="00761BE4" w:rsidP="00761BE4">
                  <w:pPr>
                    <w:jc w:val="right"/>
                    <w:rPr>
                      <w:b/>
                      <w:color w:val="FFFFFF" w:themeColor="background1"/>
                      <w:sz w:val="72"/>
                      <w:szCs w:val="64"/>
                    </w:rPr>
                  </w:pPr>
                  <w:r w:rsidRPr="00761BE4">
                    <w:rPr>
                      <w:b/>
                      <w:color w:val="FFFFFF" w:themeColor="background1"/>
                      <w:sz w:val="72"/>
                      <w:szCs w:val="64"/>
                    </w:rPr>
                    <w:t>CFRR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1" o:spid="_x0000_s1028" type="#_x0000_t202" style="position:absolute;margin-left:22.9pt;margin-top:295.6pt;width:101.95pt;height:32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dypQIAAIoFAAAOAAAAZHJzL2Uyb0RvYy54bWysVM1uEzEQviPxDpbvdLfpH426qdKWIqSq&#10;rWhRz47XTiy8HmM72U1v3HkF3oEDB268QvpGjL27SSlcirh4Zz3f/PqbOTpuKk0WwnkFpqDbWzkl&#10;wnAolZkW9MPt+avXlPjATMk0GFHQpfD0ePTyxVFth2IAM9ClcASdGD+sbUFnIdhhlnk+ExXzW2CF&#10;QaUEV7GAv26alY7V6L3S2SDP97MaXGkdcOE93p61SjpK/qUUPFxJ6UUguqCYW0inS+ckntnoiA2n&#10;jtmZ4l0a7B+yqJgyGHTt6owFRuZO/eGqUtyBBxm2OFQZSKm4SDVgNdv5k2puZsyKVAs2x9t1m/z/&#10;c8svF9eOqLKgg21KDKvwjVZfV99W31c/Vz8ePj98IajALtXWDxF8YxEemhNo8LX7e4+XsfhGuip+&#10;sSyCeuz3ct1j0QTCo9HgcPfgEGNx1O3m+4c7e9FNtrG2zoe3AioShYI6fMPUWra48KGF9pAYzINW&#10;5bnSOv246eRUO7Jg+N7jNwf5SXpi9P4bTBtSF3R/Zy9Png1E+9a1NtGPSNTp4sXS2xKTFJZaRIw2&#10;74XE1qVKU/BIWrEOzzgXJqQmYfyEjiiJoZ5j2OE3WT3HuK0DLVJkMGFtXCkDLlWfZm2TdvmxT1m2&#10;eHycR3VHMTSTpuVMz4AJlEskhoN2wLzl5wpf74L5cM0cThRyAbdEuMJDasDmQydRMgN3/7f7iEei&#10;o5aSGie0oP7TnDlBiX5ncATiOPeC64VJL5h5dQpIAmQaZpNENHBB96J0UN3h8hjHKKhihmOsgoZe&#10;PA3tnsDlw8V4nEA4tJaFC3NjeXQduxq5eNvcMWc7wgak+iX0s8uGT3jbYqOlgfE8gFSJ1LGvbRe7&#10;fuPAp7HollPcKI//E2qzQke/AAAA//8DAFBLAwQUAAYACAAAACEAma3ntd8AAAAKAQAADwAAAGRy&#10;cy9kb3ducmV2LnhtbEyPwU7DMBBE70j8g7VI3OimJik0ZFOhSlxRmyLObuwmUeN1FLtt6NdjTvQ4&#10;mtHMm2I12V6czeg7xwTzWQLCcO10xw3B1+7j6RWED4q16h0bgh/jYVXe3xUq1+7CW3OuQiNiCftc&#10;EbQhDDmir1tjlZ+5wXD0Dm60KkQ5NqhHdYnltkeZJAu0quO40KrBrFtTH6uTJRg2u+qYIm+/pcTP&#10;9QGvPmyuRI8P0/sbiGCm8B+GP/yIDmVk2rsTay96gjSL5IEgW84liBiQ6fIFxJ5gkWXPgGWBtxfK&#10;XwAAAP//AwBQSwECLQAUAAYACAAAACEAtoM4kv4AAADhAQAAEwAAAAAAAAAAAAAAAAAAAAAAW0Nv&#10;bnRlbnRfVHlwZXNdLnhtbFBLAQItABQABgAIAAAAIQA4/SH/1gAAAJQBAAALAAAAAAAAAAAAAAAA&#10;AC8BAABfcmVscy8ucmVsc1BLAQItABQABgAIAAAAIQCZl+dypQIAAIoFAAAOAAAAAAAAAAAAAAAA&#10;AC4CAABkcnMvZTJvRG9jLnhtbFBLAQItABQABgAIAAAAIQCZree13wAAAAoBAAAPAAAAAAAAAAAA&#10;AAAAAP8EAABkcnMvZG93bnJldi54bWxQSwUGAAAAAAQABADzAAAACwYAAAAA&#10;" fillcolor="#ae70b0" stroked="f" strokeweight=".5pt">
            <v:textbox inset="0,0,0,0">
              <w:txbxContent>
                <w:p w:rsidR="00BB6853" w:rsidRPr="00BB6853" w:rsidRDefault="00BB6853" w:rsidP="00BB6853">
                  <w:pPr>
                    <w:spacing w:after="0" w:line="240" w:lineRule="auto"/>
                    <w:jc w:val="center"/>
                    <w:rPr>
                      <w:color w:val="FFFFFF" w:themeColor="background1"/>
                      <w:sz w:val="10"/>
                      <w:szCs w:val="64"/>
                      <w:lang w:val="en-US"/>
                    </w:rPr>
                  </w:pPr>
                  <w:r w:rsidRPr="00BB6853">
                    <w:rPr>
                      <w:color w:val="FFFFFF" w:themeColor="background1"/>
                      <w:sz w:val="16"/>
                      <w:szCs w:val="64"/>
                      <w:lang w:val="en-US"/>
                    </w:rPr>
                    <w:t>Co-funded by the</w:t>
                  </w:r>
                  <w:r w:rsidRPr="00BB6853">
                    <w:rPr>
                      <w:color w:val="FFFFFF" w:themeColor="background1"/>
                      <w:sz w:val="16"/>
                      <w:szCs w:val="64"/>
                      <w:lang w:val="en-US"/>
                    </w:rPr>
                    <w:br/>
                    <w:t>European Union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0" o:spid="_x0000_s1029" type="#_x0000_t202" style="position:absolute;margin-left:41.4pt;margin-top:208.7pt;width:101.95pt;height:32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PvpgIAAIoFAAAOAAAAZHJzL2Uyb0RvYy54bWysVM1uEzEQviPxDpbvdLfpH426qdKWIqSq&#10;rWhRz47XTiy8HmM72U1v3HkF3oEDB268QvpGjL27SSlcirh4Zz3f/PqbOTpuKk0WwnkFpqDbWzkl&#10;wnAolZkW9MPt+avXlPjATMk0GFHQpfD0ePTyxVFth2IAM9ClcASdGD+sbUFnIdhhlnk+ExXzW2CF&#10;QaUEV7GAv26alY7V6L3S2SDP97MaXGkdcOE93p61SjpK/qUUPFxJ6UUguqCYW0inS+ckntnoiA2n&#10;jtmZ4l0a7B+yqJgyGHTt6owFRuZO/eGqUtyBBxm2OFQZSKm4SDVgNdv5k2puZsyKVAs2x9t1m/z/&#10;c8svF9eOqLKgA2yPYRW+0err6tvq++rn6sfD54cvBBXYpdr6IYJvLMJDcwINvnZ/7/EyFt9IV8Uv&#10;lkVQjw6X6x6LJhAejQaHuweH25Rw1O3m+4c7e9FNtrG2zoe3AioShYI6fMPUWra48KGF9pAYzINW&#10;5bnSOv246eRUO7Jg+N7jNwf5SUoevf8G04bUBd3f2cuTZwPRvnWtTfQjEnW6eLH0tsQkhaUWEaPN&#10;eyGxdanSFDySVqzDM86FCalJGD+hI0piqOcYdvhNVs8xbutAixQZTFgbV8qAS9WnWdukXX7sU5Yt&#10;Hh/nUd1RDM2kSZzZ6RkwgXKJxHDQDpi3/Fzh610wH66Zw4lCLuCWCFd4SA3YfOgkSmbg7v92H/FI&#10;dNRSUuOEFtR/mjMnKNHvDI5AHOdecL0w6QUzr04BSYBMw2ySiAYu6F6UDqo7XB7jGAVVzHCMVdDQ&#10;i6eh3RO4fLgYjxMIh9aycGFuLI+uY1cjF2+bO+ZsR9iAVL+EfnbZ8AlvW2y0NDCeB5AqkTr2te1i&#10;128c+DQW3XKKG+Xxf0JtVujoFwAAAP//AwBQSwMEFAAGAAgAAAAhAFcKsuneAAAACgEAAA8AAABk&#10;cnMvZG93bnJldi54bWxMj8FOwzAQRO9I/IO1SNzoJlZooxCnQpW4ojatOLuxm0SN11HstqFfz3KC&#10;486OZt6U69kN4mqn0HtSkC4SEJYab3pqFRz2Hy85iBA1GT14sgq+bYB19fhQ6sL4G+3stY6t4BAK&#10;hVbQxTgWiKHprNNh4UdL/Dv5yenI59SimfSNw92AMkmW6HRP3NDp0W4625zri1Mwbvf1OUPafUmJ&#10;n5sT3kPc3pV6fprf30BEO8c/M/ziMzpUzHT0FzJBDApyyeRRQZauMhBskPlyBeLISp6+AlYl/p9Q&#10;/QAAAP//AwBQSwECLQAUAAYACAAAACEAtoM4kv4AAADhAQAAEwAAAAAAAAAAAAAAAAAAAAAAW0Nv&#10;bnRlbnRfVHlwZXNdLnhtbFBLAQItABQABgAIAAAAIQA4/SH/1gAAAJQBAAALAAAAAAAAAAAAAAAA&#10;AC8BAABfcmVscy8ucmVsc1BLAQItABQABgAIAAAAIQCwRLPvpgIAAIoFAAAOAAAAAAAAAAAAAAAA&#10;AC4CAABkcnMvZTJvRG9jLnhtbFBLAQItABQABgAIAAAAIQBXCrLp3gAAAAoBAAAPAAAAAAAAAAAA&#10;AAAAAAAFAABkcnMvZG93bnJldi54bWxQSwUGAAAAAAQABADzAAAACwYAAAAA&#10;" fillcolor="#ae70b0" stroked="f" strokeweight=".5pt">
            <v:textbox inset="0,0,0,0">
              <w:txbxContent>
                <w:p w:rsidR="00BB6853" w:rsidRPr="00BB6853" w:rsidRDefault="00BB6853" w:rsidP="00BB6853">
                  <w:pPr>
                    <w:spacing w:after="0" w:line="240" w:lineRule="auto"/>
                    <w:rPr>
                      <w:color w:val="FFFFFF" w:themeColor="background1"/>
                      <w:sz w:val="12"/>
                      <w:szCs w:val="64"/>
                      <w:lang w:val="de-DE"/>
                    </w:rPr>
                  </w:pPr>
                  <w:r w:rsidRPr="00BB6853">
                    <w:rPr>
                      <w:color w:val="FFFFFF" w:themeColor="background1"/>
                      <w:sz w:val="12"/>
                      <w:szCs w:val="64"/>
                      <w:lang w:val="de-DE"/>
                    </w:rPr>
                    <w:t>Schweizerische Eidgenossenschaft</w:t>
                  </w:r>
                </w:p>
                <w:p w:rsidR="00BB6853" w:rsidRPr="00BB6853" w:rsidRDefault="00BB6853" w:rsidP="00BB6853">
                  <w:pPr>
                    <w:spacing w:after="0" w:line="240" w:lineRule="auto"/>
                    <w:rPr>
                      <w:color w:val="FFFFFF" w:themeColor="background1"/>
                      <w:sz w:val="12"/>
                      <w:szCs w:val="64"/>
                      <w:lang w:val="de-DE"/>
                    </w:rPr>
                  </w:pPr>
                  <w:proofErr w:type="spellStart"/>
                  <w:r w:rsidRPr="00BB6853">
                    <w:rPr>
                      <w:color w:val="FFFFFF" w:themeColor="background1"/>
                      <w:sz w:val="12"/>
                      <w:szCs w:val="64"/>
                      <w:lang w:val="de-DE"/>
                    </w:rPr>
                    <w:t>Confédération</w:t>
                  </w:r>
                  <w:proofErr w:type="spellEnd"/>
                  <w:r w:rsidRPr="00BB6853">
                    <w:rPr>
                      <w:color w:val="FFFFFF" w:themeColor="background1"/>
                      <w:sz w:val="12"/>
                      <w:szCs w:val="64"/>
                      <w:lang w:val="de-DE"/>
                    </w:rPr>
                    <w:t xml:space="preserve"> </w:t>
                  </w:r>
                  <w:proofErr w:type="spellStart"/>
                  <w:r w:rsidRPr="00BB6853">
                    <w:rPr>
                      <w:color w:val="FFFFFF" w:themeColor="background1"/>
                      <w:sz w:val="12"/>
                      <w:szCs w:val="64"/>
                      <w:lang w:val="de-DE"/>
                    </w:rPr>
                    <w:t>suisse</w:t>
                  </w:r>
                  <w:proofErr w:type="spellEnd"/>
                </w:p>
                <w:p w:rsidR="00BB6853" w:rsidRPr="00BB6853" w:rsidRDefault="00BB6853" w:rsidP="00BB6853">
                  <w:pPr>
                    <w:spacing w:after="0" w:line="240" w:lineRule="auto"/>
                    <w:rPr>
                      <w:color w:val="FFFFFF" w:themeColor="background1"/>
                      <w:sz w:val="12"/>
                      <w:szCs w:val="64"/>
                      <w:lang w:val="de-DE"/>
                    </w:rPr>
                  </w:pPr>
                  <w:proofErr w:type="spellStart"/>
                  <w:r w:rsidRPr="00BB6853">
                    <w:rPr>
                      <w:color w:val="FFFFFF" w:themeColor="background1"/>
                      <w:sz w:val="12"/>
                      <w:szCs w:val="64"/>
                      <w:lang w:val="de-DE"/>
                    </w:rPr>
                    <w:t>Confederazione</w:t>
                  </w:r>
                  <w:proofErr w:type="spellEnd"/>
                  <w:r w:rsidRPr="00BB6853">
                    <w:rPr>
                      <w:color w:val="FFFFFF" w:themeColor="background1"/>
                      <w:sz w:val="12"/>
                      <w:szCs w:val="64"/>
                      <w:lang w:val="de-DE"/>
                    </w:rPr>
                    <w:t xml:space="preserve"> </w:t>
                  </w:r>
                  <w:proofErr w:type="spellStart"/>
                  <w:r w:rsidRPr="00BB6853">
                    <w:rPr>
                      <w:color w:val="FFFFFF" w:themeColor="background1"/>
                      <w:sz w:val="12"/>
                      <w:szCs w:val="64"/>
                      <w:lang w:val="de-DE"/>
                    </w:rPr>
                    <w:t>Svizzera</w:t>
                  </w:r>
                  <w:proofErr w:type="spellEnd"/>
                </w:p>
                <w:p w:rsidR="00BB6853" w:rsidRPr="00BB6853" w:rsidRDefault="00BB6853" w:rsidP="00BB6853">
                  <w:pPr>
                    <w:spacing w:after="0" w:line="240" w:lineRule="auto"/>
                    <w:rPr>
                      <w:color w:val="FFFFFF" w:themeColor="background1"/>
                      <w:sz w:val="6"/>
                      <w:szCs w:val="64"/>
                    </w:rPr>
                  </w:pPr>
                  <w:proofErr w:type="spellStart"/>
                  <w:r w:rsidRPr="00BB6853">
                    <w:rPr>
                      <w:color w:val="FFFFFF" w:themeColor="background1"/>
                      <w:sz w:val="12"/>
                      <w:szCs w:val="64"/>
                    </w:rPr>
                    <w:t>Confederaziun</w:t>
                  </w:r>
                  <w:proofErr w:type="spellEnd"/>
                  <w:r w:rsidRPr="00BB6853">
                    <w:rPr>
                      <w:color w:val="FFFFFF" w:themeColor="background1"/>
                      <w:sz w:val="12"/>
                      <w:szCs w:val="64"/>
                    </w:rPr>
                    <w:t xml:space="preserve"> </w:t>
                  </w:r>
                  <w:proofErr w:type="spellStart"/>
                  <w:r w:rsidRPr="00BB6853">
                    <w:rPr>
                      <w:color w:val="FFFFFF" w:themeColor="background1"/>
                      <w:sz w:val="12"/>
                      <w:szCs w:val="64"/>
                    </w:rPr>
                    <w:t>svizra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Надпись 19" o:spid="_x0000_s1030" style="position:absolute;margin-left:40.25pt;margin-top:139.7pt;width:1in;height:42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9jwpAIAAIwFAAAOAAAAZHJzL2Uyb0RvYy54bWysVM1uEzEQviPxDpbvdDdtWmjUTZW2FCFV&#10;bUWLena8dmLh9RjbyW64cecVeAcOHLjxCukbMfbuJoVyKeLinfV88/ONZ+bouKk0WQrnFZiCDnZy&#10;SoThUCozK+j72/MXryjxgZmSaTCioCvh6fH4+bOj2o7ELsxBl8IRdGL8qLYFnYdgR1nm+VxUzO+A&#10;FQaVElzFAv66WVY6VqP3Sme7eX6Q1eBK64AL7/H2rFXScfIvpeDhSkovAtEFxdxCOl06p/HMxkds&#10;NHPMzhXv0mD/kEXFlMGgG1dnLDCycOqRq0pxBx5k2OFQZSCl4iJxQDaD/A82N3NmReKCxfF2Uyb/&#10;/9zyy+W1I6rEtzukxLAK32j9df1t/X39c/3j/vP9F4IKrFJt/QjBNxbhoTmBBi36e4+XkXwjXRW/&#10;SIugHuu92tRYNIFwvDwcDIc5ajiq9veGSDp6ybbG1vnwRkBFolBQobWyPlaBjdjywocW3aPitQet&#10;ynOldfpxs+mpdmTJ8MUnr1/mJ32A32DakLqgB3v7efJsINq3rrWJfkRqni5eJN+STFJYaREx2rwT&#10;EouXuKbgsW3FJjzjXJiQyoQEEzqiJIZ6imGH32b1FOOWB1qkyGDCxrhSBlxin6Ztm3b5oU9Ztnh8&#10;nwe8oxiaaZO6Ztj3wBTKFbaGg3bEvOXnCh/wgvlwzRzOFL457olwhYfUgMWHTqJkDu7T3+4jHlsd&#10;tZTUOKMF9R8XzAlK9FuDQxAHuhdcL0x7wSyqU8AmGOAGsjyJaOCC7kXpoLrD9TGJUVDFDMdYBQ29&#10;eBraTYHrh4vJJIFwbC0LF+bG8ug6VjX24m1zx5ztejZgs19CP72P+rbFRksDk0UAqVJTx7q2Vezq&#10;jSOfJqNbT3GnPPxPqO0SHf8CAAD//wMAUEsDBBQABgAIAAAAIQBeAO6M4AAAAAoBAAAPAAAAZHJz&#10;L2Rvd25yZXYueG1sTI9NT8MwDIbvSPyHyEhcJpbSfXd1pzEJjhPbOOyYNl5b0Tilybry7wknONp+&#10;9Pp5081gGtFT52rLCM/jCARxYXXNJcLH6fVpCcJ5xVo1lgnhmxxssvu7VCXa3vhA/dGXIoSwSxRC&#10;5X2bSOmKioxyY9sSh9vFdkb5MHal1J26hXDTyDiK5tKomsOHSrW0q6j4PF4Nwsjl714uzie3+zqc&#10;9299P3rZXhAfH4btGoSnwf/B8Ksf1CELTrm9snaiQVhGs0AixIvVFEQA4ngaNjnCZD6ZgcxS+b9C&#10;9gMAAP//AwBQSwECLQAUAAYACAAAACEAtoM4kv4AAADhAQAAEwAAAAAAAAAAAAAAAAAAAAAAW0Nv&#10;bnRlbnRfVHlwZXNdLnhtbFBLAQItABQABgAIAAAAIQA4/SH/1gAAAJQBAAALAAAAAAAAAAAAAAAA&#10;AC8BAABfcmVscy8ucmVsc1BLAQItABQABgAIAAAAIQBy89jwpAIAAIwFAAAOAAAAAAAAAAAAAAAA&#10;AC4CAABkcnMvZTJvRG9jLnhtbFBLAQItABQABgAIAAAAIQBeAO6M4AAAAAoBAAAPAAAAAAAAAAAA&#10;AAAAAP4EAABkcnMvZG93bnJldi54bWxQSwUGAAAAAAQABADzAAAACwYAAAAA&#10;" fillcolor="#ae70b0" stroked="f" strokeweight=".5pt">
            <v:textbox inset="0,0,0,0">
              <w:txbxContent>
                <w:p w:rsidR="00761BE4" w:rsidRPr="0037720A" w:rsidRDefault="00761BE4" w:rsidP="00761BE4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18"/>
                      <w:szCs w:val="64"/>
                      <w:lang w:val="en-US"/>
                    </w:rPr>
                  </w:pPr>
                  <w:r w:rsidRPr="0037720A">
                    <w:rPr>
                      <w:b/>
                      <w:color w:val="FFFFFF" w:themeColor="background1"/>
                      <w:sz w:val="18"/>
                      <w:szCs w:val="64"/>
                      <w:lang w:val="en-US"/>
                    </w:rPr>
                    <w:t>SAFE</w:t>
                  </w:r>
                </w:p>
                <w:p w:rsidR="00761BE4" w:rsidRPr="0037720A" w:rsidRDefault="00761BE4" w:rsidP="00761BE4">
                  <w:pPr>
                    <w:spacing w:after="0" w:line="240" w:lineRule="auto"/>
                    <w:jc w:val="center"/>
                    <w:rPr>
                      <w:color w:val="FFFFFF" w:themeColor="background1"/>
                      <w:sz w:val="8"/>
                      <w:szCs w:val="64"/>
                      <w:lang w:val="en-US"/>
                    </w:rPr>
                  </w:pPr>
                  <w:r w:rsidRPr="0037720A">
                    <w:rPr>
                      <w:color w:val="FFFFFF" w:themeColor="background1"/>
                      <w:sz w:val="8"/>
                      <w:szCs w:val="64"/>
                      <w:lang w:val="en-US"/>
                    </w:rPr>
                    <w:t>Strengthening Accountability</w:t>
                  </w:r>
                </w:p>
                <w:p w:rsidR="00761BE4" w:rsidRPr="0037720A" w:rsidRDefault="00761BE4" w:rsidP="00761BE4">
                  <w:pPr>
                    <w:spacing w:after="0" w:line="240" w:lineRule="auto"/>
                    <w:jc w:val="center"/>
                    <w:rPr>
                      <w:color w:val="FFFFFF" w:themeColor="background1"/>
                      <w:sz w:val="2"/>
                      <w:szCs w:val="64"/>
                      <w:lang w:val="en-US"/>
                    </w:rPr>
                  </w:pPr>
                  <w:proofErr w:type="gramStart"/>
                  <w:r w:rsidRPr="0037720A">
                    <w:rPr>
                      <w:color w:val="FFFFFF" w:themeColor="background1"/>
                      <w:sz w:val="8"/>
                      <w:szCs w:val="64"/>
                      <w:lang w:val="en-US"/>
                    </w:rPr>
                    <w:t>and</w:t>
                  </w:r>
                  <w:proofErr w:type="gramEnd"/>
                  <w:r w:rsidRPr="0037720A">
                    <w:rPr>
                      <w:color w:val="FFFFFF" w:themeColor="background1"/>
                      <w:sz w:val="8"/>
                      <w:szCs w:val="64"/>
                      <w:lang w:val="en-US"/>
                    </w:rPr>
                    <w:t xml:space="preserve"> the Fiduciary Environment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Надпись 18" o:spid="_x0000_s1031" type="#_x0000_t202" style="position:absolute;margin-left:43.7pt;margin-top:88.15pt;width:101.95pt;height:32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JAowIAAIoFAAAOAAAAZHJzL2Uyb0RvYy54bWysVM1uEzEQviPxDpbvdLf/JOqmSluKkKq2&#10;okU9O147sfB6jO1kN71x5xV4Bw4cuPEK6Rsx9u4mpXAp4uKdtb/5/2aOjptKk4VwXoEp6PZWTokw&#10;HEplpgX9cHv+6jUlPjBTMg1GFHQpPD0evXxxVNuh2IEZ6FI4gkaMH9a2oLMQ7DDLPJ+JivktsMLg&#10;owRXsYC/bpqVjtVovdLZTp4fZDW40jrgwnu8PWsf6SjZl1LwcCWlF4HogmJsIZ0unZN4ZqMjNpw6&#10;ZmeKd2Gwf4iiYsqg07WpMxYYmTv1h6lKcQceZNjiUGUgpeIi5YDZbOdPsrmZMStSLlgcb9dl8v/P&#10;LL9cXDuiSuwddsqwCnu0+rr6tvq++rn68fD54QvBB6xSbf0QwTcW4aE5gQY1+nuPlzH5RroqfjEt&#10;gu9Y7+W6xqIJhEelncHe4WCbEo5ve/nBYHc/msk22tb58FZARaJQUIc9TKVliwsfWmgPic48aFWe&#10;K63Tj5tOTrUjC4b9Hr85zE9Si9H6bzBtSF3Qg939PFk2EPVb09pEOyJRp/MXU29TTFJYahEx2rwX&#10;EkuXMk3OI2nF2j3jXJiQioT+EzqiJLp6jmKH30T1HOU2D9RInsGEtXKlDLiUfZq1Tdjlxz5k2eKx&#10;OY/yjmJoJk3iTGpdvJlAuURiOGgHzFt+rrB7F8yHa+ZwopALuCXCFR5SAxYfOomSGbj7v91HPBId&#10;XympcUIL6j/NmROU6HcGRyCOcy+4Xpj0gplXp4AkQKZhNElEBRd0L0oH1R0uj3H0gk/McPRV0NCL&#10;p6HdE7h8uBiPEwiH1rJwYW4sj6ZjVSMXb5s75mxH2IBUv4R+dtnwCW9bbNQ0MJ4HkCqRelPFrt44&#10;8GksuuUUN8rj/4TarNDRLwAAAP//AwBQSwMEFAAGAAgAAAAhAHAaMRfdAAAACgEAAA8AAABkcnMv&#10;ZG93bnJldi54bWxMj0FPwzAMhe9I/IfISNyYu1JtozSd0CSuaOsQ56zx2mqNUzXZVvbrMSe4Pfs9&#10;PX8u1pPr1YXG0HnWMJ8loIhrbztuNHzu359WoEI0bE3vmTR8U4B1eX9XmNz6K+/oUsVGSQmH3Gho&#10;YxxyxFC35EyY+YFYvKMfnYkyjg3a0Vyl3PWYJskCnelYLrRmoE1L9ak6Ow3Ddl+dMuTdV5rix+aI&#10;txC3N60fH6a3V1CRpvgXhl98QYdSmA7+zDaoXsNqmUlS9svFMygJpC9zEQcRWZIBlgX+f6H8AQAA&#10;//8DAFBLAQItABQABgAIAAAAIQC2gziS/gAAAOEBAAATAAAAAAAAAAAAAAAAAAAAAABbQ29udGVu&#10;dF9UeXBlc10ueG1sUEsBAi0AFAAGAAgAAAAhADj9If/WAAAAlAEAAAsAAAAAAAAAAAAAAAAALwEA&#10;AF9yZWxzLy5yZWxzUEsBAi0AFAAGAAgAAAAhAILJEkCjAgAAigUAAA4AAAAAAAAAAAAAAAAALgIA&#10;AGRycy9lMm9Eb2MueG1sUEsBAi0AFAAGAAgAAAAhAHAaMRfdAAAACgEAAA8AAAAAAAAAAAAAAAAA&#10;/QQAAGRycy9kb3ducmV2LnhtbFBLBQYAAAAABAAEAPMAAAAHBgAAAAA=&#10;" fillcolor="#ae70b0" stroked="f" strokeweight=".5pt">
            <v:textbox inset="0,0,0,0">
              <w:txbxContent>
                <w:p w:rsidR="00761BE4" w:rsidRPr="00761BE4" w:rsidRDefault="00761BE4" w:rsidP="00761BE4">
                  <w:pPr>
                    <w:spacing w:after="0" w:line="240" w:lineRule="auto"/>
                    <w:rPr>
                      <w:b/>
                      <w:color w:val="FFFFFF" w:themeColor="background1"/>
                      <w:sz w:val="18"/>
                      <w:szCs w:val="64"/>
                    </w:rPr>
                  </w:pPr>
                  <w:r w:rsidRPr="00761BE4">
                    <w:rPr>
                      <w:b/>
                      <w:color w:val="FFFFFF" w:themeColor="background1"/>
                      <w:sz w:val="18"/>
                      <w:szCs w:val="64"/>
                    </w:rPr>
                    <w:t>WORLD BANKGROUP</w:t>
                  </w:r>
                </w:p>
                <w:p w:rsidR="00761BE4" w:rsidRPr="00761BE4" w:rsidRDefault="00761BE4" w:rsidP="00761BE4">
                  <w:pPr>
                    <w:spacing w:after="0" w:line="240" w:lineRule="auto"/>
                    <w:rPr>
                      <w:b/>
                      <w:color w:val="FFFFFF" w:themeColor="background1"/>
                      <w:sz w:val="12"/>
                      <w:szCs w:val="64"/>
                    </w:rPr>
                  </w:pPr>
                  <w:proofErr w:type="spellStart"/>
                  <w:r w:rsidRPr="00761BE4">
                    <w:rPr>
                      <w:b/>
                      <w:color w:val="FFFFFF" w:themeColor="background1"/>
                      <w:sz w:val="12"/>
                      <w:szCs w:val="64"/>
                    </w:rPr>
                    <w:t>Governance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7" o:spid="_x0000_s1032" type="#_x0000_t202" style="position:absolute;margin-left:19.05pt;margin-top:47pt;width:120.5pt;height:32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fdpwIAAIoFAAAOAAAAZHJzL2Uyb0RvYy54bWysVMFuEzEQvSPxD5bvdLcNTSHqpkpbipCq&#10;tqJFPTteO1lhe4ztZDe9cecX+AcOHLjxC+kfMfbuJqVwKeLinfW8mfHMvJnDo0YrshTOV2AKuruT&#10;UyIMh7Iys4J+uDl78YoSH5gpmQIjCroSnh6Nnz87rO1I7MEcVCkcQSfGj2pb0HkIdpRlns+FZn4H&#10;rDColOA0C/jrZlnpWI3etcr28nyY1eBK64AL7/H2tFXScfIvpeDhUkovAlEFxbeFdLp0TuOZjQ/Z&#10;aOaYnVe8ewb7h1doVhkMunF1ygIjC1f94UpX3IEHGXY46AykrLhIOWA2u/mjbK7nzIqUCxbH202Z&#10;/P9zyy+WV45UJfbugBLDNPZo/XX9bf19/XP94/7z/ReCCqxSbf0IwdcW4aE5hgYt+nuPlzH5Rjod&#10;v5gWQT3We7WpsWgC4dFof5DngyElHHUv8+HrwX50k22trfPhrQBNolBQhz1MpWXLcx9aaA+JwTyo&#10;qjyrlEo/bjY9UY4sGfZ78uYgP04tRu+/wZQhdUGHg/08eTYQ7VvXykQ/IlGnixdTb1NMUlgpETHK&#10;vBcSS5cyTcEjacUmPONcmJCKhPETOqIkhnqKYYffvuopxm0eaJEigwkbY10ZcCn7NGvbZ5cf+yfL&#10;Fo/NeZB3FEMzbRJnhj0DplCukBgO2gHzlp9V2L1z5sMVczhRyAXcEuESD6kAiw+dRMkc3N3f7iMe&#10;iY5aSmqc0IL6TwvmBCXqncERiOPcC64Xpr1gFvoEkAS7uH8sTyIauKB6UTrQt7g8JjEKqpjhGKug&#10;oRdPQrsncPlwMZkkEA6tZeHcXFseXceqRi7eNLfM2Y6wAal+Af3sstEj3rbYaGlgsgggq0TqWNe2&#10;il29ceDTWHTLKW6Uh/8JtV2h418AAAD//wMAUEsDBBQABgAIAAAAIQDKNSfD3AAAAAkBAAAPAAAA&#10;ZHJzL2Rvd25yZXYueG1sTI9BT8JAEIXvJv6HzZh4kykVBUq3xJB4NVCM56U7tA3d2aa7QOXXO570&#10;OO+9vPlevh5dpy40hNazhukkAUVcedtyreFz//60ABWiYWs6z6ThmwKsi/u73GTWX3lHlzLWSko4&#10;ZEZDE2OfIYaqIWfCxPfE4h394EyUc6jRDuYq5a7DNEle0ZmW5UNjeto0VJ3Ks9PQb/flaYa8+0pT&#10;/Ngc8Rbi9qb148P4tgIVaYx/YfjFF3QohOngz2yD6jQ8L6aS1LCcySTx0/lShIMEX8TBIsf/C4of&#10;AAAA//8DAFBLAQItABQABgAIAAAAIQC2gziS/gAAAOEBAAATAAAAAAAAAAAAAAAAAAAAAABbQ29u&#10;dGVudF9UeXBlc10ueG1sUEsBAi0AFAAGAAgAAAAhADj9If/WAAAAlAEAAAsAAAAAAAAAAAAAAAAA&#10;LwEAAF9yZWxzLy5yZWxzUEsBAi0AFAAGAAgAAAAhAE1bZ92nAgAAigUAAA4AAAAAAAAAAAAAAAAA&#10;LgIAAGRycy9lMm9Eb2MueG1sUEsBAi0AFAAGAAgAAAAhAMo1J8PcAAAACQEAAA8AAAAAAAAAAAAA&#10;AAAAAQUAAGRycy9kb3ducmV2LnhtbFBLBQYAAAAABAAEAPMAAAAKBgAAAAA=&#10;" fillcolor="#ae70b0" stroked="f" strokeweight=".5pt">
            <v:textbox inset="0,0,0,0">
              <w:txbxContent>
                <w:p w:rsidR="00761BE4" w:rsidRPr="00761BE4" w:rsidRDefault="00761BE4" w:rsidP="00761BE4">
                  <w:pPr>
                    <w:rPr>
                      <w:b/>
                      <w:color w:val="FFFFFF" w:themeColor="background1"/>
                      <w:szCs w:val="64"/>
                    </w:rPr>
                  </w:pPr>
                  <w:proofErr w:type="spellStart"/>
                  <w:r w:rsidRPr="00761BE4">
                    <w:rPr>
                      <w:b/>
                      <w:color w:val="FFFFFF" w:themeColor="background1"/>
                      <w:szCs w:val="64"/>
                    </w:rPr>
                    <w:t>Centre</w:t>
                  </w:r>
                  <w:proofErr w:type="spellEnd"/>
                  <w:r w:rsidRPr="00761BE4">
                    <w:rPr>
                      <w:b/>
                      <w:color w:val="FFFFFF" w:themeColor="background1"/>
                      <w:szCs w:val="64"/>
                    </w:rPr>
                    <w:t xml:space="preserve"> </w:t>
                  </w:r>
                  <w:proofErr w:type="spellStart"/>
                  <w:r w:rsidRPr="00761BE4">
                    <w:rPr>
                      <w:b/>
                      <w:color w:val="FFFFFF" w:themeColor="background1"/>
                      <w:szCs w:val="64"/>
                    </w:rPr>
                    <w:t>for</w:t>
                  </w:r>
                  <w:proofErr w:type="spellEnd"/>
                  <w:r w:rsidRPr="00761BE4">
                    <w:rPr>
                      <w:b/>
                      <w:color w:val="FFFFFF" w:themeColor="background1"/>
                      <w:szCs w:val="64"/>
                    </w:rPr>
                    <w:t xml:space="preserve"> </w:t>
                  </w:r>
                  <w:proofErr w:type="spellStart"/>
                  <w:r w:rsidRPr="00761BE4">
                    <w:rPr>
                      <w:b/>
                      <w:color w:val="FFFFFF" w:themeColor="background1"/>
                      <w:szCs w:val="64"/>
                    </w:rPr>
                    <w:t>Financial</w:t>
                  </w:r>
                  <w:proofErr w:type="spellEnd"/>
                  <w:r>
                    <w:rPr>
                      <w:b/>
                      <w:color w:val="FFFFFF" w:themeColor="background1"/>
                      <w:szCs w:val="64"/>
                    </w:rPr>
                    <w:br/>
                  </w:r>
                  <w:proofErr w:type="spellStart"/>
                  <w:r w:rsidRPr="00761BE4">
                    <w:rPr>
                      <w:b/>
                      <w:color w:val="FFFFFF" w:themeColor="background1"/>
                      <w:szCs w:val="64"/>
                    </w:rPr>
                    <w:t>Reporting</w:t>
                  </w:r>
                  <w:proofErr w:type="spellEnd"/>
                  <w:r w:rsidRPr="00761BE4">
                    <w:rPr>
                      <w:b/>
                      <w:color w:val="FFFFFF" w:themeColor="background1"/>
                      <w:szCs w:val="64"/>
                    </w:rPr>
                    <w:t xml:space="preserve"> </w:t>
                  </w:r>
                  <w:proofErr w:type="spellStart"/>
                  <w:r w:rsidRPr="00761BE4">
                    <w:rPr>
                      <w:b/>
                      <w:color w:val="FFFFFF" w:themeColor="background1"/>
                      <w:szCs w:val="64"/>
                    </w:rPr>
                    <w:t>Reform</w:t>
                  </w:r>
                  <w:proofErr w:type="spellEnd"/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837656" cy="4307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661" r="1068"/>
                    <a:stretch/>
                  </pic:blipFill>
                  <pic:spPr bwMode="auto">
                    <a:xfrm>
                      <a:off x="0" y="0"/>
                      <a:ext cx="5837656" cy="430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BE4" w:rsidRDefault="00761BE4">
      <w:r>
        <w:br w:type="page"/>
      </w:r>
    </w:p>
    <w:p w:rsidR="00761BE4" w:rsidRDefault="00761BE4"/>
    <w:p w:rsidR="00761BE4" w:rsidRDefault="00461103">
      <w:r>
        <w:rPr>
          <w:noProof/>
          <w:lang w:eastAsia="ru-RU"/>
        </w:rPr>
        <w:pict>
          <v:shape id="Надпись 25" o:spid="_x0000_s1035" type="#_x0000_t202" style="position:absolute;margin-left:163.95pt;margin-top:37.9pt;width:95.25pt;height:64.4pt;rotation:3018323fd;z-index:2516756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J2sAIAAJgFAAAOAAAAZHJzL2Uyb0RvYy54bWysVMFuEzEQvSPxD5bvdDcpadMomyqkBCFV&#10;bUWLena8drLC6zG2k91w484v8A8cOHDjF9I/YuzdTUvhUsTFGttv3sw8z3h8WpeKbIR1BeiM9g5S&#10;SoTmkBd6mdH3N/MXQ0qcZzpnCrTI6FY4ejp5/mxcmZHowwpULixBEu1GlcnoynszShLHV6Jk7gCM&#10;0HgpwZbM49Yuk9yyCtlLlfTT9CipwObGAhfO4elZc0knkV9Kwf2llE54ojKKufm42rguwppMxmy0&#10;tMysCt6mwf4hi5IVGoPuqc6YZ2Rtiz+oyoJbcCD9AYcyASkLLmINWE0vfVTN9YoZEWtBcZzZy+T+&#10;Hy2/2FxZUuQZ7Q8o0azEN9p93X3bfd/93P24+3z3heAFqlQZN0LwtUG4r19Bja/dnTs8DMXX0pbE&#10;AorcPz46PBwcR0mwSIJoVH+7V1zUnvBA0U9PhilG5nj38uR4OIikScMVOI11/o2AkgQjoxZfNLKy&#10;zbnzmBdCO0iAO1BFPi+Uihu7XMyUJRuGrz8/m89ex1LQ5TeY0qTK6NHhII3MGoJ/Q6104BGxkdp4&#10;QYim4Gj5rRIBo/Q7IVHIWGkMHlpY7MMzzoX2XXURHVASQz3FscXfZ/UU56YO9IiRQfu9c1losLH6&#10;OHn3aecfupRlg0fFH9QdTF8v6thBJ10/LCDfYpvETsBnd4bPC3y9c+b8FbM4X3iIf4a/xEUqQPGh&#10;tShZgf30t/OAx7bHW0oqnNeMuo9rZgUl6q3GgQjD3Rm2MxadodflDLAJejGbaKKD9aozpYXyFr+S&#10;aYiCV0xzjJVR35kz3/wa+BVxMZ1GEI6wYf5cXxseqIOqoRdv6ltmTduwHlv9ArpJZqNHfdtgg6eG&#10;6dqDLGJTB10bFVu9cfxjr7dfVfhfHu4j6v5DnfwCAAD//wMAUEsDBBQABgAIAAAAIQAvLvFw4QAA&#10;AAoBAAAPAAAAZHJzL2Rvd25yZXYueG1sTI/LTsMwEEX3SPyDNUhsEHWah0VDJhVCQgqiG0K7d2OT&#10;RMTjKHbalK/HrGA5ukf3nim2ixnYSU+ut4SwXkXANDVW9dQi7D9e7h+AOS9JycGSRrhoB9vy+qqQ&#10;ubJneten2rcslJDLJULn/Zhz7ppOG+lWdtQUsk87GenDObVcTfIcys3A4ygS3MiewkInR/3c6ear&#10;ng1CVm0Ocfz6/VbPa5Fc7kRT+WqHeHuzPD0C83rxfzD86gd1KIPT0c6kHBsQEpFtAoog4gxYANI0&#10;TYAdEeIsiYCXBf//QvkDAAD//wMAUEsBAi0AFAAGAAgAAAAhALaDOJL+AAAA4QEAABMAAAAAAAAA&#10;AAAAAAAAAAAAAFtDb250ZW50X1R5cGVzXS54bWxQSwECLQAUAAYACAAAACEAOP0h/9YAAACUAQAA&#10;CwAAAAAAAAAAAAAAAAAvAQAAX3JlbHMvLnJlbHNQSwECLQAUAAYACAAAACEAo2+SdrACAACYBQAA&#10;DgAAAAAAAAAAAAAAAAAuAgAAZHJzL2Uyb0RvYy54bWxQSwECLQAUAAYACAAAACEALy7xcOEAAAAK&#10;AQAADwAAAAAAAAAAAAAAAAAKBQAAZHJzL2Rvd25yZXYueG1sUEsFBgAAAAAEAAQA8wAAABgGAAAA&#10;AA==&#10;" fillcolor="#fdfce5" stroked="f" strokeweight=".5pt">
            <v:textbox style="mso-next-textbox:#Надпись 25" inset="0,0,0,0">
              <w:txbxContent>
                <w:p w:rsidR="00E021AC" w:rsidRPr="00E021AC" w:rsidRDefault="002F6994" w:rsidP="00E021AC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Попытки о</w:t>
                  </w:r>
                  <w:r w:rsidR="00807B70">
                    <w:rPr>
                      <w:b/>
                    </w:rPr>
                    <w:t>правдани</w:t>
                  </w:r>
                  <w:r>
                    <w:rPr>
                      <w:b/>
                    </w:rPr>
                    <w:t>я</w:t>
                  </w:r>
                  <w:r w:rsidR="00807B70">
                    <w:rPr>
                      <w:b/>
                    </w:rPr>
                    <w:t xml:space="preserve"> </w:t>
                  </w:r>
                  <w:r w:rsidR="00E021AC">
                    <w:rPr>
                      <w:b/>
                      <w:lang w:val="en-US"/>
                    </w:rPr>
                    <w:br/>
                  </w:r>
                  <w:r w:rsidR="00807B70">
                    <w:rPr>
                      <w:b/>
                    </w:rPr>
                    <w:t>или отношение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27" o:spid="_x0000_s1033" type="#_x0000_t202" style="position:absolute;margin-left:84.1pt;margin-top:99.85pt;width:112.5pt;height:39.2pt;z-index:2516797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olkQIAAGEFAAAOAAAAZHJzL2Uyb0RvYy54bWysVM1uEzEQviPxDpbvdLeB9CfqpgqpipCi&#10;tqJFPTteO1lhe4ztZDfceucVeAcOHLjxCukbMfbuplXhUsTFO+v5Zjzzzc/JaaMVWQvnKzAF3d/L&#10;KRGGQ1mZRUE/3py/OqLEB2ZKpsCIgm6Ep6fjly9OajsSA1iCKoUj6MT4UW0LugzBjrLM86XQzO+B&#10;FQaVEpxmAX/dIisdq9G7Vtkgzw+yGlxpHXDhPd6etUo6Tv6lFDxcSulFIKqgGFtIp0vnPJ7Z+ISN&#10;Fo7ZZcW7MNg/RKFZZfDRnaszFhhZueoPV7riDjzIsMdBZyBlxUXKAbPZz59kc71kVqRckBxvdzT5&#10;/+eWX6yvHKnKgg4OKTFMY42237bftz+2v7Y/7+/uvxJUIEu19SMEX1uEh+YtNFjt/t7jZUy+kU7H&#10;L6ZFUI98b3YciyYQHo0G+fFRPqSEo+7N8eHRMLnJHqyt8+GdAE2iUFCHNUzUsvXMB4wEoT0kPmbg&#10;vFIq1VEZUhf04PUwTwY7DVooE7EidUTnJmbURp6ksFEiYpT5ICQykhKIF6kXxVQ5smbYRYxzYUIf&#10;dEJHlMQgnmPY4R+ieo5xmwdapJfBhJ2xrgy4lP2TsMtPfciyxSORj/KOYmjmTWqFXcHnUG6w3g7a&#10;ufGWn1dYlBnz4Yo5HBQsMQ5/uMRDKkDyoZMoWYL78rf7iMf+RS0lNQ5eQf3nFXOCEvXeYGfHKe0F&#10;1wvzXjArPQWswj6uFcuTiAYuqF6UDvQt7oRJfAVVzHB8q6ChF6ehHX/cKVxMJgmEs2hZmJlry6Pr&#10;yGpssZvmljnb9WHADr6AfiTZ6Ek7tthoaWCyCiCr1KuR15bFjm+c49TC3c6Ji+Lxf0I9bMbxbwAA&#10;AP//AwBQSwMEFAAGAAgAAAAhACk8Rj3gAAAACwEAAA8AAABkcnMvZG93bnJldi54bWxMj8tOwzAQ&#10;RfdI/IM1SOyok7YiaYhTIR47nm2RYOfEJomwx5HtpOHvGVawm6s5uo9yO1vDJu1D71BAukiAaWyc&#10;6rEVcNjfX+TAQpSopHGoBXzrANvq9KSUhXJHfNXTLraMTDAUUkAX41BwHppOWxkWbtBIv0/nrYwk&#10;fcuVl0cyt4Yvk+SSW9kjJXRy0Dedbr52oxVg3oN/qJP4Md22j/HlmY9vd+mTEOdn8/UVsKjn+AfD&#10;b32qDhV1qt2IKjBDOl+vCKVjs8mAEbHK1jSmFrDM8hR4VfL/G6ofAAAA//8DAFBLAQItABQABgAI&#10;AAAAIQC2gziS/gAAAOEBAAATAAAAAAAAAAAAAAAAAAAAAABbQ29udGVudF9UeXBlc10ueG1sUEsB&#10;Ai0AFAAGAAgAAAAhADj9If/WAAAAlAEAAAsAAAAAAAAAAAAAAAAALwEAAF9yZWxzLy5yZWxzUEsB&#10;Ai0AFAAGAAgAAAAhABY3OiWRAgAAYQUAAA4AAAAAAAAAAAAAAAAALgIAAGRycy9lMm9Eb2MueG1s&#10;UEsBAi0AFAAGAAgAAAAhACk8Rj3gAAAACwEAAA8AAAAAAAAAAAAAAAAA6wQAAGRycy9kb3ducmV2&#10;LnhtbFBLBQYAAAAABAAEAPMAAAD4BQAAAAA=&#10;" filled="f" stroked="f" strokeweight=".5pt">
            <v:textbox inset="0,0,0,0">
              <w:txbxContent>
                <w:p w:rsidR="00E021AC" w:rsidRPr="00807B70" w:rsidRDefault="00807B70" w:rsidP="00E021AC">
                  <w:pPr>
                    <w:jc w:val="center"/>
                    <w:rPr>
                      <w:b/>
                      <w:smallCap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smallCaps/>
                      <w:color w:val="FFFFFF" w:themeColor="background1"/>
                      <w:sz w:val="32"/>
                      <w:szCs w:val="32"/>
                    </w:rPr>
                    <w:t>Мошенничество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24" o:spid="_x0000_s1036" type="#_x0000_t202" style="position:absolute;margin-left:37.5pt;margin-top:52.95pt;width:72.8pt;height:46.6pt;rotation:-2951878fd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hYsgIAAJkFAAAOAAAAZHJzL2Uyb0RvYy54bWysVM1uEzEQviPxDpbvdJM0adOomyqkBCFV&#10;bUWLena8drLC6zG2k930xp1X4B04cODGK6RvxNi7m5TCpYiLNR5/8/d5Zk7PqkKRtbAuB53S7kGH&#10;EqE5ZLlepPTD7ezVkBLnmc6YAi1SuhGOno1fvjgtzUj0YAkqE5agE+1GpUnp0nszShLHl6Jg7gCM&#10;0PgowRbM49UuksyyEr0XKul1OkdJCTYzFrhwDrXn9SMdR/9SCu6vpHTCE5VSzM3H08ZzHs5kfMpG&#10;C8vMMudNGuwfsihYrjHoztU584ysbP6HqyLnFhxIf8ChSEDKnItYA1bT7Typ5mbJjIi1IDnO7Ghy&#10;/88tv1xfW5JnKe31KdGswD/aft1+237f/tz+ePj88IXgA7JUGjdC8I1BuK9eQ4W/3eodKkPxlbQF&#10;sYAkd4fDk+P+8SByglUShCP9mx3lovKEo/Kk1z/s9Cjh+NQ/OR4OotOk9hV8Guv8WwEFCUJKLf5o&#10;dMrWF85jXghtIQHuQOXZLFcqXuxiPlWWrBn+/ux8Nn0zCCmjyW8wpUmZ0qPDQSd61hDsa5zSwY+I&#10;jdTEC0TUBUfJb5QIGKXfC4lExkJj8NDCYheecS60b6uL6ICSGOo5hg1+n9VzjOs60CJGBu13xkWu&#10;wcbq4+Tt084+tinLGo/0Pao7iL6aV7GDunGcgmoO2Qb7JLYCfrszfJbj910w56+ZxQFDJS4Nf4WH&#10;VIDsQyNRsgR7/zd9wGPf4yslJQ5sSt2nFbOCEvVO40SE6W4F2wrzVtCrYgrYBd2YTRTRwHrVitJC&#10;cYe7ZBKi4BPTHGOl1Lfi1NdrA3cRF5NJBOEMG+Yv9I3hwXWgNTTjbXXHrGk61mOrX0I7ymz0pHFr&#10;bLDUMFl5kHns6j2LDeE4/7Fzm10VFszje0TtN+r4FwAAAP//AwBQSwMEFAAGAAgAAAAhAAUUPKXf&#10;AAAACgEAAA8AAABkcnMvZG93bnJldi54bWxMj9FOg0AQRd9N/IfNmPhml0JsWmRpCIltfDCx1Q9Y&#10;2ClQ2VnCLi3+vdMnfbyZkzvnZtvZ9uKCo+8cKVguIhBItTMdNQq+Pl+f1iB80GR07wgV/KCHbX5/&#10;l+nUuCsd8HIMjeAS8qlW0IYwpFL6ukWr/cINSHw7udHqwHFspBn1lcttL+MoWkmrO+IPrR6wbLH+&#10;Pk5WQVV89OeD2bndHvfFW9mY8n0ySj0+zMULiIBz+IPhps/qkLNT5SYyXvScl8mGUQXrZ950AzZx&#10;AqJSECfRCmSeyf8T8l8AAAD//wMAUEsBAi0AFAAGAAgAAAAhALaDOJL+AAAA4QEAABMAAAAAAAAA&#10;AAAAAAAAAAAAAFtDb250ZW50X1R5cGVzXS54bWxQSwECLQAUAAYACAAAACEAOP0h/9YAAACUAQAA&#10;CwAAAAAAAAAAAAAAAAAvAQAAX3JlbHMvLnJlbHNQSwECLQAUAAYACAAAACEAAY/YWLICAACZBQAA&#10;DgAAAAAAAAAAAAAAAAAuAgAAZHJzL2Uyb0RvYy54bWxQSwECLQAUAAYACAAAACEABRQ8pd8AAAAK&#10;AQAADwAAAAAAAAAAAAAAAAAMBQAAZHJzL2Rvd25yZXYueG1sUEsFBgAAAAAEAAQA8wAAABgGAAAA&#10;AA==&#10;" fillcolor="#fdfce5" stroked="f" strokeweight=".5pt">
            <v:textbox inset="0,0,0,0">
              <w:txbxContent>
                <w:p w:rsidR="00E021AC" w:rsidRPr="00E021AC" w:rsidRDefault="00807B70" w:rsidP="00E021AC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Стимул или давление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26" o:spid="_x0000_s1034" type="#_x0000_t202" style="position:absolute;margin-left:92.55pt;margin-top:149.65pt;width:95.25pt;height:39.2pt;z-index:2516776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bkpgIAAIoFAAAOAAAAZHJzL2Uyb0RvYy54bWysVM1uEzEQviPxDpbvdLeBtmmUTZUmCkKq&#10;2ooW9ex47WSF12NsJ7vh1juvwDtw4MCNV0jfiLF3NymFSxEX76znm19/M8OzulRkLawrQGf08CCl&#10;RGgOeaEXGf1wO3vVp8R5pnOmQIuMboSjZ6OXL4aVGYgeLEHlwhJ0ot2gMhldem8GSeL4UpTMHYAR&#10;GpUSbMk8/tpFkltWofdSJb00PU4qsLmxwIVzeDttlHQU/UspuL+S0glPVEYxNx9PG895OJPRkA0W&#10;lpllwds02D9kUbJCY9CdqynzjKxs8YersuAWHEh/wKFMQMqCi1gDVnOYPqnmZsmMiLVgc5zZtcn9&#10;P7f8cn1tSZFntHdMiWYlvtH26/bb9vv25/bHw/3DF4IK7FJl3ADBNwbhvj6HGl+7u3d4GYqvpS3D&#10;F8siqMd+b3Y9FrUnPBj10tN+ekQJR92b05P+UXST7K2Ndf6tgJIEIaMW3zC2lq0vnMdMENpBQjAH&#10;qshnhVLxxy7mE2XJmuF7zyaz8+lJSBJNfoMpTaqMHr8+SqNnDcG+wSkd/IhInTZeKL0pMUp+o0TA&#10;KP1eSGxdrDQGD6QVu/CMc6F9V11EB5TEUM8xbPH7rJ5j3NSBFjEyaL8zLgsNNlYfZ22fdv6xS1k2&#10;eGzfo7qD6Ot5HTnT7xgwh3yDxLDQDJgzfFbg610w56+ZxYlCLuCW8Fd4SAXYfGglSpZgP//tPuCR&#10;6KilpMIJzaj7tGJWUKLeaRyBMM6dYDth3gl6VU4ASXCI+8fwKKKB9aoTpYXyDpfHOERBFdMcY2XU&#10;d+LEN3sClw8X43EE4dAa5i/0jeHBdehq4OJtfcesaQnrkeqX0M0uGzzhbYMNlhrGKw+yiKQOfW26&#10;2PYbBz4St11OYaM8/o+o/Qod/QIAAP//AwBQSwMEFAAGAAgAAAAhAB5zVcziAAAACwEAAA8AAABk&#10;cnMvZG93bnJldi54bWxMj01PwzAMhu9I/IfISNxYuu6jW2k6TRNwYEiIMjhnjddWNM7UZF359/NO&#10;cPMrP3r9OFsNthU9dr5xpGA8ikAglc40VCnYfT4/LED4oMno1hEq+EUPq/z2JtOpcWf6wL4IleAS&#10;8qlWUIdwTKX0ZY1W+5E7IvHu4DqrA8eukqbTZy63rYyjaC6tbogv1PqImxrLn+JkFVi3/o6n5uX9&#10;6e2wda/bXTH96jdK3d8N60cQAYfwB8NVn9UhZ6e9O5HxouW8mI0ZVRAvlxMQTEyS2RzE/jokCcg8&#10;k/9/yC8AAAD//wMAUEsBAi0AFAAGAAgAAAAhALaDOJL+AAAA4QEAABMAAAAAAAAAAAAAAAAAAAAA&#10;AFtDb250ZW50X1R5cGVzXS54bWxQSwECLQAUAAYACAAAACEAOP0h/9YAAACUAQAACwAAAAAAAAAA&#10;AAAAAAAvAQAAX3JlbHMvLnJlbHNQSwECLQAUAAYACAAAACEAelP25KYCAACKBQAADgAAAAAAAAAA&#10;AAAAAAAuAgAAZHJzL2Uyb0RvYy54bWxQSwECLQAUAAYACAAAACEAHnNVzOIAAAALAQAADwAAAAAA&#10;AAAAAAAAAAAABQAAZHJzL2Rvd25yZXYueG1sUEsFBgAAAAAEAAQA8wAAAA8GAAAAAA==&#10;" fillcolor="#fcfbd7" stroked="f" strokeweight=".5pt">
            <v:textbox inset="0,0,0,0">
              <w:txbxContent>
                <w:p w:rsidR="00E021AC" w:rsidRPr="00807B70" w:rsidRDefault="00807B70" w:rsidP="00E021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Возможность </w:t>
                  </w:r>
                </w:p>
              </w:txbxContent>
            </v:textbox>
            <w10:wrap anchorx="margin"/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3590476" cy="241904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241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>
      <w:r>
        <w:br w:type="page"/>
      </w:r>
    </w:p>
    <w:p w:rsidR="00761BE4" w:rsidRDefault="00461103">
      <w:r>
        <w:rPr>
          <w:noProof/>
          <w:lang w:eastAsia="ru-RU"/>
        </w:rPr>
        <w:lastRenderedPageBreak/>
        <w:pict>
          <v:shape id="Надпись 29" o:spid="_x0000_s1037" type="#_x0000_t202" style="position:absolute;margin-left:75.1pt;margin-top:15.9pt;width:350.2pt;height:35.1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DgpwIAAIsFAAAOAAAAZHJzL2Uyb0RvYy54bWysVM1uEzEQviPxDpbvdJMQUoi6qdJURUhV&#10;W9Ginh2vnVh4PcZ2shtuvfMKvAMHDtx4hfSNGHt3k1K4FHHxznq++fnGM3N0XJearIXzCkxO+wc9&#10;SoThUCizyOmHm7MXrynxgZmCaTAipxvh6fHk+bOjyo7FAJagC+EIOjF+XNmcLkOw4yzzfClK5g/A&#10;CoNKCa5kAX/dIiscq9B7qbNBrzfKKnCFdcCF93h72ijpJPmXUvBwKaUXgeicYm4hnS6d83hmkyM2&#10;Xjhml4q3abB/yKJkymDQnatTFhhZOfWHq1JxBx5kOOBQZiCl4iJxQDb93iM210tmReKCxfF2Vyb/&#10;/9zyi/WVI6rI6eANJYaV+Ebbr9tv2+/bn9sf93f3XwgqsEqV9WMEX1uEh/oEanzt7t7jZSRfS1fG&#10;L9IiqMd6b3Y1FnUgHC+Hw+HhaDighKNuOBwNBofRTba3ts6HtwJKEoWcOnzDVFq2PvehgXaQGMyD&#10;VsWZ0jr9uMV8ph1ZM3zv2cloOh213n+DaUOqnI5evuolzwaifeNam+hHpNZp40XqDcUkhY0WEaPN&#10;eyGxdIlpCh6bVuzCM86FCalIyC6hI0piqKcYtvh9Vk8xbnigRYoMJuyMS2XAJfZp1vZpFx+7lGWD&#10;x8d5wDuKoZ7XqWf6uxaYQ7HBznDQTJi3/Ezh850zH66Yw5HCZsA1ES7xkBqw+tBKlCzBff7bfcRj&#10;p6OWkgpHNKf+04o5QYl+Z3AG4jx3guuEeSeYVTkD7II+LiDLk4gGLuhOlA7KW9we0xgFVcxwjJXT&#10;0Imz0CwK3D5cTKcJhFNrWTg315ZH17GssRlv6lvmbNuxAXv9ArrhZeNHjdtgo6WB6SqAVKmrY2Gb&#10;KrYFx4lPc9Fup7hSHv4n1H6HTn4BAAD//wMAUEsDBBQABgAIAAAAIQBtl6723AAAAAoBAAAPAAAA&#10;ZHJzL2Rvd25yZXYueG1sTI/BTsMwEETvSPyDtUjcqJ2gVlGIU0ERiCst4uzGSxKI10nspsnfs5zo&#10;cTSjmTfFdnadmHAMrScNyUqBQKq8banW8HF4uctAhGjIms4TalgwwLa8vipMbv2Z3nHax1pwCYXc&#10;aGhi7HMpQ9WgM2HleyT2vvzoTGQ51tKO5szlrpOpUhvpTEu80Jgedw1WP/uT05BFl74Ny9R9evU6&#10;PD0vh6HafWt9ezM/PoCIOMf/MPzhMzqUzHT0J7JBdKzXKuWohvuEL3AgW6sNiCM7Kk1AloW8vFD+&#10;AgAA//8DAFBLAQItABQABgAIAAAAIQC2gziS/gAAAOEBAAATAAAAAAAAAAAAAAAAAAAAAABbQ29u&#10;dGVudF9UeXBlc10ueG1sUEsBAi0AFAAGAAgAAAAhADj9If/WAAAAlAEAAAsAAAAAAAAAAAAAAAAA&#10;LwEAAF9yZWxzLy5yZWxzUEsBAi0AFAAGAAgAAAAhAPFJoOCnAgAAiwUAAA4AAAAAAAAAAAAAAAAA&#10;LgIAAGRycy9lMm9Eb2MueG1sUEsBAi0AFAAGAAgAAAAhAG2XrvbcAAAACgEAAA8AAAAAAAAAAAAA&#10;AAAAAQUAAGRycy9kb3ducmV2LnhtbFBLBQYAAAAABAAEAPMAAAAKBgAAAAA=&#10;" fillcolor="#cb6aa6" stroked="f" strokeweight=".5pt">
            <v:textbox inset="0,0,0,0">
              <w:txbxContent>
                <w:p w:rsidR="00BB333A" w:rsidRPr="00AF0EB3" w:rsidRDefault="008A7FB7" w:rsidP="00BB333A">
                  <w:pPr>
                    <w:spacing w:after="0" w:line="240" w:lineRule="auto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 xml:space="preserve">Продвижение </w:t>
                  </w:r>
                  <w:r w:rsidR="00AF0EB3">
                    <w:rPr>
                      <w:b/>
                      <w:color w:val="FFFFFF" w:themeColor="background1"/>
                      <w:sz w:val="28"/>
                    </w:rPr>
                    <w:t>сильной этической культуры в масштабах всей организации</w:t>
                  </w:r>
                  <w:r w:rsidR="00BB333A" w:rsidRPr="00AF0EB3">
                    <w:rPr>
                      <w:b/>
                      <w:color w:val="FFFFFF" w:themeColor="background1"/>
                      <w:sz w:val="28"/>
                    </w:rPr>
                    <w:br/>
                  </w:r>
                  <w:r w:rsidR="00BB333A" w:rsidRPr="00BB333A">
                    <w:rPr>
                      <w:b/>
                      <w:color w:val="FFFFFF" w:themeColor="background1"/>
                      <w:sz w:val="28"/>
                      <w:lang w:val="en-US"/>
                    </w:rPr>
                    <w:t>organization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476190" cy="8095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190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/>
    <w:p w:rsidR="00761BE4" w:rsidRDefault="00461103">
      <w:r>
        <w:rPr>
          <w:noProof/>
          <w:lang w:eastAsia="ru-RU"/>
        </w:rPr>
        <w:pict>
          <v:shape id="Надпись 30" o:spid="_x0000_s1038" type="#_x0000_t202" style="position:absolute;margin-left:76.8pt;margin-top:19.75pt;width:345.6pt;height:32.8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lBqQIAALQFAAAOAAAAZHJzL2Uyb0RvYy54bWysVM1uEzEQviPxDpbvdLNJ/4i6qUKrIKSq&#10;rWhRz47XTlZ4PcZ2shtuvfMKvAMHDtx4hfSNGHt3k6ZwoIiLd9bzzXjmm5+T07pUZCmsK0BnNN3r&#10;USI0h7zQs4x+uJ28OqbEeaZzpkCLjK6Eo6ejly9OKjMUfZiDyoUl6ES7YWUyOvfeDJPE8bkomdsD&#10;IzQqJdiSefy1syS3rELvpUr6vd5hUoHNjQUunMPb80ZJR9G/lIL7Kymd8ERlFGPz8bTxnIYzGZ2w&#10;4cwyMy94Gwb7hyhKVmh8dOPqnHlGFrb4zVVZcAsOpN/jUCYgZcFFzAGzSXtPsrmZMyNiLkiOMxua&#10;3P9zyy+X15YUeUYHSI9mJdZo/XX9bf19/XP94+H+4QtBBbJUGTdE8I1BuK/fQI3V7u4dXobka2nL&#10;8MW0COrR4WrDsag94Xi5Pzh+nfZRxVE3OEjTxn2ytTbW+bcCShKEjFqsYaSWLS+cx0gQ2kHCYw5U&#10;kU8KpeKPnU3PlCVLhvU+3z/aP5qEINFkB6Y0qTJ6ODjoRc87Ovc3LtCh0uFBEXusDSxw1HARJb9S&#10;ImCUfi8kchwpiVGG7habOBnnQvvIZvSL6ICSmNNzDFv8NqrnGDd5dC+D9hvjstBgG5p2w84/diHL&#10;Bo88P8o7iL6e1rG50n7XK1PIV9hCFppRdIZPCqzzBXP+mlmcPWwN3Cf+Cg+pAMsErUTJHOznP90H&#10;PI4EaimpcJYz6j4tmBWUqHcahwVd+k6wnTDtBL0ozwDbJcVNZXgU0cB61YnSQnmHa2YcXkEV0xzf&#10;yqjvxDPfbBRcU1yMxxGE422Yv9A3hgfXoSqha2/rO2ZN29oeh+ISuilnwycd3mCDpYbxwoMsYvsH&#10;YhsWW8JxNcQWb9dY2D2P/yNqu2xHvwAAAP//AwBQSwMEFAAGAAgAAAAhAH4yX9DgAAAACgEAAA8A&#10;AABkcnMvZG93bnJldi54bWxMj0FLw0AQhe+C/2EZwZvd1KZLGrMpIgoiqNgKvW6TMRvNzobspk39&#10;9Y4nvc3jfbx5r1hPrhMHHELrScN8loBAqnzdUqPhfftwlYEI0VBtOk+o4YQB1uX5WWHy2h/pDQ+b&#10;2AgOoZAbDTbGPpcyVBadCTPfI7H34QdnIsuhkfVgjhzuOnmdJEo60xJ/sKbHO4vV12Z0GsZ703/b&#10;rXr5fN6dlMoen14XpLS+vJhub0BEnOIfDL/1uTqU3GnvR6qD6FgvF4pRDemKJzCQpSkfe3aS5Rxk&#10;Wcj/E8ofAAAA//8DAFBLAQItABQABgAIAAAAIQC2gziS/gAAAOEBAAATAAAAAAAAAAAAAAAAAAAA&#10;AABbQ29udGVudF9UeXBlc10ueG1sUEsBAi0AFAAGAAgAAAAhADj9If/WAAAAlAEAAAsAAAAAAAAA&#10;AAAAAAAALwEAAF9yZWxzLy5yZWxzUEsBAi0AFAAGAAgAAAAhAP6ECUGpAgAAtAUAAA4AAAAAAAAA&#10;AAAAAAAALgIAAGRycy9lMm9Eb2MueG1sUEsBAi0AFAAGAAgAAAAhAH4yX9DgAAAACgEAAA8AAAAA&#10;AAAAAAAAAAAAAwUAAGRycy9kb3ducmV2LnhtbFBLBQYAAAAABAAEAPMAAAAQBgAAAAA=&#10;" fillcolor="#d4747f" strokecolor="#d4747f" strokeweight=".5pt">
            <v:textbox inset="0,0,0,0">
              <w:txbxContent>
                <w:p w:rsidR="00BB333A" w:rsidRPr="00AF0EB3" w:rsidRDefault="00AF0EB3" w:rsidP="00BB333A">
                  <w:pPr>
                    <w:spacing w:after="0" w:line="240" w:lineRule="auto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 xml:space="preserve">Создание общей атмосферы высшим </w:t>
                  </w:r>
                  <w:r w:rsidR="00193AB6">
                    <w:rPr>
                      <w:b/>
                      <w:color w:val="FFFFFF" w:themeColor="background1"/>
                      <w:sz w:val="28"/>
                    </w:rPr>
                    <w:t>руководством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 xml:space="preserve"> организации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542857" cy="857143"/>
            <wp:effectExtent l="0" t="0" r="127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857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/>
    <w:p w:rsidR="00761BE4" w:rsidRDefault="00461103">
      <w:r>
        <w:rPr>
          <w:noProof/>
          <w:lang w:eastAsia="ru-RU"/>
        </w:rPr>
        <w:pict>
          <v:shape id="Надпись 31" o:spid="_x0000_s1039" type="#_x0000_t202" style="position:absolute;margin-left:73.9pt;margin-top:9.9pt;width:352.5pt;height:47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4DrQIAALQFAAAOAAAAZHJzL2Uyb0RvYy54bWysVM1uEzEQviPxDpbvdDdpmkDUTRVaBSFV&#10;bUWKena8drLC6zG2k2y4cecVeAcOHLjxCukbMfbuJk3LpYiLd9bzzXjmm5/Ts6pUZCWsK0BntHOU&#10;UiI0h7zQ84x+vJ28ek2J80znTIEWGd0IR89GL1+crs1QdGEBKheWoBPthmuT0YX3Zpgkji9EydwR&#10;GKFRKcGWzOOvnSe5ZWv0Xqqkm6b9ZA02Nxa4cA5vL2olHUX/Ugrur6V0whOVUYzNx9PGcxbOZHTK&#10;hnPLzKLgTRjsH6IoWaHx0Z2rC+YZWdriiauy4BYcSH/EoUxAyoKLmANm00kfZTNdMCNiLkiOMzua&#10;3P9zy69WN5YUeUaPO5RoVmKNtt+3P7Y/t7+3v+6/3n8jqECW1sYNETw1CPfVW6iw2u29w8uQfCVt&#10;Gb6YFkE98r3ZcSwqTzhe9nqD/pu0SwlH3Umnm/Z7wU2ytzbW+XcCShKEjFqsYaSWrS6dr6EtJDzm&#10;QBX5pFAq/tj57FxZsmJY74uTwXhw3Hg/gClN1hntH5+k0fOBzh246A16g8lTFxiu0uFBEXusCSxw&#10;VHMRJb9RImCU/iAkchwpiVGG7ha7OBnnQvvIZvSL6ICSmNNzDBv8PqrnGNd5tC+D9jvjstBga5oO&#10;w84/tSHLGo9VfJB3EH01q2JzdWIZwtUM8g22kIV6FJ3hkwLrfMmcv2EWZw+7BveJv8ZDKsAyQSNR&#10;sgD75W/3AY8jgVpK1jjLGXWfl8wKStR7jcMSBr8VbCvMWkEvy3PAdsH+x2iiiAbWq1aUFso7XDPj&#10;8AqqmOb4VkZ9K577eqPgmuJiPI4gHG/D/KWeGh5ch6qErr2t7pg1TWt7HIoraKecDR91eI0NlhrG&#10;Sw+yiO2/Z7EhHFdDHKBmjYXd8/A/ovbLdvQHAAD//wMAUEsDBBQABgAIAAAAIQA/0PS23QAAAAoB&#10;AAAPAAAAZHJzL2Rvd25yZXYueG1sTI9BT8MwDIXvSPyHyEjcWEI31qk0nRASt0mIbdzTxmsrGqc0&#10;2Rr49ZgTnOyn9/T8udwmN4gLTqH3pOF+oUAgNd721Go4Hl7uNiBCNGTN4Ak1fGGAbXV9VZrC+pne&#10;8LKPreASCoXR0MU4FlKGpkNnwsKPSOyd/ORMZDm10k5m5nI3yEyptXSmJ77QmRGfO2w+9men4TR+&#10;trtDzF9nlXyd5t3y+P2+1Pr2Jj09goiY4l8YfvEZHSpmqv2ZbBAD61XO6FFDtubJgc1DxkvNjspX&#10;IKtS/n+h+gEAAP//AwBQSwECLQAUAAYACAAAACEAtoM4kv4AAADhAQAAEwAAAAAAAAAAAAAAAAAA&#10;AAAAW0NvbnRlbnRfVHlwZXNdLnhtbFBLAQItABQABgAIAAAAIQA4/SH/1gAAAJQBAAALAAAAAAAA&#10;AAAAAAAAAC8BAABfcmVscy8ucmVsc1BLAQItABQABgAIAAAAIQAiA04DrQIAALQFAAAOAAAAAAAA&#10;AAAAAAAAAC4CAABkcnMvZTJvRG9jLnhtbFBLAQItABQABgAIAAAAIQA/0PS23QAAAAoBAAAPAAAA&#10;AAAAAAAAAAAAAAcFAABkcnMvZG93bnJldi54bWxQSwUGAAAAAAQABADzAAAAEQYAAAAA&#10;" fillcolor="#d57a73" strokecolor="#d4747f" strokeweight=".5pt">
            <v:textbox inset="0,0,0,0">
              <w:txbxContent>
                <w:p w:rsidR="00BB333A" w:rsidRPr="00193AB6" w:rsidRDefault="002F6994" w:rsidP="00BB333A">
                  <w:pPr>
                    <w:spacing w:after="0" w:line="240" w:lineRule="auto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>Введение</w:t>
                  </w:r>
                  <w:r w:rsidR="00193AB6" w:rsidRPr="00193AB6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 практики подачи ежегодных деклараций о соблюдении этических норм сотрудниками, поставщиками и другими заинтересованными сторонами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542857" cy="819048"/>
            <wp:effectExtent l="0" t="0" r="127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857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/>
    <w:p w:rsidR="00761BE4" w:rsidRDefault="00461103">
      <w:r>
        <w:rPr>
          <w:noProof/>
          <w:lang w:eastAsia="ru-RU"/>
        </w:rPr>
        <w:pict>
          <v:shape id="Надпись 32" o:spid="_x0000_s1040" type="#_x0000_t202" style="position:absolute;margin-left:69.85pt;margin-top:6.55pt;width:358.25pt;height:53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2U+rgIAALQFAAAOAAAAZHJzL2Uyb0RvYy54bWysVEtu2zAQ3RfoHQjuG8mOP40ROXATuCgQ&#10;JEGTImuaIm2hFIclaVvuLvteoXfooovuegXnRh1SkhMn3aTohhpxHufz5nN8UpWKrIR1BeiMdg5S&#10;SoTmkBd6ntFPN9M3bylxnumcKdAioxvh6Mn49avjtRmJLixA5cISNKLdaG0yuvDejJLE8YUomTsA&#10;IzQqJdiSefy18yS3bI3WS5V003SQrMHmxgIXzuHtWa2k42hfSsH9pZROeKIyirH5eNp4zsKZjI/Z&#10;aG6ZWRS8CYP9QxQlKzQ63Zk6Y56RpS2emSoLbsGB9AccygSkLLiIOWA2nfRJNtcLZkTMBclxZkeT&#10;+39m+cXqypIiz+hhlxLNSqzR9vv2x/bn9vf21/3d/TeCCmRpbdwIwdcG4b56BxVWu713eBmSr6Qt&#10;wxfTIqhHvjc7jkXlCcfLXr+fpv0eJRx1g2H36OgomEkeXhvr/HsBJQlCRi3WMFLLVufO19AWEpw5&#10;UEU+LZSKP3Y+O1WWrBjW+2wwnA4mjfU9mNJkjd4P+2m0vKdzeyZ6w95w+twEhqt0cChijzWBBY5q&#10;LqLkN0oEjNIfhUSOIyUxytDdYhcn41xoH9mMdhEdUBJzesnDBv8Q1Use13m0nkH73eOy0GBrmvbD&#10;zj+3Icsaj1V8lHcQfTWrYnN1em2vzCDfYAtZqEfRGT4tsM7nzPkrZnH2sGtwn/hLPKQCLBM0EiUL&#10;sF//dh/wOBKopWSNs5xR92XJrKBEfdA4LGHwW8G2wqwV9LI8BWyXDm4qw6OID6xXrSgtlLe4ZibB&#10;C6qY5ugro74VT329UXBNcTGZRBCOt2H+XF8bHkyHqoSuvalumTVNa3scigtop5yNnnR4jQ0vNUyW&#10;HmQR2z8QW7PYEI6rIQ5Qs8bC7nn8H1EPy3b8BwAA//8DAFBLAwQUAAYACAAAACEAmNgOUN4AAAAK&#10;AQAADwAAAGRycy9kb3ducmV2LnhtbEyPwU7DMBBE70j8g7VI3KjjopY2xKkQAnFBqBQ+wI2XJMJe&#10;R7bbhH492xPcdnZHs2+qzeSdOGJMfSANalaAQGqC7anV8PnxfLMCkbIha1wg1PCDCTb15UVlShtG&#10;esfjLreCQyiVRkOX81BKmZoOvUmzMCDx7StEbzLL2Eobzcjh3sl5USylNz3xh84M+Nhh8707eA0x&#10;j50JsTmp1+3kntqX4c2eFlpfX00P9yAyTvnPDGd8RoeamfbhQDYJx/p2fcfW86BAsGG1WM5B7Hmh&#10;1gpkXcn/FepfAAAA//8DAFBLAQItABQABgAIAAAAIQC2gziS/gAAAOEBAAATAAAAAAAAAAAAAAAA&#10;AAAAAABbQ29udGVudF9UeXBlc10ueG1sUEsBAi0AFAAGAAgAAAAhADj9If/WAAAAlAEAAAsAAAAA&#10;AAAAAAAAAAAALwEAAF9yZWxzLy5yZWxzUEsBAi0AFAAGAAgAAAAhACbTZT6uAgAAtAUAAA4AAAAA&#10;AAAAAAAAAAAALgIAAGRycy9lMm9Eb2MueG1sUEsBAi0AFAAGAAgAAAAhAJjYDlDeAAAACgEAAA8A&#10;AAAAAAAAAAAAAAAACAUAAGRycy9kb3ducmV2LnhtbFBLBQYAAAAABAAEAPMAAAATBgAAAAA=&#10;" fillcolor="#d67f6a" strokecolor="#d4747f" strokeweight=".5pt">
            <v:textbox inset="0,0,0,0">
              <w:txbxContent>
                <w:p w:rsidR="008F7361" w:rsidRPr="00BB333A" w:rsidRDefault="00193AB6" w:rsidP="008F7361">
                  <w:pPr>
                    <w:spacing w:after="0" w:line="240" w:lineRule="auto"/>
                    <w:rPr>
                      <w:b/>
                      <w:color w:val="FFFFFF" w:themeColor="background1"/>
                      <w:sz w:val="28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Создание</w:t>
                  </w:r>
                  <w:r w:rsidRPr="00193AB6">
                    <w:rPr>
                      <w:b/>
                      <w:color w:val="FFFFFF" w:themeColor="background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>в</w:t>
                  </w:r>
                  <w:r w:rsidRPr="00193AB6">
                    <w:rPr>
                      <w:b/>
                      <w:color w:val="FFFFFF" w:themeColor="background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>организациях</w:t>
                  </w:r>
                  <w:r w:rsidRPr="00193AB6">
                    <w:rPr>
                      <w:b/>
                      <w:color w:val="FFFFFF" w:themeColor="background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>государственного</w:t>
                  </w:r>
                  <w:r w:rsidRPr="00193AB6">
                    <w:rPr>
                      <w:b/>
                      <w:color w:val="FFFFFF" w:themeColor="background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>сектора</w:t>
                  </w:r>
                  <w:r w:rsidRPr="00193AB6">
                    <w:rPr>
                      <w:b/>
                      <w:color w:val="FFFFFF" w:themeColor="background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>комитетов</w:t>
                  </w:r>
                  <w:r w:rsidRPr="00193AB6">
                    <w:rPr>
                      <w:b/>
                      <w:color w:val="FFFFFF" w:themeColor="background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>по</w:t>
                  </w:r>
                  <w:r w:rsidRPr="00193AB6">
                    <w:rPr>
                      <w:b/>
                      <w:color w:val="FFFFFF" w:themeColor="background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>аудиту</w:t>
                  </w:r>
                  <w:r w:rsidRPr="00193AB6">
                    <w:rPr>
                      <w:b/>
                      <w:color w:val="FFFFFF" w:themeColor="background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>и</w:t>
                  </w:r>
                  <w:r w:rsidRPr="00193AB6">
                    <w:rPr>
                      <w:b/>
                      <w:color w:val="FFFFFF" w:themeColor="background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>советов, выполняющих надзорную функцию</w:t>
                  </w:r>
                  <w:r w:rsidR="008A7FB7">
                    <w:rPr>
                      <w:b/>
                      <w:color w:val="FFFFFF" w:themeColor="background1"/>
                      <w:sz w:val="28"/>
                    </w:rPr>
                    <w:t xml:space="preserve"> (начиная с государственных предприятий)</w:t>
                  </w:r>
                  <w:r w:rsidR="008F7361" w:rsidRPr="00193AB6">
                    <w:rPr>
                      <w:b/>
                      <w:color w:val="FFFFFF" w:themeColor="background1"/>
                      <w:sz w:val="28"/>
                    </w:rPr>
                    <w:br/>
                  </w:r>
                  <w:r w:rsidR="008F7361" w:rsidRPr="008F7361">
                    <w:rPr>
                      <w:b/>
                      <w:color w:val="FFFFFF" w:themeColor="background1"/>
                      <w:sz w:val="28"/>
                      <w:lang w:val="en-US"/>
                    </w:rPr>
                    <w:t xml:space="preserve">(starting with </w:t>
                  </w:r>
                  <w:proofErr w:type="spellStart"/>
                  <w:r w:rsidR="008F7361" w:rsidRPr="008F7361">
                    <w:rPr>
                      <w:b/>
                      <w:color w:val="FFFFFF" w:themeColor="background1"/>
                      <w:sz w:val="28"/>
                      <w:lang w:val="en-US"/>
                    </w:rPr>
                    <w:t>SOEs</w:t>
                  </w:r>
                  <w:proofErr w:type="spellEnd"/>
                  <w:r w:rsidR="008F7361" w:rsidRPr="008F7361">
                    <w:rPr>
                      <w:b/>
                      <w:color w:val="FFFFFF" w:themeColor="background1"/>
                      <w:sz w:val="28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504762" cy="847619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/>
    <w:p w:rsidR="00761BE4" w:rsidRDefault="00461103">
      <w:r>
        <w:rPr>
          <w:noProof/>
          <w:lang w:eastAsia="ru-RU"/>
        </w:rPr>
        <w:pict>
          <v:shape id="Надпись 33" o:spid="_x0000_s1041" type="#_x0000_t202" style="position:absolute;margin-left:75.1pt;margin-top:21.25pt;width:342.7pt;height:32.8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xaqAIAALQFAAAOAAAAZHJzL2Uyb0RvYy54bWysVM1uEzEQviPxDpbvdPMPjbqp0pYipKqt&#10;SFHPjtdOVng9xnayG27ceQXegQMHbrxC+kaMvbtpUzhQxMU76/lmPPPNz9FxVSiyFtbloFPaPehQ&#10;IjSHLNeLlL6/OX/xihLnmc6YAi1SuhGOHk+ePzsqzVj0YAkqE5agE+3GpUnp0nszThLHl6Jg7gCM&#10;0KiUYAvm8dcuksyyEr0XKul1OqOkBJsZC1w4h7dntZJOon8pBfdXUjrhiUopxubjaeM5D2cyOWLj&#10;hWVmmfMmDPYPURQs1/joztUZ84ysbP6bqyLnFhxIf8ChSEDKnIuYA2bT7TzKZrZkRsRckBxndjS5&#10;/+eWX66vLcmzlPb7lGhWYI22X7fftt+3P7c/7j7ffSGoQJZK48YInhmE++oEKqx2e+/wMiRfSVuE&#10;L6ZFUI98b3Yci8oTjpeD/rA3HAwo4agbdEeHo1Fwk9xbG+v8GwEFCUJKLdYwUsvWF87X0BYSHnOg&#10;8uw8Vyr+2MX8VFmyZljv1/3Dk+HLxvseTGlSpnTUH3ai5z2d+xsXGK7S4UERe6wJLHBUcxElv1Ei&#10;YJR+JyRyHCmJUYbuFrs4GedC+8hm9IvogJKY01MMG/x9VE8xrvNoXwbtd8ZFrsHWNO2HnX1oQ5Y1&#10;Hqv4IO8g+mpexebqDttemUO2wRayUI+iM/w8xzpfMOevmcXZw67BfeKv8JAKsEzQSJQswX76033A&#10;40iglpISZzml7uOKWUGJeqtxWMLgt4JthXkr6FVxCtguXdxUhkcRDaxXrSgtFLe4ZqbhFVQxzfGt&#10;lPpWPPX1RsE1xcV0GkE43ob5Cz0zPLgOVQlde1PdMmua1vY4FJfQTjkbP+rwGhssNUxXHmQe2z8Q&#10;W7PYEI6rIQ5Qs8bC7nn4H1H3y3byCwAA//8DAFBLAwQUAAYACAAAACEA9c6wTuAAAAAKAQAADwAA&#10;AGRycy9kb3ducmV2LnhtbEyPzU7DMBCE70i8g7VI3KhNIFUU4lQo/IkiKrXlAVx7m0TEdhK7bXj7&#10;Lic4jubb2ZliMdmOHXEMrXcSbmcCGDrtTetqCV/bl5sMWIjKGdV5hxJ+MMCivLwoVG78ya3xuIk1&#10;oxAXciWhibHPOQ+6QavCzPfoyNv70apIcqy5GdWJwm3HEyHm3KrW0YdG9Vg1qL83B0s19Pt+/Tx8&#10;Pmlcfqyq6nWph7dByuur6fEBWMQp/sHwW59uoKROO39wJrCOdCoSQiXcJykwArK7dA5sR47IEuBl&#10;wf9PKM8AAAD//wMAUEsBAi0AFAAGAAgAAAAhALaDOJL+AAAA4QEAABMAAAAAAAAAAAAAAAAAAAAA&#10;AFtDb250ZW50X1R5cGVzXS54bWxQSwECLQAUAAYACAAAACEAOP0h/9YAAACUAQAACwAAAAAAAAAA&#10;AAAAAAAvAQAAX3JlbHMvLnJlbHNQSwECLQAUAAYACAAAACEAqAW8WqgCAAC0BQAADgAAAAAAAAAA&#10;AAAAAAAuAgAAZHJzL2Uyb0RvYy54bWxQSwECLQAUAAYACAAAACEA9c6wTuAAAAAKAQAADwAAAAAA&#10;AAAAAAAAAAACBQAAZHJzL2Rvd25yZXYueG1sUEsFBgAAAAAEAAQA8wAAAA8GAAAAAA==&#10;" fillcolor="#e39b57" strokecolor="#e39b57" strokeweight=".5pt">
            <v:textbox inset="0,0,0,0">
              <w:txbxContent>
                <w:p w:rsidR="008F7361" w:rsidRPr="00D26FD1" w:rsidRDefault="00D26FD1" w:rsidP="008F7361">
                  <w:pPr>
                    <w:spacing w:after="0" w:line="240" w:lineRule="auto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Формирование устойчивой среды</w:t>
                  </w:r>
                  <w:r w:rsidR="002F6994">
                    <w:rPr>
                      <w:b/>
                      <w:color w:val="FFFFFF" w:themeColor="background1"/>
                      <w:sz w:val="28"/>
                    </w:rPr>
                    <w:t xml:space="preserve"> нетерпимости к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>мошенничес</w:t>
                  </w:r>
                  <w:r w:rsidR="002F6994">
                    <w:rPr>
                      <w:b/>
                      <w:color w:val="FFFFFF" w:themeColor="background1"/>
                      <w:sz w:val="28"/>
                    </w:rPr>
                    <w:t>ким действиям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523809" cy="857143"/>
            <wp:effectExtent l="0" t="0" r="127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09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>
      <w:r>
        <w:br w:type="page"/>
      </w:r>
    </w:p>
    <w:p w:rsidR="00761BE4" w:rsidRDefault="00461103">
      <w:r>
        <w:rPr>
          <w:noProof/>
          <w:lang w:eastAsia="ru-RU"/>
        </w:rPr>
        <w:lastRenderedPageBreak/>
        <w:pict>
          <v:shape id="Надпись 35" o:spid="_x0000_s1042" type="#_x0000_t202" style="position:absolute;margin-left:75.6pt;margin-top:20.6pt;width:350.2pt;height:33.4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E6pwIAAIsFAAAOAAAAZHJzL2Uyb0RvYy54bWysVM1uEzEQviPxDpbvdJM2XVDUTZWmKkKq&#10;SkWLena8dmLh9RjbyW64cecVeAcOHLjxCukbMfbuJqVwKeLinfV88/d5Zk5Om0qTtXBegSno8GBA&#10;iTAcSmUWBX1/e/HiFSU+MFMyDUYUdCM8PZ08f3ZS27E4hCXoUjiCTowf17agyxDsOMs8X4qK+QOw&#10;wqBSgqtYwF+3yErHavRe6exwMMizGlxpHXDhPd6et0o6Sf6lFDy8ldKLQHRBMbeQTpfOeTyzyQkb&#10;LxyzS8W7NNg/ZFExZTDoztU5C4ysnPrDVaW4Aw8yHHCoMpBScZFqwGqGg0fV3CyZFakWJMfbHU3+&#10;/7nlV+trR1RZ0KNjSgyr8I22X7fftt+3P7c/7j/ffyGoQJZq68cIvrEID80ZNPja/b3Hy1h8I10V&#10;v1gWQT3yvdlxLJpAOF6ORqOX+eiQEo66o3yY58l9tre2zofXAioShYI6fMNELVtf+oCZILSHxGAe&#10;tCovlNbpxy3mM+3ImuF7z87y6TSPSaLJbzBtSF3Q/Oh4kDwbiPYtTpvoR6TW6eLF0tsSkxQ2WkSM&#10;Nu+EROpSpSl4bFqxC884FyYkkjB+QkeUxFBPMezw+6yeYtzWgRYpMpiwM66UAZeqT7O2T7v80Kcs&#10;WzzS96DuKIZm3qSeGSZ249Ucyg12hoN2wrzlFwqf75L5cM0cjhQ2A66J8BYPqQHZh06iZAnu09/u&#10;Ix47HbWU1DiiBfUfV8wJSvQbgzMQ57kXXC/Me8GsqhlgFwxxAVmeRDRwQfeidFDd4faYxiioYoZj&#10;rIKGXpyFdlHg9uFiOk0gnFrLwqW5sTy6jrTGZrxt7pizXccG7PUr6IeXjR81bouNlgamqwBSpa7e&#10;s9gRjhOfOrfbTnGlPPxPqP0OnfwCAAD//wMAUEsDBBQABgAIAAAAIQB1Z3bK3AAAAAoBAAAPAAAA&#10;ZHJzL2Rvd25yZXYueG1sTI9BT4QwFITvJv6H5pl4c1tI2BCkbHSNxqu7xnOXPgGlr0C7LPx7nyc9&#10;TmYy8025W1wvZpxC50lDslEgkGpvO2o0vB+f73IQIRqypveEGlYMsKuur0pTWH+hN5wPsRFcQqEw&#10;GtoYh0LKULfoTNj4AYm9Tz85E1lOjbSTuXC562Wq1FY60xEvtGbAfYv19+HsNOTRpa/jOvcfXr2M&#10;j0/rcaz3X1rf3iwP9yAiLvEvDL/4jA4VM538mWwQPessSTmqIUv4EwfyLNmCOLGjcgWyKuX/C9UP&#10;AAAA//8DAFBLAQItABQABgAIAAAAIQC2gziS/gAAAOEBAAATAAAAAAAAAAAAAAAAAAAAAABbQ29u&#10;dGVudF9UeXBlc10ueG1sUEsBAi0AFAAGAAgAAAAhADj9If/WAAAAlAEAAAsAAAAAAAAAAAAAAAAA&#10;LwEAAF9yZWxzLy5yZWxzUEsBAi0AFAAGAAgAAAAhALxHETqnAgAAiwUAAA4AAAAAAAAAAAAAAAAA&#10;LgIAAGRycy9lMm9Eb2MueG1sUEsBAi0AFAAGAAgAAAAhAHVndsrcAAAACgEAAA8AAAAAAAAAAAAA&#10;AAAAAQUAAGRycy9kb3ducmV2LnhtbFBLBQYAAAAABAAEAPMAAAAKBgAAAAA=&#10;" fillcolor="#cb6aa6" stroked="f" strokeweight=".5pt">
            <v:textbox style="mso-next-textbox:#Надпись 35" inset="0,0,0,0">
              <w:txbxContent>
                <w:p w:rsidR="008F7361" w:rsidRPr="00D26FD1" w:rsidRDefault="00D26FD1" w:rsidP="008F7361">
                  <w:pPr>
                    <w:spacing w:after="0" w:line="240" w:lineRule="auto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Акцент на риске мошенничества в ходе текущих проверок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466667" cy="847619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Pr="008F7361" w:rsidRDefault="00761BE4">
      <w:pPr>
        <w:rPr>
          <w:lang w:val="en-US"/>
        </w:rPr>
      </w:pPr>
    </w:p>
    <w:p w:rsidR="00761BE4" w:rsidRDefault="00461103">
      <w:r>
        <w:rPr>
          <w:noProof/>
          <w:lang w:eastAsia="ru-RU"/>
        </w:rPr>
        <w:pict>
          <v:shape id="Надпись 36" o:spid="_x0000_s1043" type="#_x0000_t202" style="position:absolute;margin-left:71.65pt;margin-top:5.9pt;width:358.35pt;height:50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/DqQIAALQFAAAOAAAAZHJzL2Uyb0RvYy54bWysVM1uEzEQviPxDpbvdPNHUqJuqtAqCKlq&#10;K1LUs+O1kxVej7Gd7IYbd16Bd+DAgRuvkL4RY+9u2hQOFHHxznq+Gc9883NyWhWKbIR1OeiUdo86&#10;lAjNIcv1MqXvb2YvjilxnumMKdAipVvh6Onk+bOT0oxFD1agMmEJOtFuXJqUrrw34yRxfCUK5o7A&#10;CI1KCbZgHn/tMsksK9F7oZJepzNMSrCZscCFc3h7XivpJPqXUnB/JaUTnqiUYmw+njaei3AmkxM2&#10;XlpmVjlvwmD/EEXBco2P7l2dM8/I2ua/uSpybsGB9EccigSkzLmIOWA23c6jbOYrZkTMBclxZk+T&#10;+39u+eXm2pI8S2l/SIlmBdZo93X3bfd993P34+7z3ReCCmSpNG6M4LlBuK9eQ4XVbu8dXobkK2mL&#10;8MW0COqR7+2eY1F5wvFyMOh1j0cDSjjqBv3hqPcquEnurY11/o2AggQhpRZrGKllmwvna2gLCY85&#10;UHk2y5WKP3a5OFOWbBjW+3wwGoxmjfcDmNKkTOmw/7ITPR/o3N+4wHCVDg+K2GNNYIGjmoso+a0S&#10;AaP0OyGR40hJjDJ0t9jHyTgX2kc2o19EB5TEnJ5i2ODvo3qKcZ1H+zJovzcucg22pukw7OxDG7Ks&#10;8VjFB3kH0VeLKjZXd9T2ygKyLbaQhXoUneGzHOt8wZy/ZhZnD7sG94m/wkMqwDJBI1GyAvvpT/cB&#10;jyOBWkpKnOWUuo9rZgUl6q3GYQmD3wq2FRatoNfFGWC7dHFTGR5FNLBetaK0UNzimpmGV1DFNMe3&#10;Uupb8czXGwXXFBfTaQTheBvmL/Tc8OA6VCV07U11y6xpWtvjUFxCO+Vs/KjDa2yw1DBde5B5bP9A&#10;bM1iQziuhjhAzRoLu+fhf0TdL9vJLwAAAP//AwBQSwMEFAAGAAgAAAAhAM3smx7gAAAACgEAAA8A&#10;AABkcnMvZG93bnJldi54bWxMj0FLw0AQhe+C/2EZwZvdNK1LGrMpIgoiqNgKvU6zaxLNzobspk39&#10;9Y4nPT7ex5tvivXkOnGwQ2g9aZjPEhCWKm9aqjW8bx+uMhAhIhnsPFkNJxtgXZ6fFZgbf6Q3e9jE&#10;WvAIhRw1NDH2uZShaqzDMPO9Je4+/OAwchxqaQY88rjrZJokSjpsiS802Nu7xlZfm9FpGO+x/262&#10;6uXzeXdSKnt8el2Q0vryYrq9ARHtFP9g+NVndSjZae9HMkF0nK/TlFENCzUHwUC2zBSIPTfJcgWy&#10;LOT/F8ofAAAA//8DAFBLAQItABQABgAIAAAAIQC2gziS/gAAAOEBAAATAAAAAAAAAAAAAAAAAAAA&#10;AABbQ29udGVudF9UeXBlc10ueG1sUEsBAi0AFAAGAAgAAAAhADj9If/WAAAAlAEAAAsAAAAAAAAA&#10;AAAAAAAALwEAAF9yZWxzLy5yZWxzUEsBAi0AFAAGAAgAAAAhAGO/n8OpAgAAtAUAAA4AAAAAAAAA&#10;AAAAAAAALgIAAGRycy9lMm9Eb2MueG1sUEsBAi0AFAAGAAgAAAAhAM3smx7gAAAACgEAAA8AAAAA&#10;AAAAAAAAAAAAAwUAAGRycy9kb3ducmV2LnhtbFBLBQYAAAAABAAEAPMAAAAQBgAAAAA=&#10;" fillcolor="#d4747f" strokecolor="#d4747f" strokeweight=".5pt">
            <v:textbox style="mso-next-textbox:#Надпись 36" inset="0,0,0,0">
              <w:txbxContent>
                <w:p w:rsidR="00611898" w:rsidRPr="00A32F04" w:rsidRDefault="00D26FD1" w:rsidP="00611898">
                  <w:pPr>
                    <w:spacing w:after="0" w:line="240" w:lineRule="auto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A32F04">
                    <w:rPr>
                      <w:b/>
                      <w:color w:val="FFFFFF" w:themeColor="background1"/>
                      <w:sz w:val="26"/>
                      <w:szCs w:val="26"/>
                    </w:rPr>
                    <w:t>Установление и актуализация политики в отношении выявления риска мошенничества при проведении внутреннего аудита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514286" cy="83809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/>
    <w:p w:rsidR="00761BE4" w:rsidRDefault="00461103">
      <w:r>
        <w:rPr>
          <w:noProof/>
          <w:lang w:eastAsia="ru-RU"/>
        </w:rPr>
        <w:pict>
          <v:shape id="Надпись 37" o:spid="_x0000_s1044" type="#_x0000_t202" style="position:absolute;margin-left:71.65pt;margin-top:10.65pt;width:355pt;height:44.8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20rwIAALQFAAAOAAAAZHJzL2Uyb0RvYy54bWysVM1uEzEQviPxDpbvdDdpmpSomyq0CkKq&#10;aEWLena8drLC6zG2k91w484r8A4cOHDjFdI3YuzdTZuWSxEX76znm/HMNz8np3WpyFpYV4DOaO8g&#10;pURoDnmhFxn9eDN7dUyJ80znTIEWGd0IR08nL1+cVGYs+rAElQtL0Il248pkdOm9GSeJ40tRMncA&#10;RmhUSrAl8/hrF0luWYXeS5X003SYVGBzY4EL5/D2vFHSSfQvpeD+UkonPFEZxdh8PG085+FMJids&#10;vLDMLAvehsH+IYqSFRof3bk6Z56RlS2euCoLbsGB9AccygSkLLiIOWA2vfRRNtdLZkTMBclxZkeT&#10;+39u+fv1lSVFntHDESWalVij7fftj+3P7e/tr7uvd98IKpClyrgxgq8Nwn39Bmqsdnfv8DIkX0tb&#10;hi+mRVCPfG92HIvaE46Xg8Fo+DrtU8JRd9Trp8NBcJPcWxvr/FsBJQlCRi3WMFLL1hfON9AOEh5z&#10;oIp8VigVf+xifqYsWTOs9/nRaDo6bL3vwZQmVUaHh0dp9Lync3suBqPBaPbUBYardHhQxB5rAwsc&#10;NVxEyW+UCBilPwiJHEdKYpShu8UuTsa50D6yGf0iOqAk5vQcwxZ/H9VzjJs8updB+51xWWiwDU37&#10;YeefupBlg8cqPsg7iL6e17G5esddr8wh32ALWWhG0Rk+K7DOF8z5K2Zx9rBrcJ/4SzykAiwTtBIl&#10;S7Bf/nYf8DgSqKWkwlnOqPu8YlZQot5pHJYw+J1gO2HeCXpVngG2Sw83leFRRAPrVSdKC+Utrplp&#10;eAVVTHN8K6O+E898s1FwTXExnUYQjrdh/kJfGx5ch6qErr2pb5k1bWt7HIr30E05Gz/q8AYbLDVM&#10;Vx5kEds/ENuw2BKOqyEOULvGwu55+B9R98t28gcAAP//AwBQSwMEFAAGAAgAAAAhAA/xJw/dAAAA&#10;CgEAAA8AAABkcnMvZG93bnJldi54bWxMj81OwzAQhO9IvIO1SNyoXcxPmsapEBK3Soi23J14m0TE&#10;6xC7TeDpWU5w2h3NaPbbYjP7XpxxjF0gA8uFAoFUB9dRY+Cwf7nJQMRkydk+EBr4wgib8vKisLkL&#10;E73heZcawSUUc2ugTWnIpYx1i97GRRiQ2DuG0dvEcmykG+3E5b6Xt0o9SG874gutHfC5xfpjd/IG&#10;jsNns92nx9dJzaGap60+fL9rY66v5qc1iIRz+gvDLz6jQ8lMVTiRi6JnfZdpjhrQiicHsnvNS8XO&#10;Uq1AloX8/0L5AwAA//8DAFBLAQItABQABgAIAAAAIQC2gziS/gAAAOEBAAATAAAAAAAAAAAAAAAA&#10;AAAAAABbQ29udGVudF9UeXBlc10ueG1sUEsBAi0AFAAGAAgAAAAhADj9If/WAAAAlAEAAAsAAAAA&#10;AAAAAAAAAAAALwEAAF9yZWxzLy5yZWxzUEsBAi0AFAAGAAgAAAAhAMeujbSvAgAAtAUAAA4AAAAA&#10;AAAAAAAAAAAALgIAAGRycy9lMm9Eb2MueG1sUEsBAi0AFAAGAAgAAAAhAA/xJw/dAAAACgEAAA8A&#10;AAAAAAAAAAAAAAAACQUAAGRycy9kb3ducmV2LnhtbFBLBQYAAAAABAAEAPMAAAATBgAAAAA=&#10;" fillcolor="#d57a73" strokecolor="#d4747f" strokeweight=".5pt">
            <v:textbox inset="0,0,0,0">
              <w:txbxContent>
                <w:p w:rsidR="00144C7E" w:rsidRPr="00A32F04" w:rsidRDefault="00A32F04" w:rsidP="00144C7E">
                  <w:pPr>
                    <w:spacing w:after="0" w:line="240" w:lineRule="auto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A32F04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Осуществление надлежащих </w:t>
                  </w:r>
                  <w:r w:rsidR="00451AE9">
                    <w:rPr>
                      <w:b/>
                      <w:color w:val="FFFFFF" w:themeColor="background1"/>
                      <w:sz w:val="26"/>
                      <w:szCs w:val="26"/>
                    </w:rPr>
                    <w:t>инвестиций</w:t>
                  </w:r>
                  <w:r w:rsidRPr="00A32F04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 в формирование ресурсов и развитие потенциала департаментов внутреннего аудита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523809" cy="82857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09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/>
    <w:p w:rsidR="00761BE4" w:rsidRDefault="00461103">
      <w:r>
        <w:rPr>
          <w:noProof/>
          <w:lang w:eastAsia="ru-RU"/>
        </w:rPr>
        <w:pict>
          <v:shape id="Надпись 38" o:spid="_x0000_s1045" type="#_x0000_t202" style="position:absolute;margin-left:76.15pt;margin-top:16.45pt;width:342.8pt;height:36.9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NHrwIAALQFAAAOAAAAZHJzL2Uyb0RvYy54bWysVL1u2zAQ3gv0HQjujewodlIjcuAmcFEg&#10;SIImRWaaIm2hFI8laUvulr2v0Hfo0KFbX8F5ox4pyYmTLim6UCfed8e7736OT+pSkZWwrgCd0f5e&#10;jxKhOeSFnmf00830zRElzjOdMwVaZHQtHD0Zv351XJmR2IcFqFxYgk60G1UmowvvzShJHF+Ikrk9&#10;MEKjUoItmcdfO09yyyr0Xqpkv9cbJhXY3Fjgwjm8PWuUdBz9Sym4v5TSCU9URjE2H08bz1k4k/Ex&#10;G80tM4uCt2Gwf4iiZIXGR7euzphnZGmLZ67KgltwIP0ehzIBKQsuYg6YTb/3JJvrBTMi5oLkOLOl&#10;yf0/t/xidWVJkWc0xUppVmKNNt83PzY/N783v+7v7r8RVCBLlXEjBF8bhPv6HdRY7e7e4WVIvpa2&#10;DF9Mi6Ae+V5vORa1JxwvD9JBOkyHlHDUpYODo4P94CZ5sDbW+fcCShKEjFqsYaSWrc6db6AdJDzm&#10;QBX5tFAq/tj57FRZsmJY77PB4eQwbb3vwJQmVUaH6aAXPe/o3I6L4eF0OHnuAsNVOjwoYo+1gQWO&#10;Gi6i5NdKBIzSH4VEjiMlMcrQ3WIbJ+NcaB/ZjH4RHVASc3qJYYt/iOolxk0e3cug/da4LDTYhqbd&#10;sPPPXciywWMVH+UdRF/P6thc/bddr8wgX2MLWWhG0Rk+LbDO58z5K2Zx9rBrcJ/4SzykAiwTtBIl&#10;C7Bf/3Yf8DgSqKWkwlnOqPuyZFZQoj5oHJYw+J1gO2HWCXpZngK2Sx83leFRRAPrVSdKC+UtrplJ&#10;eAVVTHN8K6O+E099s1FwTXExmUQQjrdh/lxfGx5ch6qErr2pb5k1bWt7HIoL6KacjZ50eIMNlhom&#10;Sw+yiO0fiG1YbAnH1RAHqF1jYfc8/o+oh2U7/gMAAP//AwBQSwMEFAAGAAgAAAAhAOAGRafcAAAA&#10;CgEAAA8AAABkcnMvZG93bnJldi54bWxMj8FOwzAQRO9I/IO1SNyoA2mhDXGqgsSFAxIlH+DGS5wS&#10;r6Osm4a/ZznBaTWap9mZcjuHXk04chfJwO0iA4XURNdRa6D+eLlZg+Jkydk+Ehr4RoZtdXlR2sLF&#10;M73jtE+tkhDiwhrwKQ2F1tx4DJYXcUAS7zOOwSaRY6vdaM8SHnp9l2X3OtiO5IO3Az57bL72p2Cg&#10;ofpYd+ifHuLr25EDat6FyZjrq3n3CCrhnP5g+K0v1aGSTod4IseqF73Kl4IaWG7kCrDONzLuIE62&#10;ykFXpf4/ofoBAAD//wMAUEsBAi0AFAAGAAgAAAAhALaDOJL+AAAA4QEAABMAAAAAAAAAAAAAAAAA&#10;AAAAAFtDb250ZW50X1R5cGVzXS54bWxQSwECLQAUAAYACAAAACEAOP0h/9YAAACUAQAACwAAAAAA&#10;AAAAAAAAAAAvAQAAX3JlbHMvLnJlbHNQSwECLQAUAAYACAAAACEA31bTR68CAAC0BQAADgAAAAAA&#10;AAAAAAAAAAAuAgAAZHJzL2Uyb0RvYy54bWxQSwECLQAUAAYACAAAACEA4AZFp9wAAAAKAQAADwAA&#10;AAAAAAAAAAAAAAAJBQAAZHJzL2Rvd25yZXYueG1sUEsFBgAAAAAEAAQA8wAAABIGAAAAAA==&#10;" fillcolor="#d57a73" strokecolor="#d67f6a" strokeweight=".5pt">
            <v:textbox inset="0,0,0,0">
              <w:txbxContent>
                <w:p w:rsidR="00144C7E" w:rsidRPr="00A32F04" w:rsidRDefault="00A32F04" w:rsidP="00144C7E">
                  <w:pPr>
                    <w:shd w:val="clear" w:color="auto" w:fill="D67F6A"/>
                    <w:spacing w:after="0" w:line="240" w:lineRule="auto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Акцент на проведении специальн</w:t>
                  </w:r>
                  <w:r w:rsidR="002F6994">
                    <w:rPr>
                      <w:b/>
                      <w:color w:val="FFFFFF" w:themeColor="background1"/>
                      <w:sz w:val="28"/>
                    </w:rPr>
                    <w:t xml:space="preserve">ых тренингов по проблеме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>мошенничеств</w:t>
                  </w:r>
                  <w:r w:rsidR="002F6994">
                    <w:rPr>
                      <w:b/>
                      <w:color w:val="FFFFFF" w:themeColor="background1"/>
                      <w:sz w:val="28"/>
                    </w:rPr>
                    <w:t>а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542857" cy="847619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857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/>
    <w:p w:rsidR="00761BE4" w:rsidRDefault="00461103">
      <w:r>
        <w:rPr>
          <w:noProof/>
          <w:lang w:eastAsia="ru-RU"/>
        </w:rPr>
        <w:pict>
          <v:shape id="Надпись 39" o:spid="_x0000_s1046" type="#_x0000_t202" style="position:absolute;margin-left:71.65pt;margin-top:7.55pt;width:355pt;height:45.4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IZqQIAALQFAAAOAAAAZHJzL2Uyb0RvYy54bWysVM1uEzEQviPxDpbvdNOkadqomyptKUKq&#10;2ooU9ex47WSF12NsJ7vhxp1X4B04cODGK6RvxNi7mzSFA0VcvLOeb8Yz3/ycnFaFIkthXQ46pft7&#10;HUqE5pDlepbS93eXr44ocZ7pjCnQIqUr4ejp6OWLk9IMRRfmoDJhCTrRblialM69N8MkcXwuCub2&#10;wAiNSgm2YB5/7SzJLCvRe6GSbqdzmJRgM2OBC+fw9qJW0lH0L6Xg/kZKJzxRKcXYfDxtPKfhTEYn&#10;bDizzMxz3oTB/iGKguUaH924umCekYXNf3NV5NyCA+n3OBQJSJlzEXPAbPY7T7KZzJkRMRckx5kN&#10;Te7/ueXXy1tL8iylvWNKNCuwRuuv62/r7+uf6x8Pnx++EFQgS6VxQwRPDMJ9dQYVVru9d3gZkq+k&#10;LcIX0yKoR75XG45F5QnHy4Pe0WDQ71PCUXfQ7/QGh8FNsrU21vk3AgoShJRarGGkli2vnK+hLSQ8&#10;5kDl2WWuVPyxs+m5smTJsN6ve8dn/UHjfQemNClTetjrd6LnHZ37GxcYrtLhQRF7rAkscFRzESW/&#10;UiJglH4nJHIcKYlRhu4WmzgZ50L7yGb0i+iAkpjTcwwb/Daq5xjXebQvg/Yb4yLXYGuadsPOPrQh&#10;yxqPVXyUdxB9Na1ic3XjpIWrKWQrbCEL9Sg6wy9zrPMVc/6WWZw97BrcJ/4GD6kAywSNRMkc7Kc/&#10;3Qc8jgRqKSlxllPqPi6YFZSotxqHJQx+K9hWmLaCXhTngO2yj5vK8CiigfWqFaWF4h7XzDi8giqm&#10;Ob6VUt+K577eKLimuBiPIwjH2zB/pSeGB9ehKqFr76p7Zk3T2h6H4hraKWfDJx1eY4OlhvHCg8xj&#10;+29ZbAjH1RAHqFljYfc8/o+o7bId/QIAAP//AwBQSwMEFAAGAAgAAAAhANVd5b3gAAAACgEAAA8A&#10;AABkcnMvZG93bnJldi54bWxMj81OwzAQhO9IvIO1SNyo3RRQG+JUKPyJIiq18ACus00i4nUSu214&#10;e5YTHGdndvbbbDm6VhxxCI0nDdOJAoFkfdlQpeHz4+lqDiJEQ6VpPaGGbwywzM/PMpOW/kQbPG5j&#10;JbiEQmo01DF2qZTB1uhMmPgOib29H5yJLIdKloM5cblrZaLUrXSmIb5Qmw6LGu3X9uAYw77uN4/9&#10;+4PF1du6KJ5Xtn/ptb68GO/vQEQc418YfvF5B3Jm2vkDlUG0rG+SGUc1JIsEBAfm1zMe7NhRagoy&#10;z+T/F/IfAAAA//8DAFBLAQItABQABgAIAAAAIQC2gziS/gAAAOEBAAATAAAAAAAAAAAAAAAAAAAA&#10;AABbQ29udGVudF9UeXBlc10ueG1sUEsBAi0AFAAGAAgAAAAhADj9If/WAAAAlAEAAAsAAAAAAAAA&#10;AAAAAAAALwEAAF9yZWxzLy5yZWxzUEsBAi0AFAAGAAgAAAAhAHjOchmpAgAAtAUAAA4AAAAAAAAA&#10;AAAAAAAALgIAAGRycy9lMm9Eb2MueG1sUEsBAi0AFAAGAAgAAAAhANVd5b3gAAAACgEAAA8AAAAA&#10;AAAAAAAAAAAAAwUAAGRycy9kb3ducmV2LnhtbFBLBQYAAAAABAAEAPMAAAAQBgAAAAA=&#10;" fillcolor="#e39b57" strokecolor="#e39b57" strokeweight=".5pt">
            <v:textbox inset="0,0,0,0">
              <w:txbxContent>
                <w:p w:rsidR="00144C7E" w:rsidRPr="00A32F04" w:rsidRDefault="00A32F04" w:rsidP="00144C7E">
                  <w:pPr>
                    <w:spacing w:after="0" w:line="240" w:lineRule="auto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A32F04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Осуществление в масштабах всей организации мероприятий по </w:t>
                  </w:r>
                  <w:r w:rsidR="002F6994">
                    <w:rPr>
                      <w:b/>
                      <w:color w:val="FFFFFF" w:themeColor="background1"/>
                      <w:sz w:val="26"/>
                      <w:szCs w:val="26"/>
                    </w:rPr>
                    <w:t>повышению</w:t>
                  </w:r>
                  <w:r w:rsidRPr="00A32F04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 осведомленности о </w:t>
                  </w:r>
                  <w:r w:rsidR="002F6994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проблеме </w:t>
                  </w:r>
                  <w:r w:rsidRPr="00A32F04">
                    <w:rPr>
                      <w:b/>
                      <w:color w:val="FFFFFF" w:themeColor="background1"/>
                      <w:sz w:val="26"/>
                      <w:szCs w:val="26"/>
                    </w:rPr>
                    <w:t>мошенничес</w:t>
                  </w:r>
                  <w:r w:rsidR="002F6994">
                    <w:rPr>
                      <w:b/>
                      <w:color w:val="FFFFFF" w:themeColor="background1"/>
                      <w:sz w:val="26"/>
                      <w:szCs w:val="26"/>
                    </w:rPr>
                    <w:t>тва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485714" cy="800000"/>
            <wp:effectExtent l="0" t="0" r="127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>
      <w:r>
        <w:br w:type="page"/>
      </w:r>
    </w:p>
    <w:p w:rsidR="00761BE4" w:rsidRDefault="00461103">
      <w:r>
        <w:lastRenderedPageBreak/>
        <w:pict>
          <v:shape id="Надпись 41" o:spid="_x0000_s1047" type="#_x0000_t202" style="position:absolute;margin-left:78.45pt;margin-top:18.3pt;width:350.2pt;height:35.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X1pgIAAIsFAAAOAAAAZHJzL2Uyb0RvYy54bWysVM1uEzEQviPxDpbvZJM0XVDUTZWmCkKq&#10;2ooW9ex47WSF12NsJ7vhxr2vwDtw4MCNV0jfiLF3NymFSxEX76znm19/MyendanIRlhXgM7ooNen&#10;RGgOeaGXGf1wO3/1hhLnmc6ZAi0yuhWOnk5evjipzFgMYQUqF5agE+3GlcnoynszThLHV6JkrgdG&#10;aFRKsCXz+GuXSW5Zhd5LlQz7/TSpwObGAhfO4e15o6ST6F9Kwf2VlE54ojKKufl42nguwplMTth4&#10;aZlZFbxNg/1DFiUrNAbduzpnnpG1Lf5wVRbcggPpexzKBKQsuIg1YDWD/pNqblbMiFgLNseZfZvc&#10;/3PLLzfXlhR5RkcDSjQr8Y12X3ffdt93P3c/Hr483BNUYJcq48YIvjEI9/UZ1Pja3b3Dy1B8LW0Z&#10;vlgWQT32e7vvsag94Xg5Go1ep6MhJRx1R+kgTY+Dm+RgbazzbwWUJAgZtfiGsbVsc+F8A+0gIZgD&#10;VeTzQqn4Y5eLmbJkw/C9Z2fpdJq23n+DKU2qjKZHx/3oWUOwb1wrHfyISJ02Xii9KTFKfqtEwCj9&#10;XkhsXaw0Bg+kFfvwjHOhfWwSVhfRASUx1HMMW/whq+cYN3WgRYwM2u+Ny0KDjdXHWTuknX/sUpYN&#10;Hh/nUd1B9PWijpwZ7imwgHyLzLDQTJgzfF7g810w56+ZxZFCMuCa8Fd4SAXYfWglSlZgP//tPuCR&#10;6ailpMIRzaj7tGZWUKLeaZyBMM+dYDth0Ql6Xc4AWYC0xmyiiAbWq06UFso73B7TEAVVTHOMlVHf&#10;iTPfLArcPlxMpxGEU2uYv9A3hgfXoa2BjLf1HbOmZaxHrl9CN7xs/IS4DTZYapiuPcgisjo0tuli&#10;23Cc+DgX7XYKK+Xxf0QddujkFwAAAP//AwBQSwMEFAAGAAgAAAAhAB+tXAPdAAAACgEAAA8AAABk&#10;cnMvZG93bnJldi54bWxMj8tOwzAQRfdI/IM1SOyoTVHSkMapoAjEti1i7cbTJOBHErtp8vcMK1he&#10;3aM7Z4rNZA0bcQitdxLuFwIYusrr1tUSPg6vdxmwEJXTyniHEmYMsCmvrwqVa39xOxz3sWY04kKu&#10;JDQxdjnnoWrQqrDwHTrqTn6wKlIcaq4HdaFxa/hSiJRb1Tq60KgOtw1W3/uzlZBFu3zv59F8evHW&#10;P7/Mh77afkl5ezM9rYFFnOIfDL/6pA4lOR392enADOUkfSRUQiJSYARkyeoB2JEasUqBlwX//0L5&#10;AwAA//8DAFBLAQItABQABgAIAAAAIQC2gziS/gAAAOEBAAATAAAAAAAAAAAAAAAAAAAAAABbQ29u&#10;dGVudF9UeXBlc10ueG1sUEsBAi0AFAAGAAgAAAAhADj9If/WAAAAlAEAAAsAAAAAAAAAAAAAAAAA&#10;LwEAAF9yZWxzLy5yZWxzUEsBAi0AFAAGAAgAAAAhAH9OBfWmAgAAiwUAAA4AAAAAAAAAAAAAAAAA&#10;LgIAAGRycy9lMm9Eb2MueG1sUEsBAi0AFAAGAAgAAAAhAB+tXAPdAAAACgEAAA8AAAAAAAAAAAAA&#10;AAAAAAUAAGRycy9kb3ducmV2LnhtbFBLBQYAAAAABAAEAPMAAAAKBgAAAAA=&#10;" fillcolor="#cb6aa6" stroked="f" strokeweight=".5pt">
            <v:textbox inset="0,0,0,0">
              <w:txbxContent>
                <w:p w:rsidR="00144C7E" w:rsidRPr="00A32F04" w:rsidRDefault="00A32F04" w:rsidP="00144C7E">
                  <w:pPr>
                    <w:spacing w:after="0" w:line="240" w:lineRule="auto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Установление надлежащих каналов для сообщений о мошеннических действиях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571429" cy="84761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429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/>
    <w:p w:rsidR="00761BE4" w:rsidRDefault="00461103">
      <w:r>
        <w:pict>
          <v:shape id="Надпись 42" o:spid="_x0000_s1048" type="#_x0000_t202" style="position:absolute;margin-left:72.45pt;margin-top:12.25pt;width:353.55pt;height:39.3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sbqAIAALQFAAAOAAAAZHJzL2Uyb0RvYy54bWysVM1uEzEQviPxDpbvdJN0aUrUTRVaBSFV&#10;bUWLena8drLC6zG2k91w484r8A4cOHDjFdI3YuzdTZrCgSIu3lnPN+OZb35OTutSkZWwrgCd0f5B&#10;jxKhOeSFnmf0/e30xTElzjOdMwVaZHQtHD0dP392UpmRGMACVC4sQSfajSqT0YX3ZpQkji9EydwB&#10;GKFRKcGWzOOvnSe5ZRV6L1Uy6PWOkgpsbixw4RzenjdKOo7+pRTcX0nphCcqoxibj6eN5yycyfiE&#10;jeaWmUXB2zDYP0RRskLjo1tX58wzsrTFb67KgltwIP0BhzIBKQsuYg6YTb/3KJubBTMi5oLkOLOl&#10;yf0/t/xydW1JkWc0HVCiWYk12nzdfNt83/zc/Lj/fP+FoAJZqowbIfjGINzXr6HGanf3Di9D8rW0&#10;ZfhiWgT1yPd6y7GoPeF4maaD/vEwpYSjLj08Gg5eBTfJztpY598IKEkQMmqxhpFatrpwvoF2kPCY&#10;A1Xk00Kp+GPnszNlyYphvc/TYTqctt73YEqTKqNHhy970fOezv2NCwxX6fCgiD3WBhY4ariIkl8r&#10;ETBKvxMSOY6UxChDd4ttnIxzoX1kM/pFdEBJzOkphi1+F9VTjJs8updB+61xWWiwDU37YecfupBl&#10;g8cqPsg7iL6e1bG5BtsemkG+xhay0IyiM3xaYJ0vmPPXzOLsYdfgPvFXeEgFWCZoJUoWYD/96T7g&#10;cSRQS0mFs5xR93HJrKBEvdU4LGHwO8F2wqwT9LI8A2yXPm4qw6OIBtarTpQWyjtcM5PwCqqY5vhW&#10;Rn0nnvlmo+Ca4mIyiSAcb8P8hb4xPLgOVQlde1vfMWva1vY4FJfQTTkbPerwBhssNUyWHmQR2z8Q&#10;27DYEo6rIQ5Qu8bC7nn4H1G7ZTv+BQAA//8DAFBLAwQUAAYACAAAACEAsJgibd8AAAAKAQAADwAA&#10;AGRycy9kb3ducmV2LnhtbEyPUUvDMBSF3wX/Q7iCby61XUPpmg4RBRF0uAl7zZrYVJub0qRb56/3&#10;+qSPh3M45zvVenY9O5oxdB4l3C4SYAYbrztsJbzvHm8KYCEq1Kr3aCScTYB1fXlRqVL7E76Z4za2&#10;jEowlEqCjXEoOQ+NNU6FhR8MkvfhR6ciybHlelQnKnc9T5NEcKc6pAWrBnNvTfO1nZyE6UEN33Yn&#10;Xj9f9mchiqfnTYZCyuur+W4FLJo5/oXhF5/QoSamg59QB9aTznNBUQnZcgmMAkWe0rkDOUmWAq8r&#10;/v9C/QMAAP//AwBQSwECLQAUAAYACAAAACEAtoM4kv4AAADhAQAAEwAAAAAAAAAAAAAAAAAAAAAA&#10;W0NvbnRlbnRfVHlwZXNdLnhtbFBLAQItABQABgAIAAAAIQA4/SH/1gAAAJQBAAALAAAAAAAAAAAA&#10;AAAAAC8BAABfcmVscy8ucmVsc1BLAQItABQABgAIAAAAIQA2CNsbqAIAALQFAAAOAAAAAAAAAAAA&#10;AAAAAC4CAABkcnMvZTJvRG9jLnhtbFBLAQItABQABgAIAAAAIQCwmCJt3wAAAAoBAAAPAAAAAAAA&#10;AAAAAAAAAAIFAABkcnMvZG93bnJldi54bWxQSwUGAAAAAAQABADzAAAADgYAAAAA&#10;" fillcolor="#d4747f" strokecolor="#d4747f" strokeweight=".5pt">
            <v:textbox inset="0,0,0,0">
              <w:txbxContent>
                <w:p w:rsidR="00144C7E" w:rsidRPr="00BA6848" w:rsidRDefault="00A32F04" w:rsidP="00144C7E">
                  <w:pPr>
                    <w:spacing w:after="0" w:line="240" w:lineRule="auto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BA6848">
                    <w:rPr>
                      <w:b/>
                      <w:color w:val="FFFFFF" w:themeColor="background1"/>
                      <w:sz w:val="26"/>
                      <w:szCs w:val="26"/>
                    </w:rPr>
                    <w:t>Реализация процедур реагировани</w:t>
                  </w:r>
                  <w:r w:rsidR="00BA6848" w:rsidRPr="00BA6848">
                    <w:rPr>
                      <w:b/>
                      <w:color w:val="FFFFFF" w:themeColor="background1"/>
                      <w:sz w:val="26"/>
                      <w:szCs w:val="26"/>
                    </w:rPr>
                    <w:t>я</w:t>
                  </w:r>
                  <w:r w:rsidRPr="00BA6848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 на мошеннические действия и проведени</w:t>
                  </w:r>
                  <w:r w:rsidR="00BA6848" w:rsidRPr="00BA6848">
                    <w:rPr>
                      <w:b/>
                      <w:color w:val="FFFFFF" w:themeColor="background1"/>
                      <w:sz w:val="26"/>
                      <w:szCs w:val="26"/>
                    </w:rPr>
                    <w:t>я</w:t>
                  </w:r>
                  <w:r w:rsidRPr="00BA6848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 соответствующих расследований</w:t>
                  </w:r>
                </w:p>
              </w:txbxContent>
            </v:textbox>
          </v:shape>
        </w:pict>
      </w:r>
      <w:r w:rsidR="00761BE4">
        <w:rPr>
          <w:noProof/>
          <w:lang w:eastAsia="ru-RU"/>
        </w:rPr>
        <w:drawing>
          <wp:inline distT="0" distB="0" distL="0" distR="0">
            <wp:extent cx="5533333" cy="82857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333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E4" w:rsidRDefault="00761BE4">
      <w:bookmarkStart w:id="0" w:name="_GoBack"/>
      <w:bookmarkEnd w:id="0"/>
    </w:p>
    <w:sectPr w:rsidR="00761BE4" w:rsidSect="00C9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03CC6"/>
    <w:rsid w:val="00144C7E"/>
    <w:rsid w:val="00193AB6"/>
    <w:rsid w:val="002F6994"/>
    <w:rsid w:val="00310647"/>
    <w:rsid w:val="0037720A"/>
    <w:rsid w:val="00451AE9"/>
    <w:rsid w:val="00461103"/>
    <w:rsid w:val="00611898"/>
    <w:rsid w:val="00761BE4"/>
    <w:rsid w:val="00807B70"/>
    <w:rsid w:val="008A7FB7"/>
    <w:rsid w:val="008F7361"/>
    <w:rsid w:val="00945B6F"/>
    <w:rsid w:val="00A32F04"/>
    <w:rsid w:val="00A52CA9"/>
    <w:rsid w:val="00A92FD4"/>
    <w:rsid w:val="00AF0EB3"/>
    <w:rsid w:val="00BA6848"/>
    <w:rsid w:val="00BB333A"/>
    <w:rsid w:val="00BB6853"/>
    <w:rsid w:val="00C05774"/>
    <w:rsid w:val="00C078C7"/>
    <w:rsid w:val="00C6646F"/>
    <w:rsid w:val="00C95630"/>
    <w:rsid w:val="00CF4E9A"/>
    <w:rsid w:val="00D26FD1"/>
    <w:rsid w:val="00E021AC"/>
    <w:rsid w:val="00E03CC6"/>
    <w:rsid w:val="00FD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Arkhipova</dc:creator>
  <cp:lastModifiedBy>Lyudmila</cp:lastModifiedBy>
  <cp:revision>7</cp:revision>
  <dcterms:created xsi:type="dcterms:W3CDTF">2019-09-17T13:32:00Z</dcterms:created>
  <dcterms:modified xsi:type="dcterms:W3CDTF">2019-09-20T11:20:00Z</dcterms:modified>
</cp:coreProperties>
</file>