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B7B" w:rsidRPr="00CD0046" w:rsidRDefault="00CD0046" w:rsidP="00396B7B">
      <w:pPr>
        <w:jc w:val="center"/>
        <w:rPr>
          <w:b/>
        </w:rPr>
      </w:pPr>
      <w:bookmarkStart w:id="0" w:name="_GoBack"/>
      <w:bookmarkEnd w:id="0"/>
      <w:r>
        <w:rPr>
          <w:b/>
        </w:rPr>
        <w:t>PEMPAL</w:t>
      </w:r>
      <w:r w:rsidR="008F6038" w:rsidRPr="00CD0046">
        <w:rPr>
          <w:b/>
        </w:rPr>
        <w:t xml:space="preserve"> </w:t>
      </w:r>
      <w:r>
        <w:rPr>
          <w:b/>
        </w:rPr>
        <w:t>ZPT,</w:t>
      </w:r>
      <w:r w:rsidR="008F6038" w:rsidRPr="00CD0046">
        <w:rPr>
          <w:b/>
        </w:rPr>
        <w:t xml:space="preserve"> </w:t>
      </w:r>
      <w:r w:rsidR="00C05E19">
        <w:rPr>
          <w:b/>
        </w:rPr>
        <w:t>Tematska</w:t>
      </w:r>
      <w:r>
        <w:rPr>
          <w:b/>
        </w:rPr>
        <w:t xml:space="preserve"> grupa za računovodstvo javne imovine</w:t>
      </w:r>
    </w:p>
    <w:p w:rsidR="00396B7B" w:rsidRPr="00CD0046" w:rsidRDefault="009334D0" w:rsidP="00396B7B">
      <w:pPr>
        <w:jc w:val="center"/>
        <w:rPr>
          <w:b/>
        </w:rPr>
      </w:pPr>
      <w:r>
        <w:rPr>
          <w:b/>
        </w:rPr>
        <w:t>Sažetak sa sastanka održanog</w:t>
      </w:r>
      <w:r w:rsidR="00CD0046">
        <w:rPr>
          <w:b/>
        </w:rPr>
        <w:t xml:space="preserve"> 10. 12.</w:t>
      </w:r>
      <w:r w:rsidR="00396B7B" w:rsidRPr="00CD0046">
        <w:rPr>
          <w:b/>
        </w:rPr>
        <w:t xml:space="preserve"> 2013</w:t>
      </w:r>
      <w:r w:rsidR="00D6052E">
        <w:rPr>
          <w:b/>
        </w:rPr>
        <w:t>. posredstvom</w:t>
      </w:r>
      <w:r>
        <w:rPr>
          <w:b/>
        </w:rPr>
        <w:t xml:space="preserve"> videokonferencije</w:t>
      </w:r>
    </w:p>
    <w:p w:rsidR="00396B7B" w:rsidRPr="00CD0046" w:rsidRDefault="00396B7B">
      <w:pPr>
        <w:rPr>
          <w:b/>
        </w:rPr>
      </w:pPr>
    </w:p>
    <w:p w:rsidR="0013534E" w:rsidRPr="00CD0046" w:rsidRDefault="00CD0046" w:rsidP="000F407A">
      <w:pPr>
        <w:jc w:val="both"/>
      </w:pPr>
      <w:r>
        <w:t>10.12.</w:t>
      </w:r>
      <w:r w:rsidR="0013534E" w:rsidRPr="00CD0046">
        <w:t>2013</w:t>
      </w:r>
      <w:r w:rsidR="00C05E19">
        <w:t>. godine, Tematska</w:t>
      </w:r>
      <w:r>
        <w:t xml:space="preserve"> grupa Z</w:t>
      </w:r>
      <w:r w:rsidR="002318F5">
        <w:t>ajednice prakse za trezor</w:t>
      </w:r>
      <w:r>
        <w:t xml:space="preserve"> koja se bavi pitanj</w:t>
      </w:r>
      <w:r w:rsidR="0017637A">
        <w:t>ima računovodstva javne imovine</w:t>
      </w:r>
      <w:r w:rsidR="0013534E" w:rsidRPr="00CD0046">
        <w:t xml:space="preserve">, </w:t>
      </w:r>
      <w:r w:rsidR="002318F5">
        <w:t xml:space="preserve">održala je </w:t>
      </w:r>
      <w:r w:rsidR="00D6052E">
        <w:t>posredstvom</w:t>
      </w:r>
      <w:r w:rsidR="009334D0">
        <w:t xml:space="preserve"> videokonferencije </w:t>
      </w:r>
      <w:r w:rsidR="002318F5">
        <w:t>sastanak na kome su učesnici razmotrili</w:t>
      </w:r>
      <w:r w:rsidR="009334D0">
        <w:t xml:space="preserve"> </w:t>
      </w:r>
      <w:r w:rsidR="002318F5">
        <w:t xml:space="preserve">pitanja koja su prethodno identifikovana </w:t>
      </w:r>
      <w:r w:rsidR="00697CC1">
        <w:t>na sastanku u Skoplju (Makedonija), kada</w:t>
      </w:r>
      <w:r w:rsidR="002318F5">
        <w:t xml:space="preserve"> je grupa </w:t>
      </w:r>
      <w:r w:rsidR="00697CC1">
        <w:t xml:space="preserve">prvi put </w:t>
      </w:r>
      <w:r w:rsidR="002318F5">
        <w:t>formirana</w:t>
      </w:r>
      <w:r w:rsidR="0013534E" w:rsidRPr="00CD0046">
        <w:t xml:space="preserve">. </w:t>
      </w:r>
      <w:r w:rsidR="002318F5">
        <w:t>Dnevni red s</w:t>
      </w:r>
      <w:r w:rsidR="009334D0">
        <w:t>astanka je dat u nastavku</w:t>
      </w:r>
      <w:r w:rsidR="00A54D51" w:rsidRPr="00CD0046">
        <w:t>.</w:t>
      </w:r>
    </w:p>
    <w:bookmarkStart w:id="1" w:name="_MON_1451110342"/>
    <w:bookmarkEnd w:id="1"/>
    <w:p w:rsidR="00924CBE" w:rsidRPr="00CD0046" w:rsidRDefault="00924CBE" w:rsidP="000F407A">
      <w:pPr>
        <w:jc w:val="both"/>
      </w:pPr>
      <w:r w:rsidRPr="00CD0046"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29.25pt" o:ole="">
            <v:imagedata r:id="rId6" o:title=""/>
          </v:shape>
          <o:OLEObject Type="Embed" ProgID="Word.Document.12" ShapeID="_x0000_i1025" DrawAspect="Icon" ObjectID="_1452074654" r:id="rId7">
            <o:FieldCodes>\s</o:FieldCodes>
          </o:OLEObject>
        </w:object>
      </w:r>
    </w:p>
    <w:p w:rsidR="0013534E" w:rsidRPr="00CD0046" w:rsidRDefault="00697CC1" w:rsidP="000F407A">
      <w:pPr>
        <w:jc w:val="both"/>
        <w:rPr>
          <w:b/>
        </w:rPr>
      </w:pPr>
      <w:r>
        <w:t>Učesnic</w:t>
      </w:r>
      <w:r w:rsidR="00D6052E">
        <w:t>i</w:t>
      </w:r>
      <w:r>
        <w:t xml:space="preserve"> su bili</w:t>
      </w:r>
      <w:r w:rsidR="002318F5">
        <w:t xml:space="preserve"> pred</w:t>
      </w:r>
      <w:r w:rsidR="009334D0">
        <w:t xml:space="preserve">stavnici </w:t>
      </w:r>
      <w:r w:rsidR="002318F5">
        <w:t>Ukrajine, Moldavije, Gruzije, Kazak</w:t>
      </w:r>
      <w:r w:rsidR="00DF1799" w:rsidRPr="00CD0046">
        <w:t>stan</w:t>
      </w:r>
      <w:r w:rsidR="002318F5">
        <w:t>a i Makedonije</w:t>
      </w:r>
      <w:r w:rsidR="0013534E" w:rsidRPr="00CD0046">
        <w:t xml:space="preserve">.  </w:t>
      </w:r>
      <w:r w:rsidR="002318F5">
        <w:t xml:space="preserve">Moderator je bila </w:t>
      </w:r>
      <w:r w:rsidR="00243F92" w:rsidRPr="00CD0046">
        <w:t xml:space="preserve">Natalia Sushko, </w:t>
      </w:r>
      <w:r w:rsidR="002318F5">
        <w:t xml:space="preserve">predstavnica Državnog trezora Ukrajine. </w:t>
      </w:r>
      <w:r>
        <w:t>Pored članova ZPT, učes</w:t>
      </w:r>
      <w:r w:rsidR="009334D0">
        <w:t>tvovali su</w:t>
      </w:r>
      <w:r>
        <w:t xml:space="preserve"> i savetnici Zajednice prakse za trezor, </w:t>
      </w:r>
      <w:r w:rsidR="0013534E" w:rsidRPr="00CD0046">
        <w:t>Io</w:t>
      </w:r>
      <w:r>
        <w:t>n Chicu iz Moldavije</w:t>
      </w:r>
      <w:r w:rsidR="002318F5">
        <w:t xml:space="preserve"> i </w:t>
      </w:r>
      <w:r w:rsidR="0013534E" w:rsidRPr="00CD0046">
        <w:t>Mark Silins</w:t>
      </w:r>
      <w:r>
        <w:t xml:space="preserve"> koji se uključio telefon</w:t>
      </w:r>
      <w:r w:rsidR="00D6052E">
        <w:t>om iz Australije. Sastanak posredstvom</w:t>
      </w:r>
      <w:r>
        <w:t xml:space="preserve"> videokonferencije je trajao tri sata</w:t>
      </w:r>
      <w:r w:rsidR="00A54D51" w:rsidRPr="00CD0046">
        <w:t>.</w:t>
      </w:r>
    </w:p>
    <w:p w:rsidR="000F5777" w:rsidRPr="00CD0046" w:rsidRDefault="00B90F9A" w:rsidP="000F407A">
      <w:pPr>
        <w:jc w:val="both"/>
      </w:pPr>
      <w:r>
        <w:t xml:space="preserve">Dnevni red je imao dve glavne tačke </w:t>
      </w:r>
      <w:r w:rsidR="00697CC1">
        <w:t>za diskusiju</w:t>
      </w:r>
      <w:r w:rsidR="0013534E" w:rsidRPr="00CD0046">
        <w:t xml:space="preserve">. </w:t>
      </w:r>
    </w:p>
    <w:p w:rsidR="000F407A" w:rsidRPr="00CD0046" w:rsidRDefault="009334D0" w:rsidP="000F407A">
      <w:pPr>
        <w:jc w:val="both"/>
      </w:pPr>
      <w:r>
        <w:t>Na sastanku u</w:t>
      </w:r>
      <w:r w:rsidR="00697CC1">
        <w:t xml:space="preserve"> Skoplju</w:t>
      </w:r>
      <w:r w:rsidR="00C05E19">
        <w:t>, Tematska</w:t>
      </w:r>
      <w:r>
        <w:t xml:space="preserve"> grupa</w:t>
      </w:r>
      <w:r w:rsidR="00697CC1">
        <w:t xml:space="preserve"> </w:t>
      </w:r>
      <w:r>
        <w:t xml:space="preserve">je </w:t>
      </w:r>
      <w:r w:rsidR="00697CC1">
        <w:t>izradila Akcioni plan koji je elektronski prosleđen učesnicima od koji</w:t>
      </w:r>
      <w:r>
        <w:t>h je traženo da razmotre plan</w:t>
      </w:r>
      <w:r w:rsidR="00697CC1">
        <w:t xml:space="preserve"> i daju </w:t>
      </w:r>
      <w:r>
        <w:t xml:space="preserve">svoje predloge i sugestije </w:t>
      </w:r>
      <w:r w:rsidR="00D6052E">
        <w:t>put</w:t>
      </w:r>
      <w:r>
        <w:t>em</w:t>
      </w:r>
      <w:r w:rsidR="00697CC1">
        <w:t xml:space="preserve"> video linka</w:t>
      </w:r>
      <w:r w:rsidR="000F5777" w:rsidRPr="00CD0046">
        <w:t xml:space="preserve">. </w:t>
      </w:r>
      <w:r w:rsidR="003221DA">
        <w:t>Akcio</w:t>
      </w:r>
      <w:r w:rsidR="00C509D6">
        <w:t>ni plan je dat u nastavku</w:t>
      </w:r>
      <w:r w:rsidR="00A54D51" w:rsidRPr="00CD0046">
        <w:t xml:space="preserve">. </w:t>
      </w:r>
    </w:p>
    <w:bookmarkStart w:id="2" w:name="_MON_1451111533"/>
    <w:bookmarkEnd w:id="2"/>
    <w:p w:rsidR="000F407A" w:rsidRPr="00CD0046" w:rsidRDefault="000F407A" w:rsidP="000F407A">
      <w:pPr>
        <w:jc w:val="both"/>
      </w:pPr>
      <w:r w:rsidRPr="00CD0046">
        <w:object w:dxaOrig="1531" w:dyaOrig="1002">
          <v:shape id="_x0000_i1026" type="#_x0000_t75" style="width:43.5pt;height:29.25pt" o:ole="">
            <v:imagedata r:id="rId8" o:title=""/>
          </v:shape>
          <o:OLEObject Type="Embed" ProgID="Word.Document.8" ShapeID="_x0000_i1026" DrawAspect="Icon" ObjectID="_1452074655" r:id="rId9">
            <o:FieldCodes>\s</o:FieldCodes>
          </o:OLEObject>
        </w:object>
      </w:r>
    </w:p>
    <w:p w:rsidR="000F5777" w:rsidRPr="00CD0046" w:rsidRDefault="00C05E19" w:rsidP="000F407A">
      <w:pPr>
        <w:jc w:val="both"/>
      </w:pPr>
      <w:r>
        <w:t>Tematska</w:t>
      </w:r>
      <w:r w:rsidR="003221DA">
        <w:t xml:space="preserve"> grupa je načelno zadovoljna planom</w:t>
      </w:r>
      <w:r w:rsidR="00044352" w:rsidRPr="00CD0046">
        <w:t xml:space="preserve">. </w:t>
      </w:r>
      <w:r w:rsidR="003221DA">
        <w:t>Predstavnik Kazak</w:t>
      </w:r>
      <w:r w:rsidR="00DF1799" w:rsidRPr="00CD0046">
        <w:t>stan</w:t>
      </w:r>
      <w:r w:rsidR="003221DA">
        <w:t>a je predložio da se plan proširi i obuhvati finansijska sredstva</w:t>
      </w:r>
      <w:r w:rsidR="000F5777" w:rsidRPr="00CD0046">
        <w:t xml:space="preserve">. </w:t>
      </w:r>
      <w:r>
        <w:t xml:space="preserve">Članovi </w:t>
      </w:r>
      <w:r w:rsidR="003221DA">
        <w:t xml:space="preserve">su se složili </w:t>
      </w:r>
      <w:r w:rsidR="009334D0">
        <w:t xml:space="preserve">da se </w:t>
      </w:r>
      <w:r w:rsidR="003221DA">
        <w:t xml:space="preserve">plan proširi za plenarni sastanak u Moskvi, </w:t>
      </w:r>
      <w:r w:rsidR="009334D0">
        <w:t xml:space="preserve">odnosno da </w:t>
      </w:r>
      <w:r w:rsidR="003221DA">
        <w:t>pored predloga pre</w:t>
      </w:r>
      <w:r w:rsidR="009334D0">
        <w:t>dstavnika Kazakstana, razmotre još neka doda</w:t>
      </w:r>
      <w:r w:rsidR="003221DA">
        <w:t>tna pitanja</w:t>
      </w:r>
      <w:r w:rsidR="000F5777" w:rsidRPr="00CD0046">
        <w:t>.</w:t>
      </w:r>
    </w:p>
    <w:p w:rsidR="0013534E" w:rsidRPr="00CD0046" w:rsidRDefault="009334D0" w:rsidP="000F407A">
      <w:pPr>
        <w:jc w:val="both"/>
      </w:pPr>
      <w:r>
        <w:t>Prema</w:t>
      </w:r>
      <w:r w:rsidR="003221DA">
        <w:t xml:space="preserve"> Akcionom planu</w:t>
      </w:r>
      <w:r>
        <w:t>,</w:t>
      </w:r>
      <w:r w:rsidR="003221DA">
        <w:t xml:space="preserve"> </w:t>
      </w:r>
      <w:r>
        <w:t>upitnik</w:t>
      </w:r>
      <w:r w:rsidR="003221DA">
        <w:t xml:space="preserve"> za ne</w:t>
      </w:r>
      <w:r>
        <w:t>-</w:t>
      </w:r>
      <w:r w:rsidR="003221DA">
        <w:t xml:space="preserve">finansijska sredstva </w:t>
      </w:r>
      <w:r>
        <w:t>identifikovan</w:t>
      </w:r>
      <w:r w:rsidR="003221DA">
        <w:t xml:space="preserve"> </w:t>
      </w:r>
      <w:r>
        <w:t xml:space="preserve">je </w:t>
      </w:r>
      <w:r w:rsidR="003221DA">
        <w:t>kao glavna aktiv</w:t>
      </w:r>
      <w:r>
        <w:t>n</w:t>
      </w:r>
      <w:r w:rsidR="003221DA">
        <w:t>ost koju je potrebno realizovati do kraja 2013. godine</w:t>
      </w:r>
      <w:r w:rsidR="000F5777" w:rsidRPr="00CD0046">
        <w:t xml:space="preserve">. </w:t>
      </w:r>
      <w:r w:rsidR="0017637A">
        <w:t xml:space="preserve">Nacrt upitnika je </w:t>
      </w:r>
      <w:r>
        <w:t xml:space="preserve">stavljen na vebsajt </w:t>
      </w:r>
      <w:r w:rsidR="0017637A">
        <w:t>uz pomoć alat</w:t>
      </w:r>
      <w:r>
        <w:t xml:space="preserve">a za izradu internetskih anketa, </w:t>
      </w:r>
      <w:r w:rsidR="000F5777" w:rsidRPr="0017637A">
        <w:rPr>
          <w:i/>
        </w:rPr>
        <w:t>survey monkey</w:t>
      </w:r>
      <w:r w:rsidR="0017637A">
        <w:t xml:space="preserve">. Članovima je dat prioritetan zadatak da pregledaju nacrt i svoje predloge i komentare </w:t>
      </w:r>
      <w:r>
        <w:t>proslede</w:t>
      </w:r>
      <w:r w:rsidR="0017637A">
        <w:t xml:space="preserve"> Resursnom timu. K</w:t>
      </w:r>
      <w:r>
        <w:t>onačan upitnik će biti dostavljen</w:t>
      </w:r>
      <w:r w:rsidR="0017637A">
        <w:t xml:space="preserve"> svim zemljama članicama na komentare, a na osnovu rezultata ankete biće utvr</w:t>
      </w:r>
      <w:r w:rsidR="008D5765">
        <w:t>đene glavne teme prezentacija za plenarni sastanak</w:t>
      </w:r>
      <w:r w:rsidR="0017637A">
        <w:t xml:space="preserve"> u Tbilisiju (Gruzija)</w:t>
      </w:r>
      <w:r w:rsidR="008D5765">
        <w:t>,</w:t>
      </w:r>
      <w:r w:rsidR="00074FA4">
        <w:t xml:space="preserve"> koji će se održati </w:t>
      </w:r>
      <w:r w:rsidR="00044352" w:rsidRPr="00CD0046">
        <w:t>10-12</w:t>
      </w:r>
      <w:r w:rsidR="0017637A">
        <w:t>. februara</w:t>
      </w:r>
      <w:r w:rsidR="00044352" w:rsidRPr="00CD0046">
        <w:t xml:space="preserve"> 2014.  </w:t>
      </w:r>
      <w:r w:rsidR="000F5777" w:rsidRPr="00CD0046">
        <w:t xml:space="preserve">     </w:t>
      </w:r>
      <w:r w:rsidR="0013534E" w:rsidRPr="00CD0046">
        <w:t xml:space="preserve">   </w:t>
      </w:r>
    </w:p>
    <w:p w:rsidR="0017637A" w:rsidRDefault="00B90F9A" w:rsidP="000F407A">
      <w:pPr>
        <w:jc w:val="both"/>
      </w:pPr>
      <w:r>
        <w:rPr>
          <w:rFonts w:cs="Arial"/>
          <w:shd w:val="clear" w:color="auto" w:fill="FFFFFF"/>
        </w:rPr>
        <w:t>Zadnja tačka dnevnog reda b</w:t>
      </w:r>
      <w:r w:rsidR="0017637A" w:rsidRPr="00CD0046">
        <w:rPr>
          <w:rFonts w:cs="Arial"/>
          <w:shd w:val="clear" w:color="auto" w:fill="FFFFFF"/>
        </w:rPr>
        <w:t>ila je</w:t>
      </w:r>
      <w:r>
        <w:rPr>
          <w:rFonts w:cs="Arial"/>
          <w:shd w:val="clear" w:color="auto" w:fill="FFFFFF"/>
        </w:rPr>
        <w:t xml:space="preserve"> </w:t>
      </w:r>
      <w:r w:rsidR="0017637A" w:rsidRPr="00CD0046">
        <w:rPr>
          <w:rFonts w:cs="Arial"/>
          <w:shd w:val="clear" w:color="auto" w:fill="FFFFFF"/>
        </w:rPr>
        <w:t>prezentacija Mark</w:t>
      </w:r>
      <w:r>
        <w:rPr>
          <w:rFonts w:cs="Arial"/>
          <w:shd w:val="clear" w:color="auto" w:fill="FFFFFF"/>
        </w:rPr>
        <w:t>a</w:t>
      </w:r>
      <w:r w:rsidR="0017637A" w:rsidRPr="00CD0046">
        <w:rPr>
          <w:rFonts w:cs="Arial"/>
          <w:shd w:val="clear" w:color="auto" w:fill="FFFFFF"/>
        </w:rPr>
        <w:t xml:space="preserve"> Silin</w:t>
      </w:r>
      <w:r w:rsidR="00C05E19">
        <w:rPr>
          <w:rFonts w:cs="Arial"/>
          <w:shd w:val="clear" w:color="auto" w:fill="FFFFFF"/>
        </w:rPr>
        <w:t>sa koji je članovima Tematske</w:t>
      </w:r>
      <w:r>
        <w:rPr>
          <w:rFonts w:cs="Arial"/>
          <w:shd w:val="clear" w:color="auto" w:fill="FFFFFF"/>
        </w:rPr>
        <w:t xml:space="preserve"> grupe predstavio</w:t>
      </w:r>
      <w:r w:rsidR="0017637A" w:rsidRPr="00CD0046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>računovodstveni okvir Vlade Australije</w:t>
      </w:r>
      <w:r w:rsidR="0017637A" w:rsidRPr="00CD0046">
        <w:rPr>
          <w:rFonts w:cs="Arial"/>
          <w:shd w:val="clear" w:color="auto" w:fill="FFFFFF"/>
        </w:rPr>
        <w:t>.</w:t>
      </w:r>
    </w:p>
    <w:p w:rsidR="000F407A" w:rsidRPr="00CD0046" w:rsidRDefault="000F407A" w:rsidP="000F407A">
      <w:pPr>
        <w:jc w:val="both"/>
      </w:pPr>
      <w:r w:rsidRPr="00CD0046">
        <w:object w:dxaOrig="1531" w:dyaOrig="1002">
          <v:shape id="_x0000_i1027" type="#_x0000_t75" style="width:54.75pt;height:36pt" o:ole="">
            <v:imagedata r:id="rId10" o:title=""/>
          </v:shape>
          <o:OLEObject Type="Embed" ProgID="PowerPoint.Show.12" ShapeID="_x0000_i1027" DrawAspect="Icon" ObjectID="_1452074656" r:id="rId11"/>
        </w:object>
      </w:r>
    </w:p>
    <w:p w:rsidR="00C86C8A" w:rsidRPr="00CD0046" w:rsidRDefault="00B90F9A" w:rsidP="000F407A">
      <w:pPr>
        <w:jc w:val="both"/>
      </w:pPr>
      <w:r>
        <w:t>Mark</w:t>
      </w:r>
      <w:r w:rsidR="004047FA" w:rsidRPr="00CD0046">
        <w:t xml:space="preserve"> Silins </w:t>
      </w:r>
      <w:r>
        <w:t>je najpre izneo opšte podatke o Vladi Australije, sa akcentom na raz</w:t>
      </w:r>
      <w:r w:rsidR="008D5765">
        <w:t>l</w:t>
      </w:r>
      <w:r>
        <w:t xml:space="preserve">ikama </w:t>
      </w:r>
      <w:r w:rsidR="008D5765">
        <w:t>u odnosu na z</w:t>
      </w:r>
      <w:r>
        <w:t xml:space="preserve">emlje članice ZPT, nakon čega je </w:t>
      </w:r>
      <w:r w:rsidR="008D5765">
        <w:t>detaljno predstavio</w:t>
      </w:r>
      <w:r>
        <w:t xml:space="preserve"> </w:t>
      </w:r>
      <w:r w:rsidR="008D5765">
        <w:t>opštu</w:t>
      </w:r>
      <w:r>
        <w:t xml:space="preserve"> reform</w:t>
      </w:r>
      <w:r w:rsidR="008D5765">
        <w:t>u</w:t>
      </w:r>
      <w:r>
        <w:t xml:space="preserve"> u oblasti upravljanja javnim finansijama koja je započeta 80ih godina prošlog</w:t>
      </w:r>
      <w:r w:rsidR="008D5765">
        <w:t xml:space="preserve"> veka. Takođe je informisao učesnike</w:t>
      </w:r>
      <w:r>
        <w:t xml:space="preserve"> o primeni obračunskog računovodstva i </w:t>
      </w:r>
      <w:r w:rsidR="008D5765">
        <w:t>budžetskom procesu</w:t>
      </w:r>
      <w:r>
        <w:t xml:space="preserve"> u Vladi Australije</w:t>
      </w:r>
      <w:r w:rsidR="004047FA" w:rsidRPr="00CD0046">
        <w:t xml:space="preserve">. </w:t>
      </w:r>
    </w:p>
    <w:p w:rsidR="00B90F9A" w:rsidRDefault="008D5765" w:rsidP="000F407A">
      <w:pPr>
        <w:jc w:val="both"/>
      </w:pPr>
      <w:r>
        <w:rPr>
          <w:rFonts w:cs="Arial"/>
          <w:shd w:val="clear" w:color="auto" w:fill="FFFFFF"/>
        </w:rPr>
        <w:lastRenderedPageBreak/>
        <w:t xml:space="preserve">Mark je </w:t>
      </w:r>
      <w:r w:rsidR="00210FDB">
        <w:rPr>
          <w:rFonts w:cs="Arial"/>
          <w:shd w:val="clear" w:color="auto" w:fill="FFFFFF"/>
        </w:rPr>
        <w:t xml:space="preserve">upoznao članove sa </w:t>
      </w:r>
      <w:r w:rsidR="00133AEB">
        <w:rPr>
          <w:rFonts w:cs="Arial"/>
          <w:shd w:val="clear" w:color="auto" w:fill="FFFFFF"/>
        </w:rPr>
        <w:t xml:space="preserve">procesom nastanka </w:t>
      </w:r>
      <w:r w:rsidR="00133AEB" w:rsidRPr="00133AEB">
        <w:rPr>
          <w:rFonts w:cs="Arial"/>
          <w:i/>
          <w:shd w:val="clear" w:color="auto" w:fill="FFFFFF"/>
        </w:rPr>
        <w:t xml:space="preserve">Australijskih </w:t>
      </w:r>
      <w:r w:rsidR="00B90F9A" w:rsidRPr="00133AEB">
        <w:rPr>
          <w:rFonts w:cs="Arial"/>
          <w:i/>
          <w:shd w:val="clear" w:color="auto" w:fill="FFFFFF"/>
        </w:rPr>
        <w:t>računovodstvenih standarda</w:t>
      </w:r>
      <w:r w:rsidR="00B90F9A" w:rsidRPr="00CD0046">
        <w:rPr>
          <w:rFonts w:cs="Arial"/>
          <w:shd w:val="clear" w:color="auto" w:fill="FFFFFF"/>
        </w:rPr>
        <w:t xml:space="preserve"> koji</w:t>
      </w:r>
      <w:r w:rsidR="00210FDB">
        <w:rPr>
          <w:rFonts w:cs="Arial"/>
          <w:shd w:val="clear" w:color="auto" w:fill="FFFFFF"/>
        </w:rPr>
        <w:t xml:space="preserve"> obuhvataju r</w:t>
      </w:r>
      <w:r w:rsidR="00B90F9A" w:rsidRPr="00CD0046">
        <w:rPr>
          <w:rFonts w:cs="Arial"/>
          <w:shd w:val="clear" w:color="auto" w:fill="FFFFFF"/>
        </w:rPr>
        <w:t>ačunovodstvene standarde javnog i privatnog sektora</w:t>
      </w:r>
      <w:r w:rsidR="00210FDB">
        <w:rPr>
          <w:rFonts w:cs="Arial"/>
          <w:shd w:val="clear" w:color="auto" w:fill="FFFFFF"/>
        </w:rPr>
        <w:t>. Australija je takođe razvila sopst</w:t>
      </w:r>
      <w:r>
        <w:rPr>
          <w:rFonts w:cs="Arial"/>
          <w:shd w:val="clear" w:color="auto" w:fill="FFFFFF"/>
        </w:rPr>
        <w:t>veni P</w:t>
      </w:r>
      <w:r w:rsidR="00210FDB">
        <w:rPr>
          <w:rFonts w:cs="Arial"/>
          <w:shd w:val="clear" w:color="auto" w:fill="FFFFFF"/>
        </w:rPr>
        <w:t>riručnik za vladinu finansijsku statistiku na osnovu GFSM2001</w:t>
      </w:r>
      <w:r w:rsidR="00B90F9A" w:rsidRPr="00CD0046">
        <w:rPr>
          <w:rFonts w:cs="Arial"/>
          <w:shd w:val="clear" w:color="auto" w:fill="FFFFFF"/>
        </w:rPr>
        <w:t>.</w:t>
      </w:r>
    </w:p>
    <w:p w:rsidR="00C86C8A" w:rsidRPr="00CD0046" w:rsidRDefault="00C05E19" w:rsidP="000F407A">
      <w:pPr>
        <w:jc w:val="both"/>
      </w:pPr>
      <w:r>
        <w:t>Tematska</w:t>
      </w:r>
      <w:r w:rsidR="00210FDB">
        <w:t xml:space="preserve"> grupa je imala vrlo konkretna pi</w:t>
      </w:r>
      <w:r w:rsidR="008D5765">
        <w:t>tanja za Marka, od kojih navod</w:t>
      </w:r>
      <w:r w:rsidR="00210FDB">
        <w:t>imo samo neka</w:t>
      </w:r>
      <w:r w:rsidR="00C86C8A" w:rsidRPr="00CD0046">
        <w:t>:</w:t>
      </w:r>
    </w:p>
    <w:p w:rsidR="00210FDB" w:rsidRPr="00CD0046" w:rsidRDefault="00210FDB" w:rsidP="00133AEB">
      <w:pPr>
        <w:pStyle w:val="ListParagraph"/>
        <w:numPr>
          <w:ilvl w:val="0"/>
          <w:numId w:val="4"/>
        </w:numPr>
        <w:jc w:val="both"/>
      </w:pPr>
      <w:r w:rsidRPr="00133AEB">
        <w:rPr>
          <w:rFonts w:cs="Arial"/>
          <w:shd w:val="clear" w:color="auto" w:fill="FFFFFF"/>
        </w:rPr>
        <w:t xml:space="preserve">Kako se vrši procena vrednosti zemljišta (da li </w:t>
      </w:r>
      <w:r w:rsidR="008D5765">
        <w:rPr>
          <w:rFonts w:cs="Arial"/>
          <w:shd w:val="clear" w:color="auto" w:fill="FFFFFF"/>
        </w:rPr>
        <w:t xml:space="preserve">se vrši </w:t>
      </w:r>
      <w:r w:rsidRPr="00133AEB">
        <w:rPr>
          <w:rFonts w:cs="Arial"/>
          <w:shd w:val="clear" w:color="auto" w:fill="FFFFFF"/>
        </w:rPr>
        <w:t>na osnovu fer vrednosti</w:t>
      </w:r>
      <w:r w:rsidR="008D5765">
        <w:rPr>
          <w:rFonts w:cs="Arial"/>
          <w:shd w:val="clear" w:color="auto" w:fill="FFFFFF"/>
        </w:rPr>
        <w:t xml:space="preserve"> - kako se</w:t>
      </w:r>
      <w:r w:rsidRPr="00133AEB">
        <w:rPr>
          <w:rFonts w:cs="Arial"/>
          <w:shd w:val="clear" w:color="auto" w:fill="FFFFFF"/>
        </w:rPr>
        <w:t xml:space="preserve"> određuje</w:t>
      </w:r>
      <w:r w:rsidR="008D5765">
        <w:rPr>
          <w:rFonts w:cs="Arial"/>
          <w:shd w:val="clear" w:color="auto" w:fill="FFFFFF"/>
        </w:rPr>
        <w:t xml:space="preserve"> fer vrednost</w:t>
      </w:r>
      <w:r w:rsidR="00133AEB" w:rsidRPr="00133AEB">
        <w:rPr>
          <w:rFonts w:cs="Arial"/>
          <w:shd w:val="clear" w:color="auto" w:fill="FFFFFF"/>
        </w:rPr>
        <w:t>) i</w:t>
      </w:r>
      <w:r w:rsidR="00133AEB">
        <w:rPr>
          <w:rFonts w:cs="Arial"/>
          <w:shd w:val="clear" w:color="auto" w:fill="FFFFFF"/>
        </w:rPr>
        <w:t xml:space="preserve"> d</w:t>
      </w:r>
      <w:r w:rsidR="00133AEB" w:rsidRPr="00133AEB">
        <w:rPr>
          <w:rFonts w:cs="Arial"/>
          <w:shd w:val="clear" w:color="auto" w:fill="FFFFFF"/>
        </w:rPr>
        <w:t xml:space="preserve">a li se zemljište amortizuje? Da li nam možete reći nešto </w:t>
      </w:r>
      <w:r w:rsidR="00133AEB">
        <w:rPr>
          <w:rFonts w:cs="Arial"/>
          <w:shd w:val="clear" w:color="auto" w:fill="FFFFFF"/>
        </w:rPr>
        <w:t>više</w:t>
      </w:r>
      <w:r w:rsidR="00133AEB" w:rsidRPr="00133AEB">
        <w:rPr>
          <w:rFonts w:cs="Arial"/>
          <w:shd w:val="clear" w:color="auto" w:fill="FFFFFF"/>
        </w:rPr>
        <w:t xml:space="preserve"> o </w:t>
      </w:r>
      <w:r w:rsidR="008D5765">
        <w:rPr>
          <w:rFonts w:cs="Arial"/>
          <w:shd w:val="clear" w:color="auto" w:fill="FFFFFF"/>
        </w:rPr>
        <w:t>tome kako se vrši procena zemljišta</w:t>
      </w:r>
      <w:r w:rsidR="00133AEB" w:rsidRPr="00133AEB">
        <w:rPr>
          <w:rFonts w:cs="Arial"/>
          <w:shd w:val="clear" w:color="auto" w:fill="FFFFFF"/>
        </w:rPr>
        <w:t xml:space="preserve"> na kome su izgrađeni putevi</w:t>
      </w:r>
      <w:r w:rsidRPr="00133AEB">
        <w:rPr>
          <w:rFonts w:cs="Arial"/>
          <w:shd w:val="clear" w:color="auto" w:fill="FFFFFF"/>
        </w:rPr>
        <w:t xml:space="preserve"> (</w:t>
      </w:r>
      <w:r w:rsidR="00133AEB" w:rsidRPr="00133AEB">
        <w:rPr>
          <w:rFonts w:cs="Arial"/>
          <w:shd w:val="clear" w:color="auto" w:fill="FFFFFF"/>
        </w:rPr>
        <w:t xml:space="preserve">poseban računovodstveni standard u </w:t>
      </w:r>
      <w:r w:rsidR="00133AEB">
        <w:rPr>
          <w:rFonts w:cs="Arial"/>
          <w:shd w:val="clear" w:color="auto" w:fill="FFFFFF"/>
        </w:rPr>
        <w:t>Australiji)</w:t>
      </w:r>
      <w:r w:rsidRPr="00133AEB">
        <w:rPr>
          <w:rFonts w:cs="Arial"/>
          <w:shd w:val="clear" w:color="auto" w:fill="FFFFFF"/>
        </w:rPr>
        <w:t>?</w:t>
      </w:r>
    </w:p>
    <w:p w:rsidR="00C86C8A" w:rsidRDefault="00133AEB" w:rsidP="000F407A">
      <w:pPr>
        <w:pStyle w:val="ListParagraph"/>
        <w:numPr>
          <w:ilvl w:val="0"/>
          <w:numId w:val="4"/>
        </w:numPr>
        <w:jc w:val="both"/>
      </w:pPr>
      <w:r>
        <w:t>Da li možete da nam date više informacija o nepokretnim kulturnim dobrima i mehanizmima koji se koriste u Australiji za procenu vrednosti i izračunavanje amortizacije/deprecijacije</w:t>
      </w:r>
      <w:r w:rsidR="00A54D51" w:rsidRPr="00CD0046">
        <w:t>?</w:t>
      </w:r>
      <w:r w:rsidR="00C86C8A" w:rsidRPr="00CD0046">
        <w:t xml:space="preserve"> </w:t>
      </w:r>
    </w:p>
    <w:p w:rsidR="00133AEB" w:rsidRDefault="00133AEB" w:rsidP="00133AEB">
      <w:pPr>
        <w:pStyle w:val="ListParagraph"/>
        <w:numPr>
          <w:ilvl w:val="0"/>
          <w:numId w:val="4"/>
        </w:numPr>
        <w:jc w:val="both"/>
      </w:pPr>
      <w:r>
        <w:t xml:space="preserve">Da li </w:t>
      </w:r>
      <w:r w:rsidRPr="00133AEB">
        <w:rPr>
          <w:i/>
        </w:rPr>
        <w:t>Australijski računovodstveni standardi</w:t>
      </w:r>
      <w:r>
        <w:t xml:space="preserve"> uzimaju u obzir fiskalnu i poresku šifru? </w:t>
      </w:r>
    </w:p>
    <w:p w:rsidR="00C86C8A" w:rsidRPr="00CD0046" w:rsidRDefault="00133AEB" w:rsidP="00133AEB">
      <w:pPr>
        <w:pStyle w:val="ListParagraph"/>
        <w:numPr>
          <w:ilvl w:val="0"/>
          <w:numId w:val="4"/>
        </w:numPr>
        <w:jc w:val="both"/>
      </w:pPr>
      <w:r>
        <w:t>Ko vrši revalorizaciju javne imovine u Australiji</w:t>
      </w:r>
      <w:r w:rsidR="00A54D51" w:rsidRPr="00CD0046">
        <w:t>?</w:t>
      </w:r>
      <w:r w:rsidR="00F93873" w:rsidRPr="00CD0046">
        <w:t xml:space="preserve"> </w:t>
      </w:r>
    </w:p>
    <w:p w:rsidR="00C86C8A" w:rsidRPr="00CD0046" w:rsidRDefault="00C945BB" w:rsidP="000F407A">
      <w:pPr>
        <w:pStyle w:val="ListParagraph"/>
        <w:numPr>
          <w:ilvl w:val="0"/>
          <w:numId w:val="4"/>
        </w:numPr>
        <w:jc w:val="both"/>
      </w:pPr>
      <w:r>
        <w:t xml:space="preserve">Da li </w:t>
      </w:r>
      <w:r w:rsidR="00133AEB">
        <w:t xml:space="preserve">možete </w:t>
      </w:r>
      <w:r>
        <w:t>da nam dostavite spisak od</w:t>
      </w:r>
      <w:r w:rsidR="00133AEB">
        <w:t xml:space="preserve"> 54 sta</w:t>
      </w:r>
      <w:r>
        <w:t>ndarda sa konkretnim primerima dvojnih standarda (Australija ima dvojne standarde koji</w:t>
      </w:r>
      <w:r w:rsidR="008D5765">
        <w:t xml:space="preserve"> </w:t>
      </w:r>
      <w:r>
        <w:t>se koriste za profitne i neprofitne subjekte</w:t>
      </w:r>
      <w:r w:rsidR="00396B7B" w:rsidRPr="00CD0046">
        <w:t>)</w:t>
      </w:r>
      <w:r w:rsidR="00A54D51" w:rsidRPr="00CD0046">
        <w:t>?</w:t>
      </w:r>
      <w:r w:rsidR="00F93873" w:rsidRPr="00CD0046">
        <w:t xml:space="preserve"> </w:t>
      </w:r>
    </w:p>
    <w:p w:rsidR="00C86C8A" w:rsidRPr="00CD0046" w:rsidRDefault="00C945BB" w:rsidP="000F407A">
      <w:pPr>
        <w:pStyle w:val="ListParagraph"/>
        <w:numPr>
          <w:ilvl w:val="0"/>
          <w:numId w:val="4"/>
        </w:numPr>
        <w:jc w:val="both"/>
      </w:pPr>
      <w:r>
        <w:t xml:space="preserve">Šta se u Australiji i drugim zemljama </w:t>
      </w:r>
      <w:r w:rsidR="008D5765">
        <w:t>radi sa javnom</w:t>
      </w:r>
      <w:r>
        <w:t xml:space="preserve"> imovinom koja je u potpunosti amortizovana</w:t>
      </w:r>
      <w:r w:rsidR="00A54D51" w:rsidRPr="00CD0046">
        <w:t>?</w:t>
      </w:r>
      <w:r w:rsidR="00F93873" w:rsidRPr="00CD0046">
        <w:t xml:space="preserve"> </w:t>
      </w:r>
    </w:p>
    <w:p w:rsidR="00150255" w:rsidRPr="00CD0046" w:rsidRDefault="00C945BB" w:rsidP="000F407A">
      <w:pPr>
        <w:jc w:val="both"/>
      </w:pPr>
      <w:r>
        <w:t xml:space="preserve">Mark </w:t>
      </w:r>
      <w:r w:rsidR="00F93873" w:rsidRPr="00CD0046">
        <w:t xml:space="preserve">Silins </w:t>
      </w:r>
      <w:r>
        <w:t xml:space="preserve">je dao nekoliko opštih odgovora na postavljena pitanja, </w:t>
      </w:r>
      <w:r w:rsidR="008D5765">
        <w:t xml:space="preserve">s </w:t>
      </w:r>
      <w:r>
        <w:t>obzirom da nije bilo dovol</w:t>
      </w:r>
      <w:r w:rsidR="008D5765">
        <w:t>jno vremena za detaljne odgovore</w:t>
      </w:r>
      <w:r w:rsidR="00D6052E">
        <w:t xml:space="preserve"> na sastanku posredstvom </w:t>
      </w:r>
      <w:r>
        <w:t xml:space="preserve">videokonferencije. Prihvatio je da za sastanak u Tbilisiju pripremi </w:t>
      </w:r>
      <w:r w:rsidR="008D5765">
        <w:t xml:space="preserve">detaljne </w:t>
      </w:r>
      <w:r>
        <w:t>odgovore u pisanoj formi. Učesnici sastanka su pokazali interesovanje za nastavak prezentacije i dalju diskusiju o ovim pitanjima</w:t>
      </w:r>
      <w:r w:rsidR="003C2E27" w:rsidRPr="00CD0046">
        <w:t xml:space="preserve">. </w:t>
      </w:r>
      <w:r>
        <w:t>Mark je predložio učesnicima da</w:t>
      </w:r>
      <w:r w:rsidR="009334D0">
        <w:t xml:space="preserve"> mu naknadno mejlom dostave</w:t>
      </w:r>
      <w:r>
        <w:t xml:space="preserve"> dodatna pitanja ili oblasti koje ih interesuju</w:t>
      </w:r>
      <w:r w:rsidR="003C2E27" w:rsidRPr="00CD0046">
        <w:t xml:space="preserve">.  </w:t>
      </w:r>
    </w:p>
    <w:p w:rsidR="00A54D51" w:rsidRPr="00CD0046" w:rsidRDefault="00C05E19" w:rsidP="000F407A">
      <w:pPr>
        <w:jc w:val="both"/>
      </w:pPr>
      <w:r>
        <w:t>Sledeći sastanak Tematske</w:t>
      </w:r>
      <w:r w:rsidR="009334D0">
        <w:t xml:space="preserve"> grupe ZPT za računovodstvo javne imovine će se održati u februaru 2014. u </w:t>
      </w:r>
      <w:r w:rsidR="000F407A" w:rsidRPr="00CD0046">
        <w:t xml:space="preserve"> Tbilisi</w:t>
      </w:r>
      <w:r w:rsidR="009334D0">
        <w:t>ju (Gruzija)</w:t>
      </w:r>
      <w:r w:rsidR="000F407A" w:rsidRPr="00CD0046">
        <w:t xml:space="preserve">. </w:t>
      </w:r>
    </w:p>
    <w:sectPr w:rsidR="00A54D51" w:rsidRPr="00CD0046" w:rsidSect="005531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FE6"/>
    <w:multiLevelType w:val="hybridMultilevel"/>
    <w:tmpl w:val="DDB87D28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2B9C4AF1"/>
    <w:multiLevelType w:val="hybridMultilevel"/>
    <w:tmpl w:val="08E44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152D1"/>
    <w:multiLevelType w:val="hybridMultilevel"/>
    <w:tmpl w:val="C180E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653800"/>
    <w:multiLevelType w:val="hybridMultilevel"/>
    <w:tmpl w:val="4E9E70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31"/>
    <w:rsid w:val="00044352"/>
    <w:rsid w:val="00074FA4"/>
    <w:rsid w:val="000B4692"/>
    <w:rsid w:val="000F407A"/>
    <w:rsid w:val="000F5777"/>
    <w:rsid w:val="00133AEB"/>
    <w:rsid w:val="0013534E"/>
    <w:rsid w:val="00150255"/>
    <w:rsid w:val="0017637A"/>
    <w:rsid w:val="001A5FCB"/>
    <w:rsid w:val="00210FDB"/>
    <w:rsid w:val="002318F5"/>
    <w:rsid w:val="00243F92"/>
    <w:rsid w:val="002B60A4"/>
    <w:rsid w:val="003221DA"/>
    <w:rsid w:val="00360D2C"/>
    <w:rsid w:val="00396B7B"/>
    <w:rsid w:val="003C2E27"/>
    <w:rsid w:val="004047FA"/>
    <w:rsid w:val="004432E8"/>
    <w:rsid w:val="0047381F"/>
    <w:rsid w:val="0055310C"/>
    <w:rsid w:val="005A2185"/>
    <w:rsid w:val="006174C5"/>
    <w:rsid w:val="00697CC1"/>
    <w:rsid w:val="0075231A"/>
    <w:rsid w:val="007C63AA"/>
    <w:rsid w:val="007F7778"/>
    <w:rsid w:val="008135A0"/>
    <w:rsid w:val="0087499F"/>
    <w:rsid w:val="00880C50"/>
    <w:rsid w:val="00893582"/>
    <w:rsid w:val="008D5765"/>
    <w:rsid w:val="008F6038"/>
    <w:rsid w:val="00924CBE"/>
    <w:rsid w:val="009334D0"/>
    <w:rsid w:val="009E09C9"/>
    <w:rsid w:val="00A54D51"/>
    <w:rsid w:val="00B32529"/>
    <w:rsid w:val="00B6469B"/>
    <w:rsid w:val="00B90F9A"/>
    <w:rsid w:val="00BA494B"/>
    <w:rsid w:val="00C05E19"/>
    <w:rsid w:val="00C47631"/>
    <w:rsid w:val="00C509D6"/>
    <w:rsid w:val="00C86C8A"/>
    <w:rsid w:val="00C945BB"/>
    <w:rsid w:val="00CD0046"/>
    <w:rsid w:val="00CE74B4"/>
    <w:rsid w:val="00D6052E"/>
    <w:rsid w:val="00D9593A"/>
    <w:rsid w:val="00DF1799"/>
    <w:rsid w:val="00E400C5"/>
    <w:rsid w:val="00E4555F"/>
    <w:rsid w:val="00EA3C4B"/>
    <w:rsid w:val="00ED6643"/>
    <w:rsid w:val="00F93873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F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7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7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F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7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7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Ion Chicu</cp:lastModifiedBy>
  <cp:revision>2</cp:revision>
  <dcterms:created xsi:type="dcterms:W3CDTF">2014-01-24T11:18:00Z</dcterms:created>
  <dcterms:modified xsi:type="dcterms:W3CDTF">2014-01-24T11:18:00Z</dcterms:modified>
</cp:coreProperties>
</file>