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47" w:rsidRDefault="00337A47" w:rsidP="00A01B04">
      <w:pPr>
        <w:widowControl w:val="0"/>
        <w:autoSpaceDE w:val="0"/>
        <w:autoSpaceDN w:val="0"/>
        <w:adjustRightInd w:val="0"/>
        <w:jc w:val="both"/>
        <w:rPr>
          <w:color w:val="343434"/>
        </w:rPr>
      </w:pPr>
      <w:bookmarkStart w:id="0" w:name="_GoBack"/>
      <w:r w:rsidRPr="00D349B1">
        <w:rPr>
          <w:rFonts w:asciiTheme="majorHAnsi" w:hAnsiTheme="majorHAnsi"/>
          <w:noProof/>
          <w:sz w:val="20"/>
          <w:szCs w:val="20"/>
        </w:rPr>
        <w:drawing>
          <wp:anchor distT="0" distB="0" distL="114300" distR="114300" simplePos="0" relativeHeight="251659264" behindDoc="0" locked="0" layoutInCell="1" allowOverlap="1" wp14:anchorId="5DB65A9A" wp14:editId="37BEAF72">
            <wp:simplePos x="0" y="0"/>
            <wp:positionH relativeFrom="margin">
              <wp:posOffset>-19050</wp:posOffset>
            </wp:positionH>
            <wp:positionV relativeFrom="margin">
              <wp:posOffset>-438785</wp:posOffset>
            </wp:positionV>
            <wp:extent cx="6096000" cy="6978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6978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01B04" w:rsidRDefault="00A01B04" w:rsidP="00A01B04">
      <w:pPr>
        <w:widowControl w:val="0"/>
        <w:autoSpaceDE w:val="0"/>
        <w:autoSpaceDN w:val="0"/>
        <w:adjustRightInd w:val="0"/>
        <w:jc w:val="both"/>
        <w:rPr>
          <w:color w:val="343434"/>
        </w:rPr>
      </w:pPr>
      <w:r>
        <w:rPr>
          <w:color w:val="343434"/>
        </w:rPr>
        <w:t xml:space="preserve">The following summary provides a record of key decisions made by the Budget Literacy and Transparency Working Group (WG) in its videoconference meeting held on September 22, 2016. In this </w:t>
      </w:r>
      <w:proofErr w:type="gramStart"/>
      <w:r>
        <w:rPr>
          <w:color w:val="343434"/>
        </w:rPr>
        <w:t>meeting</w:t>
      </w:r>
      <w:proofErr w:type="gramEnd"/>
      <w:r>
        <w:rPr>
          <w:color w:val="343434"/>
        </w:rPr>
        <w:t xml:space="preserve"> the WG reviewed its draft knowledge product that it has been developing over the last year, which includes peer and international advice to break challenges in constructing Citizens Budgets. </w:t>
      </w:r>
    </w:p>
    <w:p w:rsidR="00A01B04" w:rsidRDefault="00A01B04" w:rsidP="00A01B04">
      <w:pPr>
        <w:widowControl w:val="0"/>
        <w:autoSpaceDE w:val="0"/>
        <w:autoSpaceDN w:val="0"/>
        <w:adjustRightInd w:val="0"/>
        <w:jc w:val="both"/>
        <w:rPr>
          <w:color w:val="343434"/>
        </w:rPr>
      </w:pPr>
    </w:p>
    <w:p w:rsidR="00A01B04" w:rsidRPr="00C16185" w:rsidRDefault="00A01B04" w:rsidP="00A01B04">
      <w:pPr>
        <w:widowControl w:val="0"/>
        <w:autoSpaceDE w:val="0"/>
        <w:autoSpaceDN w:val="0"/>
        <w:adjustRightInd w:val="0"/>
        <w:jc w:val="both"/>
        <w:rPr>
          <w:color w:val="343434"/>
        </w:rPr>
      </w:pPr>
      <w:r w:rsidRPr="00C16185">
        <w:rPr>
          <w:color w:val="343434"/>
        </w:rPr>
        <w:t xml:space="preserve">1) The participants agreed to prepare a box for incorporation into the document outlining in more detail their country experience in developing Citizens Budgets.  At minimum Russia, Croatia and Kyrgyz Republic should prepare cases, but all countries are welcome to contribute if they would like to </w:t>
      </w:r>
      <w:proofErr w:type="gramStart"/>
      <w:r w:rsidRPr="00C16185">
        <w:rPr>
          <w:color w:val="343434"/>
        </w:rPr>
        <w:t>showcase</w:t>
      </w:r>
      <w:proofErr w:type="gramEnd"/>
      <w:r w:rsidRPr="00C16185">
        <w:rPr>
          <w:color w:val="343434"/>
        </w:rPr>
        <w:t xml:space="preserve"> practices, relevant to the challenges, they have already implemented. We are more interested to demonstrate in what </w:t>
      </w:r>
      <w:proofErr w:type="gramStart"/>
      <w:r w:rsidRPr="00C16185">
        <w:rPr>
          <w:color w:val="343434"/>
        </w:rPr>
        <w:t>has been implemented</w:t>
      </w:r>
      <w:proofErr w:type="gramEnd"/>
      <w:r w:rsidRPr="00C16185">
        <w:rPr>
          <w:color w:val="343434"/>
        </w:rPr>
        <w:t>, rather than ideas and plans.</w:t>
      </w:r>
    </w:p>
    <w:p w:rsidR="00A01B04" w:rsidRPr="00C16185" w:rsidRDefault="00A01B04" w:rsidP="00A01B04">
      <w:pPr>
        <w:widowControl w:val="0"/>
        <w:autoSpaceDE w:val="0"/>
        <w:autoSpaceDN w:val="0"/>
        <w:adjustRightInd w:val="0"/>
        <w:jc w:val="both"/>
        <w:rPr>
          <w:color w:val="343434"/>
        </w:rPr>
      </w:pPr>
      <w:r w:rsidRPr="00C16185">
        <w:rPr>
          <w:color w:val="343434"/>
        </w:rPr>
        <w:t>- Croatia and the Russian Federation will develop its box first to provide a guide for other countries.  </w:t>
      </w:r>
    </w:p>
    <w:p w:rsidR="00A01B04" w:rsidRPr="00C16185" w:rsidRDefault="00A01B04" w:rsidP="00A01B04">
      <w:pPr>
        <w:widowControl w:val="0"/>
        <w:autoSpaceDE w:val="0"/>
        <w:autoSpaceDN w:val="0"/>
        <w:adjustRightInd w:val="0"/>
        <w:jc w:val="both"/>
        <w:rPr>
          <w:color w:val="343434"/>
        </w:rPr>
      </w:pPr>
      <w:r>
        <w:rPr>
          <w:color w:val="343434"/>
        </w:rPr>
        <w:t>- Naida (BCOP Resource Team)</w:t>
      </w:r>
      <w:r w:rsidRPr="00C16185">
        <w:rPr>
          <w:color w:val="343434"/>
        </w:rPr>
        <w:t xml:space="preserve"> wil</w:t>
      </w:r>
      <w:r>
        <w:rPr>
          <w:color w:val="343434"/>
        </w:rPr>
        <w:t>l assist Croatia on its input (</w:t>
      </w:r>
      <w:r w:rsidRPr="00C16185">
        <w:rPr>
          <w:color w:val="343434"/>
        </w:rPr>
        <w:t>which should also include the approach of using comparative ratings of regions as a tool for encouraging improved performance through benchmarking).</w:t>
      </w:r>
    </w:p>
    <w:p w:rsidR="00A01B04" w:rsidRPr="00C16185" w:rsidRDefault="00A01B04" w:rsidP="00A01B04">
      <w:pPr>
        <w:widowControl w:val="0"/>
        <w:autoSpaceDE w:val="0"/>
        <w:autoSpaceDN w:val="0"/>
        <w:adjustRightInd w:val="0"/>
        <w:jc w:val="both"/>
        <w:rPr>
          <w:color w:val="343434"/>
        </w:rPr>
      </w:pPr>
      <w:r w:rsidRPr="00C16185">
        <w:rPr>
          <w:color w:val="343434"/>
        </w:rPr>
        <w:t xml:space="preserve">-Then these cases </w:t>
      </w:r>
      <w:proofErr w:type="gramStart"/>
      <w:r w:rsidRPr="00C16185">
        <w:rPr>
          <w:color w:val="343434"/>
        </w:rPr>
        <w:t>will be shared</w:t>
      </w:r>
      <w:proofErr w:type="gramEnd"/>
      <w:r w:rsidRPr="00C16185">
        <w:rPr>
          <w:color w:val="343434"/>
        </w:rPr>
        <w:t xml:space="preserve"> with other participants as examples they can use to prepare their boxes.</w:t>
      </w:r>
    </w:p>
    <w:p w:rsidR="00A01B04" w:rsidRPr="00C16185" w:rsidRDefault="00A01B04" w:rsidP="00A01B04">
      <w:pPr>
        <w:widowControl w:val="0"/>
        <w:autoSpaceDE w:val="0"/>
        <w:autoSpaceDN w:val="0"/>
        <w:adjustRightInd w:val="0"/>
        <w:jc w:val="both"/>
        <w:rPr>
          <w:color w:val="343434"/>
        </w:rPr>
      </w:pPr>
      <w:r w:rsidRPr="00C16185">
        <w:rPr>
          <w:color w:val="343434"/>
        </w:rPr>
        <w:t> </w:t>
      </w:r>
    </w:p>
    <w:p w:rsidR="00A01B04" w:rsidRPr="00C16185" w:rsidRDefault="00A01B04" w:rsidP="00A01B04">
      <w:pPr>
        <w:widowControl w:val="0"/>
        <w:autoSpaceDE w:val="0"/>
        <w:autoSpaceDN w:val="0"/>
        <w:adjustRightInd w:val="0"/>
        <w:jc w:val="both"/>
        <w:rPr>
          <w:color w:val="343434"/>
        </w:rPr>
      </w:pPr>
      <w:r w:rsidRPr="00C16185">
        <w:rPr>
          <w:color w:val="343434"/>
        </w:rPr>
        <w:t>2) Armenia will share its approach to developing Citizens Budgets that it applied in the past. </w:t>
      </w:r>
    </w:p>
    <w:p w:rsidR="00A01B04" w:rsidRPr="00C16185" w:rsidRDefault="00A01B04" w:rsidP="00A01B04">
      <w:pPr>
        <w:widowControl w:val="0"/>
        <w:autoSpaceDE w:val="0"/>
        <w:autoSpaceDN w:val="0"/>
        <w:adjustRightInd w:val="0"/>
        <w:jc w:val="both"/>
        <w:rPr>
          <w:color w:val="343434"/>
        </w:rPr>
      </w:pPr>
      <w:r w:rsidRPr="00C16185">
        <w:rPr>
          <w:color w:val="343434"/>
        </w:rPr>
        <w:t> </w:t>
      </w:r>
    </w:p>
    <w:p w:rsidR="00A01B04" w:rsidRPr="00C16185" w:rsidRDefault="00A01B04" w:rsidP="00A01B04">
      <w:pPr>
        <w:widowControl w:val="0"/>
        <w:autoSpaceDE w:val="0"/>
        <w:autoSpaceDN w:val="0"/>
        <w:adjustRightInd w:val="0"/>
        <w:jc w:val="both"/>
        <w:rPr>
          <w:color w:val="343434"/>
        </w:rPr>
      </w:pPr>
      <w:r w:rsidRPr="00C16185">
        <w:rPr>
          <w:color w:val="343434"/>
        </w:rPr>
        <w:t xml:space="preserve">3) All countries will provide any additional information on challenge 7, related to online consultation, disclosing budget data and other consultation approaches.  Use of TV as a tool for consultation and training </w:t>
      </w:r>
      <w:proofErr w:type="gramStart"/>
      <w:r w:rsidRPr="00C16185">
        <w:rPr>
          <w:color w:val="343434"/>
        </w:rPr>
        <w:t>will also be incorporated</w:t>
      </w:r>
      <w:proofErr w:type="gramEnd"/>
      <w:r w:rsidRPr="00C16185">
        <w:rPr>
          <w:color w:val="343434"/>
        </w:rPr>
        <w:t xml:space="preserve"> in the document as suggested by Uzbekistan.  Lack of personnel and related skills to undertake consultation </w:t>
      </w:r>
      <w:proofErr w:type="gramStart"/>
      <w:r w:rsidRPr="00C16185">
        <w:rPr>
          <w:color w:val="343434"/>
        </w:rPr>
        <w:t>will also be highlighted</w:t>
      </w:r>
      <w:proofErr w:type="gramEnd"/>
      <w:r w:rsidRPr="00C16185">
        <w:rPr>
          <w:color w:val="343434"/>
        </w:rPr>
        <w:t xml:space="preserve"> in the document (as suggested by Croatia and Belarus) either in challenge 7 or 8 or as a separate challenge.</w:t>
      </w:r>
    </w:p>
    <w:p w:rsidR="00A01B04" w:rsidRPr="00C16185" w:rsidRDefault="00A01B04" w:rsidP="00A01B04">
      <w:pPr>
        <w:widowControl w:val="0"/>
        <w:autoSpaceDE w:val="0"/>
        <w:autoSpaceDN w:val="0"/>
        <w:adjustRightInd w:val="0"/>
        <w:jc w:val="both"/>
        <w:rPr>
          <w:color w:val="343434"/>
        </w:rPr>
      </w:pPr>
      <w:r w:rsidRPr="00C16185">
        <w:rPr>
          <w:color w:val="343434"/>
        </w:rPr>
        <w:t> </w:t>
      </w:r>
    </w:p>
    <w:p w:rsidR="00A01B04" w:rsidRPr="00C16185" w:rsidRDefault="00A01B04" w:rsidP="00A01B04">
      <w:pPr>
        <w:widowControl w:val="0"/>
        <w:autoSpaceDE w:val="0"/>
        <w:autoSpaceDN w:val="0"/>
        <w:adjustRightInd w:val="0"/>
        <w:jc w:val="both"/>
        <w:rPr>
          <w:color w:val="343434"/>
        </w:rPr>
      </w:pPr>
      <w:r w:rsidRPr="00C16185">
        <w:rPr>
          <w:color w:val="343434"/>
        </w:rPr>
        <w:t xml:space="preserve">4) Challenge 8 will be strengthened by mentioning the preparation of more detailed summaries of the budget for specific target groups such as specialists and investors whose capacity to understand budget information is higher (as suggested by Belarus). Consideration </w:t>
      </w:r>
      <w:proofErr w:type="gramStart"/>
      <w:r w:rsidRPr="00C16185">
        <w:rPr>
          <w:color w:val="343434"/>
        </w:rPr>
        <w:t>will also be given</w:t>
      </w:r>
      <w:proofErr w:type="gramEnd"/>
      <w:r w:rsidRPr="00C16185">
        <w:rPr>
          <w:color w:val="343434"/>
        </w:rPr>
        <w:t xml:space="preserve"> to including a suggested template for a brochure version of a Citizens Budgets, as suggested by Armenia, or attaching specific examples provided by PEMPAL countries.  </w:t>
      </w:r>
    </w:p>
    <w:p w:rsidR="00A01B04" w:rsidRPr="00C16185" w:rsidRDefault="00A01B04" w:rsidP="00A01B04">
      <w:pPr>
        <w:widowControl w:val="0"/>
        <w:autoSpaceDE w:val="0"/>
        <w:autoSpaceDN w:val="0"/>
        <w:adjustRightInd w:val="0"/>
        <w:jc w:val="both"/>
        <w:rPr>
          <w:color w:val="343434"/>
        </w:rPr>
      </w:pPr>
      <w:r w:rsidRPr="00C16185">
        <w:rPr>
          <w:color w:val="343434"/>
        </w:rPr>
        <w:t> </w:t>
      </w:r>
    </w:p>
    <w:p w:rsidR="00A01B04" w:rsidRPr="00C16185" w:rsidRDefault="00A01B04" w:rsidP="00A01B04">
      <w:pPr>
        <w:widowControl w:val="0"/>
        <w:autoSpaceDE w:val="0"/>
        <w:autoSpaceDN w:val="0"/>
        <w:adjustRightInd w:val="0"/>
        <w:jc w:val="both"/>
        <w:rPr>
          <w:color w:val="343434"/>
        </w:rPr>
      </w:pPr>
      <w:r w:rsidRPr="00C16185">
        <w:rPr>
          <w:color w:val="343434"/>
        </w:rPr>
        <w:t xml:space="preserve">5) All countries were also encouraged to provide any further changes to the document for inclusion in the next draft (which </w:t>
      </w:r>
      <w:proofErr w:type="gramStart"/>
      <w:r w:rsidRPr="00C16185">
        <w:rPr>
          <w:color w:val="343434"/>
        </w:rPr>
        <w:t>will be shared in the next BCOP annual plenary meeting next April and sent to international organizations for comment</w:t>
      </w:r>
      <w:proofErr w:type="gramEnd"/>
      <w:r w:rsidRPr="00C16185">
        <w:rPr>
          <w:color w:val="343434"/>
        </w:rPr>
        <w:t>).</w:t>
      </w:r>
    </w:p>
    <w:p w:rsidR="00D87782" w:rsidRDefault="00337A47"/>
    <w:sectPr w:rsidR="00D8778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04"/>
    <w:rsid w:val="000003FC"/>
    <w:rsid w:val="000021DC"/>
    <w:rsid w:val="00004FA2"/>
    <w:rsid w:val="000056AD"/>
    <w:rsid w:val="00005ADC"/>
    <w:rsid w:val="00005B04"/>
    <w:rsid w:val="00010BCA"/>
    <w:rsid w:val="00010BE2"/>
    <w:rsid w:val="00010E5C"/>
    <w:rsid w:val="0001246E"/>
    <w:rsid w:val="00013A79"/>
    <w:rsid w:val="00014A60"/>
    <w:rsid w:val="0001523D"/>
    <w:rsid w:val="00016DB0"/>
    <w:rsid w:val="00016E33"/>
    <w:rsid w:val="000170E9"/>
    <w:rsid w:val="000173A3"/>
    <w:rsid w:val="00020B84"/>
    <w:rsid w:val="00020E1B"/>
    <w:rsid w:val="000251A7"/>
    <w:rsid w:val="00025898"/>
    <w:rsid w:val="000267D7"/>
    <w:rsid w:val="00027C5C"/>
    <w:rsid w:val="00032C11"/>
    <w:rsid w:val="00033C93"/>
    <w:rsid w:val="00034E04"/>
    <w:rsid w:val="00036E7D"/>
    <w:rsid w:val="00037148"/>
    <w:rsid w:val="00037B16"/>
    <w:rsid w:val="00040456"/>
    <w:rsid w:val="0004170C"/>
    <w:rsid w:val="00041D76"/>
    <w:rsid w:val="0004216A"/>
    <w:rsid w:val="00042809"/>
    <w:rsid w:val="00043925"/>
    <w:rsid w:val="00044B38"/>
    <w:rsid w:val="00045AB6"/>
    <w:rsid w:val="00047761"/>
    <w:rsid w:val="00050534"/>
    <w:rsid w:val="000505A8"/>
    <w:rsid w:val="000506EA"/>
    <w:rsid w:val="000512AD"/>
    <w:rsid w:val="00051923"/>
    <w:rsid w:val="000559EC"/>
    <w:rsid w:val="00057521"/>
    <w:rsid w:val="000607DD"/>
    <w:rsid w:val="00060C69"/>
    <w:rsid w:val="00061125"/>
    <w:rsid w:val="00061524"/>
    <w:rsid w:val="00061A7B"/>
    <w:rsid w:val="00061B6F"/>
    <w:rsid w:val="00062052"/>
    <w:rsid w:val="0006426F"/>
    <w:rsid w:val="00064816"/>
    <w:rsid w:val="00064C22"/>
    <w:rsid w:val="00065734"/>
    <w:rsid w:val="000663E8"/>
    <w:rsid w:val="00066BA3"/>
    <w:rsid w:val="00070EDF"/>
    <w:rsid w:val="00071EFD"/>
    <w:rsid w:val="0007268A"/>
    <w:rsid w:val="00076D02"/>
    <w:rsid w:val="00077928"/>
    <w:rsid w:val="000800F9"/>
    <w:rsid w:val="000819A2"/>
    <w:rsid w:val="00082306"/>
    <w:rsid w:val="00082538"/>
    <w:rsid w:val="00085FD3"/>
    <w:rsid w:val="00086014"/>
    <w:rsid w:val="00086E3B"/>
    <w:rsid w:val="00087D74"/>
    <w:rsid w:val="000905A9"/>
    <w:rsid w:val="00090DBA"/>
    <w:rsid w:val="00090F17"/>
    <w:rsid w:val="00092A03"/>
    <w:rsid w:val="00092D88"/>
    <w:rsid w:val="000941EE"/>
    <w:rsid w:val="0009676F"/>
    <w:rsid w:val="00096BC4"/>
    <w:rsid w:val="00097F53"/>
    <w:rsid w:val="000A0CFE"/>
    <w:rsid w:val="000A17DF"/>
    <w:rsid w:val="000A19FA"/>
    <w:rsid w:val="000A3D70"/>
    <w:rsid w:val="000A7F25"/>
    <w:rsid w:val="000B0D99"/>
    <w:rsid w:val="000B32D0"/>
    <w:rsid w:val="000B6154"/>
    <w:rsid w:val="000B7868"/>
    <w:rsid w:val="000C1A62"/>
    <w:rsid w:val="000C2B7D"/>
    <w:rsid w:val="000C3427"/>
    <w:rsid w:val="000C433F"/>
    <w:rsid w:val="000C4384"/>
    <w:rsid w:val="000C564D"/>
    <w:rsid w:val="000C5E4A"/>
    <w:rsid w:val="000C6970"/>
    <w:rsid w:val="000C73C8"/>
    <w:rsid w:val="000C75B0"/>
    <w:rsid w:val="000D01AA"/>
    <w:rsid w:val="000D0A05"/>
    <w:rsid w:val="000D13C3"/>
    <w:rsid w:val="000D1E2C"/>
    <w:rsid w:val="000D42A3"/>
    <w:rsid w:val="000D4E79"/>
    <w:rsid w:val="000D5747"/>
    <w:rsid w:val="000D7E64"/>
    <w:rsid w:val="000D7F40"/>
    <w:rsid w:val="000E0334"/>
    <w:rsid w:val="000E07B4"/>
    <w:rsid w:val="000E478C"/>
    <w:rsid w:val="000E4ED0"/>
    <w:rsid w:val="000E5C7F"/>
    <w:rsid w:val="000E7630"/>
    <w:rsid w:val="000E7906"/>
    <w:rsid w:val="000E7F63"/>
    <w:rsid w:val="000F14B3"/>
    <w:rsid w:val="000F2505"/>
    <w:rsid w:val="000F2A8B"/>
    <w:rsid w:val="000F5A88"/>
    <w:rsid w:val="000F75C2"/>
    <w:rsid w:val="001002B1"/>
    <w:rsid w:val="00100DAA"/>
    <w:rsid w:val="00100F4E"/>
    <w:rsid w:val="001018FF"/>
    <w:rsid w:val="0010274B"/>
    <w:rsid w:val="00103356"/>
    <w:rsid w:val="00103BD5"/>
    <w:rsid w:val="00103EE4"/>
    <w:rsid w:val="00103F37"/>
    <w:rsid w:val="00104351"/>
    <w:rsid w:val="00105C2C"/>
    <w:rsid w:val="00111688"/>
    <w:rsid w:val="00116499"/>
    <w:rsid w:val="001209A4"/>
    <w:rsid w:val="00121EBE"/>
    <w:rsid w:val="0012284F"/>
    <w:rsid w:val="00123A79"/>
    <w:rsid w:val="00124090"/>
    <w:rsid w:val="00126178"/>
    <w:rsid w:val="001267F9"/>
    <w:rsid w:val="001308B1"/>
    <w:rsid w:val="001312EC"/>
    <w:rsid w:val="00131309"/>
    <w:rsid w:val="00133F72"/>
    <w:rsid w:val="00135C16"/>
    <w:rsid w:val="001361BF"/>
    <w:rsid w:val="00136912"/>
    <w:rsid w:val="00142B00"/>
    <w:rsid w:val="0014533D"/>
    <w:rsid w:val="001453EA"/>
    <w:rsid w:val="00146573"/>
    <w:rsid w:val="001529F0"/>
    <w:rsid w:val="00154285"/>
    <w:rsid w:val="00156B15"/>
    <w:rsid w:val="00156EF1"/>
    <w:rsid w:val="00161AF2"/>
    <w:rsid w:val="00162E6D"/>
    <w:rsid w:val="00163408"/>
    <w:rsid w:val="00163CBA"/>
    <w:rsid w:val="00163CBB"/>
    <w:rsid w:val="00167CBB"/>
    <w:rsid w:val="00170447"/>
    <w:rsid w:val="001706CB"/>
    <w:rsid w:val="00170C2F"/>
    <w:rsid w:val="00171C75"/>
    <w:rsid w:val="001751BA"/>
    <w:rsid w:val="001761FF"/>
    <w:rsid w:val="00177B8B"/>
    <w:rsid w:val="00182149"/>
    <w:rsid w:val="00182C81"/>
    <w:rsid w:val="00182F17"/>
    <w:rsid w:val="00183302"/>
    <w:rsid w:val="00183F2F"/>
    <w:rsid w:val="00184153"/>
    <w:rsid w:val="00185E62"/>
    <w:rsid w:val="00186AF6"/>
    <w:rsid w:val="0019041F"/>
    <w:rsid w:val="00190F39"/>
    <w:rsid w:val="001918E3"/>
    <w:rsid w:val="00192141"/>
    <w:rsid w:val="00192A34"/>
    <w:rsid w:val="00193978"/>
    <w:rsid w:val="001942D4"/>
    <w:rsid w:val="001A239C"/>
    <w:rsid w:val="001A27D0"/>
    <w:rsid w:val="001A42D8"/>
    <w:rsid w:val="001A44EE"/>
    <w:rsid w:val="001A4554"/>
    <w:rsid w:val="001A515C"/>
    <w:rsid w:val="001A6567"/>
    <w:rsid w:val="001A7724"/>
    <w:rsid w:val="001A79D2"/>
    <w:rsid w:val="001B154F"/>
    <w:rsid w:val="001B209A"/>
    <w:rsid w:val="001B258F"/>
    <w:rsid w:val="001B3922"/>
    <w:rsid w:val="001B5CEA"/>
    <w:rsid w:val="001B6AC9"/>
    <w:rsid w:val="001B6B5B"/>
    <w:rsid w:val="001C1F03"/>
    <w:rsid w:val="001C4395"/>
    <w:rsid w:val="001C459C"/>
    <w:rsid w:val="001C45CB"/>
    <w:rsid w:val="001C48BB"/>
    <w:rsid w:val="001C4C74"/>
    <w:rsid w:val="001C52BE"/>
    <w:rsid w:val="001D07D0"/>
    <w:rsid w:val="001D2E4A"/>
    <w:rsid w:val="001D504E"/>
    <w:rsid w:val="001D6B26"/>
    <w:rsid w:val="001D7966"/>
    <w:rsid w:val="001E0A94"/>
    <w:rsid w:val="001E1631"/>
    <w:rsid w:val="001E2C9A"/>
    <w:rsid w:val="001E4BC0"/>
    <w:rsid w:val="001E6149"/>
    <w:rsid w:val="001E6D66"/>
    <w:rsid w:val="001E781D"/>
    <w:rsid w:val="001F027E"/>
    <w:rsid w:val="0020649E"/>
    <w:rsid w:val="00206883"/>
    <w:rsid w:val="00207BE9"/>
    <w:rsid w:val="0021040D"/>
    <w:rsid w:val="00210533"/>
    <w:rsid w:val="0021078E"/>
    <w:rsid w:val="0021096E"/>
    <w:rsid w:val="00211854"/>
    <w:rsid w:val="00211B8A"/>
    <w:rsid w:val="00214925"/>
    <w:rsid w:val="00215E8D"/>
    <w:rsid w:val="00216D33"/>
    <w:rsid w:val="00220304"/>
    <w:rsid w:val="002212B9"/>
    <w:rsid w:val="002218E9"/>
    <w:rsid w:val="00224034"/>
    <w:rsid w:val="00224E77"/>
    <w:rsid w:val="00227F5B"/>
    <w:rsid w:val="00231AC7"/>
    <w:rsid w:val="00231EEE"/>
    <w:rsid w:val="002320EA"/>
    <w:rsid w:val="0023289B"/>
    <w:rsid w:val="00233249"/>
    <w:rsid w:val="00233C91"/>
    <w:rsid w:val="00234B0E"/>
    <w:rsid w:val="00234FFF"/>
    <w:rsid w:val="002353EC"/>
    <w:rsid w:val="00240382"/>
    <w:rsid w:val="002407BC"/>
    <w:rsid w:val="00240B53"/>
    <w:rsid w:val="0024306B"/>
    <w:rsid w:val="00243A83"/>
    <w:rsid w:val="00245B57"/>
    <w:rsid w:val="00245D5D"/>
    <w:rsid w:val="00245D89"/>
    <w:rsid w:val="00245EF7"/>
    <w:rsid w:val="00246093"/>
    <w:rsid w:val="002476B6"/>
    <w:rsid w:val="00247D04"/>
    <w:rsid w:val="00250640"/>
    <w:rsid w:val="00250665"/>
    <w:rsid w:val="00253BDD"/>
    <w:rsid w:val="00253D2E"/>
    <w:rsid w:val="0025471F"/>
    <w:rsid w:val="00255F26"/>
    <w:rsid w:val="002566A1"/>
    <w:rsid w:val="002567BE"/>
    <w:rsid w:val="00256C19"/>
    <w:rsid w:val="00260ABF"/>
    <w:rsid w:val="00262DB8"/>
    <w:rsid w:val="00263091"/>
    <w:rsid w:val="00264582"/>
    <w:rsid w:val="00264F7D"/>
    <w:rsid w:val="00265BB4"/>
    <w:rsid w:val="00266B0D"/>
    <w:rsid w:val="002672B5"/>
    <w:rsid w:val="0027040C"/>
    <w:rsid w:val="002709D7"/>
    <w:rsid w:val="00270DF1"/>
    <w:rsid w:val="002734A8"/>
    <w:rsid w:val="00274164"/>
    <w:rsid w:val="00274662"/>
    <w:rsid w:val="00274D22"/>
    <w:rsid w:val="002757EE"/>
    <w:rsid w:val="00275C7E"/>
    <w:rsid w:val="0027692A"/>
    <w:rsid w:val="00276997"/>
    <w:rsid w:val="00280CDA"/>
    <w:rsid w:val="00282862"/>
    <w:rsid w:val="00282AEF"/>
    <w:rsid w:val="00285DB3"/>
    <w:rsid w:val="002919EC"/>
    <w:rsid w:val="00293810"/>
    <w:rsid w:val="002941C4"/>
    <w:rsid w:val="002951E5"/>
    <w:rsid w:val="00295A89"/>
    <w:rsid w:val="002A0348"/>
    <w:rsid w:val="002A0504"/>
    <w:rsid w:val="002A3306"/>
    <w:rsid w:val="002A4677"/>
    <w:rsid w:val="002A5881"/>
    <w:rsid w:val="002A5C50"/>
    <w:rsid w:val="002A607D"/>
    <w:rsid w:val="002A6E5C"/>
    <w:rsid w:val="002B0359"/>
    <w:rsid w:val="002B1AA4"/>
    <w:rsid w:val="002B1AE6"/>
    <w:rsid w:val="002B2D90"/>
    <w:rsid w:val="002B367A"/>
    <w:rsid w:val="002B36C0"/>
    <w:rsid w:val="002B36FF"/>
    <w:rsid w:val="002B68C9"/>
    <w:rsid w:val="002C11AF"/>
    <w:rsid w:val="002C13BD"/>
    <w:rsid w:val="002C215D"/>
    <w:rsid w:val="002C3279"/>
    <w:rsid w:val="002C5DCD"/>
    <w:rsid w:val="002D13B2"/>
    <w:rsid w:val="002D23AC"/>
    <w:rsid w:val="002D37A4"/>
    <w:rsid w:val="002D3B6D"/>
    <w:rsid w:val="002D425B"/>
    <w:rsid w:val="002D51D1"/>
    <w:rsid w:val="002D62FD"/>
    <w:rsid w:val="002D688E"/>
    <w:rsid w:val="002D6DBD"/>
    <w:rsid w:val="002E0D33"/>
    <w:rsid w:val="002E1907"/>
    <w:rsid w:val="002E23A0"/>
    <w:rsid w:val="002E3DF5"/>
    <w:rsid w:val="002E6CA9"/>
    <w:rsid w:val="002E6D0A"/>
    <w:rsid w:val="002E6EE4"/>
    <w:rsid w:val="002E749B"/>
    <w:rsid w:val="002F1468"/>
    <w:rsid w:val="002F21E0"/>
    <w:rsid w:val="002F3553"/>
    <w:rsid w:val="002F40A3"/>
    <w:rsid w:val="002F4C27"/>
    <w:rsid w:val="002F51BE"/>
    <w:rsid w:val="002F764B"/>
    <w:rsid w:val="00300629"/>
    <w:rsid w:val="003011A5"/>
    <w:rsid w:val="00302911"/>
    <w:rsid w:val="00303216"/>
    <w:rsid w:val="0030328A"/>
    <w:rsid w:val="003037BE"/>
    <w:rsid w:val="00303E58"/>
    <w:rsid w:val="0030532E"/>
    <w:rsid w:val="003056C7"/>
    <w:rsid w:val="003061F1"/>
    <w:rsid w:val="00311ED4"/>
    <w:rsid w:val="00312582"/>
    <w:rsid w:val="00312CA5"/>
    <w:rsid w:val="00314AE0"/>
    <w:rsid w:val="0031543E"/>
    <w:rsid w:val="00315E6D"/>
    <w:rsid w:val="003162D6"/>
    <w:rsid w:val="0031684B"/>
    <w:rsid w:val="003221E1"/>
    <w:rsid w:val="00322673"/>
    <w:rsid w:val="00323D5B"/>
    <w:rsid w:val="0032480D"/>
    <w:rsid w:val="00324A48"/>
    <w:rsid w:val="003303F2"/>
    <w:rsid w:val="0033195A"/>
    <w:rsid w:val="00332FA0"/>
    <w:rsid w:val="00333B17"/>
    <w:rsid w:val="00334085"/>
    <w:rsid w:val="003369BD"/>
    <w:rsid w:val="00337A47"/>
    <w:rsid w:val="00337E32"/>
    <w:rsid w:val="003439AF"/>
    <w:rsid w:val="00344278"/>
    <w:rsid w:val="00344861"/>
    <w:rsid w:val="00344E8A"/>
    <w:rsid w:val="003508ED"/>
    <w:rsid w:val="00350B37"/>
    <w:rsid w:val="00352749"/>
    <w:rsid w:val="00352761"/>
    <w:rsid w:val="00352D0A"/>
    <w:rsid w:val="00352EE5"/>
    <w:rsid w:val="00353ECE"/>
    <w:rsid w:val="00354483"/>
    <w:rsid w:val="00354D01"/>
    <w:rsid w:val="0036154A"/>
    <w:rsid w:val="0036174D"/>
    <w:rsid w:val="00361B88"/>
    <w:rsid w:val="00362935"/>
    <w:rsid w:val="00363728"/>
    <w:rsid w:val="00363E26"/>
    <w:rsid w:val="00363E5E"/>
    <w:rsid w:val="00365831"/>
    <w:rsid w:val="00367041"/>
    <w:rsid w:val="003671BD"/>
    <w:rsid w:val="0037002A"/>
    <w:rsid w:val="00370DF8"/>
    <w:rsid w:val="00371D94"/>
    <w:rsid w:val="00371F8C"/>
    <w:rsid w:val="00372DE2"/>
    <w:rsid w:val="0037486D"/>
    <w:rsid w:val="003810FE"/>
    <w:rsid w:val="003812D6"/>
    <w:rsid w:val="00381816"/>
    <w:rsid w:val="00383242"/>
    <w:rsid w:val="00384C59"/>
    <w:rsid w:val="0038537D"/>
    <w:rsid w:val="003859AE"/>
    <w:rsid w:val="00390BE8"/>
    <w:rsid w:val="003918A4"/>
    <w:rsid w:val="00392FAE"/>
    <w:rsid w:val="00393146"/>
    <w:rsid w:val="003932D7"/>
    <w:rsid w:val="00395668"/>
    <w:rsid w:val="00395BB4"/>
    <w:rsid w:val="00396B49"/>
    <w:rsid w:val="003A1AE6"/>
    <w:rsid w:val="003A2A09"/>
    <w:rsid w:val="003A47D0"/>
    <w:rsid w:val="003B07E2"/>
    <w:rsid w:val="003B17BA"/>
    <w:rsid w:val="003B3FAE"/>
    <w:rsid w:val="003B5EF9"/>
    <w:rsid w:val="003B7A87"/>
    <w:rsid w:val="003C1E27"/>
    <w:rsid w:val="003C2B18"/>
    <w:rsid w:val="003C59F1"/>
    <w:rsid w:val="003C7366"/>
    <w:rsid w:val="003D0210"/>
    <w:rsid w:val="003D0B79"/>
    <w:rsid w:val="003D1358"/>
    <w:rsid w:val="003D353F"/>
    <w:rsid w:val="003D6F9C"/>
    <w:rsid w:val="003D71D9"/>
    <w:rsid w:val="003D7B03"/>
    <w:rsid w:val="003E083E"/>
    <w:rsid w:val="003E0DF4"/>
    <w:rsid w:val="003E4367"/>
    <w:rsid w:val="003E57CE"/>
    <w:rsid w:val="003E6075"/>
    <w:rsid w:val="003E6AE2"/>
    <w:rsid w:val="003E6B22"/>
    <w:rsid w:val="003E7398"/>
    <w:rsid w:val="003F05C8"/>
    <w:rsid w:val="003F209E"/>
    <w:rsid w:val="003F282D"/>
    <w:rsid w:val="003F40C8"/>
    <w:rsid w:val="003F4E93"/>
    <w:rsid w:val="003F662E"/>
    <w:rsid w:val="0040085E"/>
    <w:rsid w:val="00404B78"/>
    <w:rsid w:val="00406286"/>
    <w:rsid w:val="004100B0"/>
    <w:rsid w:val="00410CD7"/>
    <w:rsid w:val="00412017"/>
    <w:rsid w:val="004120BD"/>
    <w:rsid w:val="004120DD"/>
    <w:rsid w:val="004125B8"/>
    <w:rsid w:val="00412CC0"/>
    <w:rsid w:val="00413604"/>
    <w:rsid w:val="00414014"/>
    <w:rsid w:val="00416E2E"/>
    <w:rsid w:val="00422A5A"/>
    <w:rsid w:val="004232FE"/>
    <w:rsid w:val="004238A2"/>
    <w:rsid w:val="00426C01"/>
    <w:rsid w:val="00430DDB"/>
    <w:rsid w:val="0043197F"/>
    <w:rsid w:val="004334D2"/>
    <w:rsid w:val="00434FA5"/>
    <w:rsid w:val="00435B56"/>
    <w:rsid w:val="00436746"/>
    <w:rsid w:val="00436AA9"/>
    <w:rsid w:val="004376C8"/>
    <w:rsid w:val="00440271"/>
    <w:rsid w:val="00440A4F"/>
    <w:rsid w:val="00440B44"/>
    <w:rsid w:val="00441283"/>
    <w:rsid w:val="004415C0"/>
    <w:rsid w:val="00442F31"/>
    <w:rsid w:val="00443841"/>
    <w:rsid w:val="00443DAC"/>
    <w:rsid w:val="00444DAF"/>
    <w:rsid w:val="00452ABA"/>
    <w:rsid w:val="004604B0"/>
    <w:rsid w:val="00462533"/>
    <w:rsid w:val="004649B5"/>
    <w:rsid w:val="00465BB9"/>
    <w:rsid w:val="00466084"/>
    <w:rsid w:val="0046681D"/>
    <w:rsid w:val="00466B1D"/>
    <w:rsid w:val="004700C1"/>
    <w:rsid w:val="00470AF1"/>
    <w:rsid w:val="0047294E"/>
    <w:rsid w:val="00472D74"/>
    <w:rsid w:val="004740C4"/>
    <w:rsid w:val="004755B6"/>
    <w:rsid w:val="004764D9"/>
    <w:rsid w:val="0048050C"/>
    <w:rsid w:val="00480EA6"/>
    <w:rsid w:val="0048245F"/>
    <w:rsid w:val="00482951"/>
    <w:rsid w:val="00483BB7"/>
    <w:rsid w:val="0048418B"/>
    <w:rsid w:val="00485752"/>
    <w:rsid w:val="00490049"/>
    <w:rsid w:val="00490E1B"/>
    <w:rsid w:val="0049532A"/>
    <w:rsid w:val="00495861"/>
    <w:rsid w:val="004A4EBB"/>
    <w:rsid w:val="004A61D2"/>
    <w:rsid w:val="004A70BE"/>
    <w:rsid w:val="004A7807"/>
    <w:rsid w:val="004B1273"/>
    <w:rsid w:val="004B12CE"/>
    <w:rsid w:val="004B3681"/>
    <w:rsid w:val="004B3DA8"/>
    <w:rsid w:val="004B42E9"/>
    <w:rsid w:val="004B785A"/>
    <w:rsid w:val="004C019D"/>
    <w:rsid w:val="004C0ABF"/>
    <w:rsid w:val="004C0F8E"/>
    <w:rsid w:val="004C212A"/>
    <w:rsid w:val="004C2BDF"/>
    <w:rsid w:val="004C3573"/>
    <w:rsid w:val="004C49F4"/>
    <w:rsid w:val="004C6778"/>
    <w:rsid w:val="004C6C66"/>
    <w:rsid w:val="004C6E29"/>
    <w:rsid w:val="004D0756"/>
    <w:rsid w:val="004D0869"/>
    <w:rsid w:val="004D1B45"/>
    <w:rsid w:val="004D270E"/>
    <w:rsid w:val="004D2AFD"/>
    <w:rsid w:val="004D3069"/>
    <w:rsid w:val="004D3A8D"/>
    <w:rsid w:val="004D4250"/>
    <w:rsid w:val="004D51C9"/>
    <w:rsid w:val="004D5D07"/>
    <w:rsid w:val="004D6242"/>
    <w:rsid w:val="004D792B"/>
    <w:rsid w:val="004D7BA6"/>
    <w:rsid w:val="004E0817"/>
    <w:rsid w:val="004E0B29"/>
    <w:rsid w:val="004E1498"/>
    <w:rsid w:val="004E1D81"/>
    <w:rsid w:val="004E20C5"/>
    <w:rsid w:val="004E26A8"/>
    <w:rsid w:val="004E5168"/>
    <w:rsid w:val="004E5673"/>
    <w:rsid w:val="004E5A2C"/>
    <w:rsid w:val="004E5C22"/>
    <w:rsid w:val="004E7D9E"/>
    <w:rsid w:val="004F0B9D"/>
    <w:rsid w:val="004F12C4"/>
    <w:rsid w:val="004F1E1A"/>
    <w:rsid w:val="004F2513"/>
    <w:rsid w:val="004F508B"/>
    <w:rsid w:val="004F5A5D"/>
    <w:rsid w:val="004F6155"/>
    <w:rsid w:val="004F68DF"/>
    <w:rsid w:val="004F7A7C"/>
    <w:rsid w:val="004F7EAB"/>
    <w:rsid w:val="00500EF2"/>
    <w:rsid w:val="0050261C"/>
    <w:rsid w:val="005047CD"/>
    <w:rsid w:val="005053FB"/>
    <w:rsid w:val="00506076"/>
    <w:rsid w:val="00506B57"/>
    <w:rsid w:val="005070BC"/>
    <w:rsid w:val="005104C8"/>
    <w:rsid w:val="00512B21"/>
    <w:rsid w:val="00514599"/>
    <w:rsid w:val="005211C0"/>
    <w:rsid w:val="0052135C"/>
    <w:rsid w:val="0052187E"/>
    <w:rsid w:val="00521CF9"/>
    <w:rsid w:val="00522F52"/>
    <w:rsid w:val="005233FC"/>
    <w:rsid w:val="00523733"/>
    <w:rsid w:val="005246A1"/>
    <w:rsid w:val="0052581A"/>
    <w:rsid w:val="00525976"/>
    <w:rsid w:val="00527AE8"/>
    <w:rsid w:val="00532692"/>
    <w:rsid w:val="0053437E"/>
    <w:rsid w:val="00536226"/>
    <w:rsid w:val="00536BB5"/>
    <w:rsid w:val="00536EF1"/>
    <w:rsid w:val="00537844"/>
    <w:rsid w:val="005411D8"/>
    <w:rsid w:val="0054132E"/>
    <w:rsid w:val="0054221E"/>
    <w:rsid w:val="00543546"/>
    <w:rsid w:val="0054392C"/>
    <w:rsid w:val="00544F42"/>
    <w:rsid w:val="00545A64"/>
    <w:rsid w:val="00545E8D"/>
    <w:rsid w:val="0054651B"/>
    <w:rsid w:val="005472B2"/>
    <w:rsid w:val="00553D08"/>
    <w:rsid w:val="00554BAD"/>
    <w:rsid w:val="005568E1"/>
    <w:rsid w:val="00557607"/>
    <w:rsid w:val="00557FD6"/>
    <w:rsid w:val="00564F34"/>
    <w:rsid w:val="00565ABE"/>
    <w:rsid w:val="005662F9"/>
    <w:rsid w:val="00567563"/>
    <w:rsid w:val="00567BDC"/>
    <w:rsid w:val="0057129A"/>
    <w:rsid w:val="00571B50"/>
    <w:rsid w:val="00573D75"/>
    <w:rsid w:val="0057510B"/>
    <w:rsid w:val="005752E2"/>
    <w:rsid w:val="00575971"/>
    <w:rsid w:val="00575D97"/>
    <w:rsid w:val="00576474"/>
    <w:rsid w:val="005802F2"/>
    <w:rsid w:val="00581ABB"/>
    <w:rsid w:val="00582DB3"/>
    <w:rsid w:val="005835AC"/>
    <w:rsid w:val="00584745"/>
    <w:rsid w:val="00585211"/>
    <w:rsid w:val="00585A03"/>
    <w:rsid w:val="00585DBC"/>
    <w:rsid w:val="00591BCA"/>
    <w:rsid w:val="00591C55"/>
    <w:rsid w:val="0059436B"/>
    <w:rsid w:val="00594A4F"/>
    <w:rsid w:val="00596597"/>
    <w:rsid w:val="005972D8"/>
    <w:rsid w:val="00597ED9"/>
    <w:rsid w:val="005A03A9"/>
    <w:rsid w:val="005A116D"/>
    <w:rsid w:val="005A1AD3"/>
    <w:rsid w:val="005A4313"/>
    <w:rsid w:val="005A49F5"/>
    <w:rsid w:val="005A55D0"/>
    <w:rsid w:val="005A6ABA"/>
    <w:rsid w:val="005A6D1C"/>
    <w:rsid w:val="005A7009"/>
    <w:rsid w:val="005B0452"/>
    <w:rsid w:val="005B6D4B"/>
    <w:rsid w:val="005B711D"/>
    <w:rsid w:val="005B739E"/>
    <w:rsid w:val="005C0397"/>
    <w:rsid w:val="005C11F2"/>
    <w:rsid w:val="005C172E"/>
    <w:rsid w:val="005C2035"/>
    <w:rsid w:val="005C5F5B"/>
    <w:rsid w:val="005C6684"/>
    <w:rsid w:val="005D0BEC"/>
    <w:rsid w:val="005D24FC"/>
    <w:rsid w:val="005D2706"/>
    <w:rsid w:val="005D44D7"/>
    <w:rsid w:val="005D539A"/>
    <w:rsid w:val="005D59B8"/>
    <w:rsid w:val="005D6325"/>
    <w:rsid w:val="005D6872"/>
    <w:rsid w:val="005D755B"/>
    <w:rsid w:val="005E0DA3"/>
    <w:rsid w:val="005E0E98"/>
    <w:rsid w:val="005E2C46"/>
    <w:rsid w:val="005E3417"/>
    <w:rsid w:val="005E4252"/>
    <w:rsid w:val="005E5C8C"/>
    <w:rsid w:val="005E6247"/>
    <w:rsid w:val="005E7019"/>
    <w:rsid w:val="005E74F1"/>
    <w:rsid w:val="005E7A8F"/>
    <w:rsid w:val="005F0397"/>
    <w:rsid w:val="005F0E6C"/>
    <w:rsid w:val="005F18E6"/>
    <w:rsid w:val="005F18F0"/>
    <w:rsid w:val="005F5461"/>
    <w:rsid w:val="005F6411"/>
    <w:rsid w:val="005F66CD"/>
    <w:rsid w:val="005F702D"/>
    <w:rsid w:val="006000FE"/>
    <w:rsid w:val="00601A00"/>
    <w:rsid w:val="006029B5"/>
    <w:rsid w:val="00604F3C"/>
    <w:rsid w:val="00605D1D"/>
    <w:rsid w:val="00605F83"/>
    <w:rsid w:val="00607ABF"/>
    <w:rsid w:val="00607B6E"/>
    <w:rsid w:val="00610144"/>
    <w:rsid w:val="00610C6F"/>
    <w:rsid w:val="00613E65"/>
    <w:rsid w:val="0061422D"/>
    <w:rsid w:val="00614A73"/>
    <w:rsid w:val="0061553C"/>
    <w:rsid w:val="00617397"/>
    <w:rsid w:val="006178D5"/>
    <w:rsid w:val="006218C7"/>
    <w:rsid w:val="00625C6A"/>
    <w:rsid w:val="006261E6"/>
    <w:rsid w:val="00626C2C"/>
    <w:rsid w:val="006316AA"/>
    <w:rsid w:val="0063350F"/>
    <w:rsid w:val="00635859"/>
    <w:rsid w:val="00635B15"/>
    <w:rsid w:val="006361E7"/>
    <w:rsid w:val="00636A8F"/>
    <w:rsid w:val="00636A9F"/>
    <w:rsid w:val="00641398"/>
    <w:rsid w:val="00644C4F"/>
    <w:rsid w:val="00645B7C"/>
    <w:rsid w:val="00647C73"/>
    <w:rsid w:val="00650602"/>
    <w:rsid w:val="00650DD7"/>
    <w:rsid w:val="006514D6"/>
    <w:rsid w:val="0065221E"/>
    <w:rsid w:val="00652B8A"/>
    <w:rsid w:val="006548C1"/>
    <w:rsid w:val="00656B40"/>
    <w:rsid w:val="006600EE"/>
    <w:rsid w:val="006613D6"/>
    <w:rsid w:val="00661985"/>
    <w:rsid w:val="006625AA"/>
    <w:rsid w:val="0066349B"/>
    <w:rsid w:val="006639FF"/>
    <w:rsid w:val="00667731"/>
    <w:rsid w:val="00670A8A"/>
    <w:rsid w:val="00671665"/>
    <w:rsid w:val="0067190D"/>
    <w:rsid w:val="00671A98"/>
    <w:rsid w:val="006742B7"/>
    <w:rsid w:val="006742FF"/>
    <w:rsid w:val="00674F5F"/>
    <w:rsid w:val="00676B09"/>
    <w:rsid w:val="006815EA"/>
    <w:rsid w:val="006818E2"/>
    <w:rsid w:val="00684027"/>
    <w:rsid w:val="00685038"/>
    <w:rsid w:val="00685B07"/>
    <w:rsid w:val="00686FDA"/>
    <w:rsid w:val="00690E28"/>
    <w:rsid w:val="0069138D"/>
    <w:rsid w:val="00692333"/>
    <w:rsid w:val="006926B8"/>
    <w:rsid w:val="0069281B"/>
    <w:rsid w:val="00692961"/>
    <w:rsid w:val="00692E0D"/>
    <w:rsid w:val="00693E8C"/>
    <w:rsid w:val="0069429C"/>
    <w:rsid w:val="00695734"/>
    <w:rsid w:val="006A005C"/>
    <w:rsid w:val="006A04D7"/>
    <w:rsid w:val="006A214C"/>
    <w:rsid w:val="006A2392"/>
    <w:rsid w:val="006A3289"/>
    <w:rsid w:val="006A3EC2"/>
    <w:rsid w:val="006A63F4"/>
    <w:rsid w:val="006A7656"/>
    <w:rsid w:val="006B12CB"/>
    <w:rsid w:val="006B29A5"/>
    <w:rsid w:val="006B4C32"/>
    <w:rsid w:val="006B6285"/>
    <w:rsid w:val="006B73FF"/>
    <w:rsid w:val="006C19D8"/>
    <w:rsid w:val="006C1FE2"/>
    <w:rsid w:val="006C21C5"/>
    <w:rsid w:val="006C2AE9"/>
    <w:rsid w:val="006C4F57"/>
    <w:rsid w:val="006C7C4B"/>
    <w:rsid w:val="006C7FBD"/>
    <w:rsid w:val="006D3691"/>
    <w:rsid w:val="006D63BA"/>
    <w:rsid w:val="006D6B40"/>
    <w:rsid w:val="006D7661"/>
    <w:rsid w:val="006E0E5E"/>
    <w:rsid w:val="006E12D7"/>
    <w:rsid w:val="006E17C8"/>
    <w:rsid w:val="006E1D7A"/>
    <w:rsid w:val="006E2893"/>
    <w:rsid w:val="006E56C5"/>
    <w:rsid w:val="006E57A0"/>
    <w:rsid w:val="006E5D48"/>
    <w:rsid w:val="006E7665"/>
    <w:rsid w:val="006F32B3"/>
    <w:rsid w:val="006F334D"/>
    <w:rsid w:val="006F5116"/>
    <w:rsid w:val="006F606A"/>
    <w:rsid w:val="0070046D"/>
    <w:rsid w:val="007008AF"/>
    <w:rsid w:val="00703C31"/>
    <w:rsid w:val="00706F53"/>
    <w:rsid w:val="00710787"/>
    <w:rsid w:val="00711552"/>
    <w:rsid w:val="0071277C"/>
    <w:rsid w:val="00713558"/>
    <w:rsid w:val="00716371"/>
    <w:rsid w:val="007167A3"/>
    <w:rsid w:val="00720161"/>
    <w:rsid w:val="0072038B"/>
    <w:rsid w:val="0072053B"/>
    <w:rsid w:val="007215C1"/>
    <w:rsid w:val="007215CB"/>
    <w:rsid w:val="00721848"/>
    <w:rsid w:val="007227CC"/>
    <w:rsid w:val="00722E73"/>
    <w:rsid w:val="00724345"/>
    <w:rsid w:val="00724D0E"/>
    <w:rsid w:val="00726605"/>
    <w:rsid w:val="007278FD"/>
    <w:rsid w:val="007314CA"/>
    <w:rsid w:val="00731FE3"/>
    <w:rsid w:val="007322EE"/>
    <w:rsid w:val="00732D17"/>
    <w:rsid w:val="00733EBB"/>
    <w:rsid w:val="00734181"/>
    <w:rsid w:val="00741473"/>
    <w:rsid w:val="0074280F"/>
    <w:rsid w:val="00742FB5"/>
    <w:rsid w:val="00744894"/>
    <w:rsid w:val="007469F6"/>
    <w:rsid w:val="00746F7A"/>
    <w:rsid w:val="00750666"/>
    <w:rsid w:val="00750C23"/>
    <w:rsid w:val="00755B7B"/>
    <w:rsid w:val="00760937"/>
    <w:rsid w:val="00760C9D"/>
    <w:rsid w:val="007614AF"/>
    <w:rsid w:val="007629A9"/>
    <w:rsid w:val="007654F9"/>
    <w:rsid w:val="0076656D"/>
    <w:rsid w:val="007672F5"/>
    <w:rsid w:val="00771A02"/>
    <w:rsid w:val="00771AB1"/>
    <w:rsid w:val="00774752"/>
    <w:rsid w:val="00775B4B"/>
    <w:rsid w:val="00776B65"/>
    <w:rsid w:val="00776ECC"/>
    <w:rsid w:val="00777A3E"/>
    <w:rsid w:val="007807CE"/>
    <w:rsid w:val="007834B3"/>
    <w:rsid w:val="007850A9"/>
    <w:rsid w:val="00785BD0"/>
    <w:rsid w:val="007A2246"/>
    <w:rsid w:val="007A2E08"/>
    <w:rsid w:val="007A5B7B"/>
    <w:rsid w:val="007A61DA"/>
    <w:rsid w:val="007A6844"/>
    <w:rsid w:val="007A723D"/>
    <w:rsid w:val="007A7310"/>
    <w:rsid w:val="007B20AB"/>
    <w:rsid w:val="007B271E"/>
    <w:rsid w:val="007B2B5B"/>
    <w:rsid w:val="007B2E80"/>
    <w:rsid w:val="007B5E17"/>
    <w:rsid w:val="007B7856"/>
    <w:rsid w:val="007B7DBD"/>
    <w:rsid w:val="007C157B"/>
    <w:rsid w:val="007C2445"/>
    <w:rsid w:val="007C295A"/>
    <w:rsid w:val="007C2C91"/>
    <w:rsid w:val="007C3AB3"/>
    <w:rsid w:val="007C3B09"/>
    <w:rsid w:val="007C488A"/>
    <w:rsid w:val="007C617B"/>
    <w:rsid w:val="007C6EAD"/>
    <w:rsid w:val="007D0A0C"/>
    <w:rsid w:val="007D0C31"/>
    <w:rsid w:val="007D23FF"/>
    <w:rsid w:val="007D38BA"/>
    <w:rsid w:val="007D5645"/>
    <w:rsid w:val="007E3F6D"/>
    <w:rsid w:val="007E56C8"/>
    <w:rsid w:val="007E7276"/>
    <w:rsid w:val="007F234F"/>
    <w:rsid w:val="007F62D2"/>
    <w:rsid w:val="008009CF"/>
    <w:rsid w:val="00800FAA"/>
    <w:rsid w:val="00803FCB"/>
    <w:rsid w:val="00804751"/>
    <w:rsid w:val="00804796"/>
    <w:rsid w:val="00811400"/>
    <w:rsid w:val="008135FD"/>
    <w:rsid w:val="00813AEA"/>
    <w:rsid w:val="008157A1"/>
    <w:rsid w:val="00816853"/>
    <w:rsid w:val="0082111B"/>
    <w:rsid w:val="008235EF"/>
    <w:rsid w:val="00824472"/>
    <w:rsid w:val="00824B4C"/>
    <w:rsid w:val="00824D68"/>
    <w:rsid w:val="00830813"/>
    <w:rsid w:val="0083154D"/>
    <w:rsid w:val="00832B5B"/>
    <w:rsid w:val="00837300"/>
    <w:rsid w:val="008406C9"/>
    <w:rsid w:val="00840AE2"/>
    <w:rsid w:val="008414D2"/>
    <w:rsid w:val="00841A09"/>
    <w:rsid w:val="00841D50"/>
    <w:rsid w:val="00843B5B"/>
    <w:rsid w:val="00843DDD"/>
    <w:rsid w:val="0084649D"/>
    <w:rsid w:val="00846538"/>
    <w:rsid w:val="0084754B"/>
    <w:rsid w:val="00847BFB"/>
    <w:rsid w:val="00850B73"/>
    <w:rsid w:val="00851BB8"/>
    <w:rsid w:val="0085381E"/>
    <w:rsid w:val="00854A80"/>
    <w:rsid w:val="008553A7"/>
    <w:rsid w:val="00855AEA"/>
    <w:rsid w:val="00856CE0"/>
    <w:rsid w:val="0085797D"/>
    <w:rsid w:val="008605B9"/>
    <w:rsid w:val="00860B20"/>
    <w:rsid w:val="00861C1E"/>
    <w:rsid w:val="0086277E"/>
    <w:rsid w:val="00864A46"/>
    <w:rsid w:val="008659D4"/>
    <w:rsid w:val="00865B0F"/>
    <w:rsid w:val="00866899"/>
    <w:rsid w:val="00866EAD"/>
    <w:rsid w:val="008677B2"/>
    <w:rsid w:val="00867F27"/>
    <w:rsid w:val="00870B11"/>
    <w:rsid w:val="00870D79"/>
    <w:rsid w:val="00872498"/>
    <w:rsid w:val="0087534A"/>
    <w:rsid w:val="00876B48"/>
    <w:rsid w:val="008770E0"/>
    <w:rsid w:val="00877899"/>
    <w:rsid w:val="00877C30"/>
    <w:rsid w:val="00880348"/>
    <w:rsid w:val="00880D6C"/>
    <w:rsid w:val="00882A97"/>
    <w:rsid w:val="008838E8"/>
    <w:rsid w:val="008847C9"/>
    <w:rsid w:val="008940AA"/>
    <w:rsid w:val="0089543E"/>
    <w:rsid w:val="00895B2D"/>
    <w:rsid w:val="008965FB"/>
    <w:rsid w:val="00896F6A"/>
    <w:rsid w:val="008A1F1A"/>
    <w:rsid w:val="008A2E96"/>
    <w:rsid w:val="008A4F28"/>
    <w:rsid w:val="008A5B8C"/>
    <w:rsid w:val="008A5CB3"/>
    <w:rsid w:val="008A64DA"/>
    <w:rsid w:val="008A7346"/>
    <w:rsid w:val="008A7EFD"/>
    <w:rsid w:val="008B04EA"/>
    <w:rsid w:val="008B2D52"/>
    <w:rsid w:val="008B39A6"/>
    <w:rsid w:val="008B4F60"/>
    <w:rsid w:val="008B543A"/>
    <w:rsid w:val="008C0309"/>
    <w:rsid w:val="008C07C8"/>
    <w:rsid w:val="008C148E"/>
    <w:rsid w:val="008C2C1D"/>
    <w:rsid w:val="008C5A9E"/>
    <w:rsid w:val="008C77A2"/>
    <w:rsid w:val="008D02C5"/>
    <w:rsid w:val="008D0CFF"/>
    <w:rsid w:val="008D1062"/>
    <w:rsid w:val="008D273A"/>
    <w:rsid w:val="008D295A"/>
    <w:rsid w:val="008D3C1A"/>
    <w:rsid w:val="008D4FCD"/>
    <w:rsid w:val="008D74F8"/>
    <w:rsid w:val="008D76DF"/>
    <w:rsid w:val="008D7A2F"/>
    <w:rsid w:val="008E5FCE"/>
    <w:rsid w:val="008E6A7F"/>
    <w:rsid w:val="008E6F36"/>
    <w:rsid w:val="008F1C9D"/>
    <w:rsid w:val="008F4C28"/>
    <w:rsid w:val="008F4DA0"/>
    <w:rsid w:val="008F7BD2"/>
    <w:rsid w:val="00901919"/>
    <w:rsid w:val="009052CF"/>
    <w:rsid w:val="00905348"/>
    <w:rsid w:val="00911297"/>
    <w:rsid w:val="009117C8"/>
    <w:rsid w:val="0091240D"/>
    <w:rsid w:val="009132D9"/>
    <w:rsid w:val="009137C6"/>
    <w:rsid w:val="00914C42"/>
    <w:rsid w:val="00914C64"/>
    <w:rsid w:val="00917B2F"/>
    <w:rsid w:val="00921F7B"/>
    <w:rsid w:val="00923383"/>
    <w:rsid w:val="00924186"/>
    <w:rsid w:val="0092484F"/>
    <w:rsid w:val="00927593"/>
    <w:rsid w:val="0092798F"/>
    <w:rsid w:val="00931BFB"/>
    <w:rsid w:val="00933356"/>
    <w:rsid w:val="009336DC"/>
    <w:rsid w:val="00933860"/>
    <w:rsid w:val="00933889"/>
    <w:rsid w:val="0093478E"/>
    <w:rsid w:val="00934E27"/>
    <w:rsid w:val="009375B4"/>
    <w:rsid w:val="00937802"/>
    <w:rsid w:val="00937DDA"/>
    <w:rsid w:val="00937FA2"/>
    <w:rsid w:val="00940B34"/>
    <w:rsid w:val="00942886"/>
    <w:rsid w:val="009432DE"/>
    <w:rsid w:val="009438C4"/>
    <w:rsid w:val="00944009"/>
    <w:rsid w:val="00944B7C"/>
    <w:rsid w:val="00945034"/>
    <w:rsid w:val="00945DFA"/>
    <w:rsid w:val="0094618A"/>
    <w:rsid w:val="0094621E"/>
    <w:rsid w:val="00946646"/>
    <w:rsid w:val="00946C87"/>
    <w:rsid w:val="009478E9"/>
    <w:rsid w:val="0095000A"/>
    <w:rsid w:val="0095068C"/>
    <w:rsid w:val="00953B47"/>
    <w:rsid w:val="00954C9E"/>
    <w:rsid w:val="00955E73"/>
    <w:rsid w:val="00956BE4"/>
    <w:rsid w:val="009574EE"/>
    <w:rsid w:val="00957E34"/>
    <w:rsid w:val="00957F8E"/>
    <w:rsid w:val="009636FC"/>
    <w:rsid w:val="00964B63"/>
    <w:rsid w:val="00970040"/>
    <w:rsid w:val="009713E6"/>
    <w:rsid w:val="00972025"/>
    <w:rsid w:val="0097238C"/>
    <w:rsid w:val="00972DC8"/>
    <w:rsid w:val="00973FBA"/>
    <w:rsid w:val="00974244"/>
    <w:rsid w:val="009772F7"/>
    <w:rsid w:val="00977B6F"/>
    <w:rsid w:val="00982C52"/>
    <w:rsid w:val="009851A1"/>
    <w:rsid w:val="009855DE"/>
    <w:rsid w:val="00986701"/>
    <w:rsid w:val="00987338"/>
    <w:rsid w:val="0099026E"/>
    <w:rsid w:val="00992D86"/>
    <w:rsid w:val="0099747E"/>
    <w:rsid w:val="009A0C0E"/>
    <w:rsid w:val="009A4F1E"/>
    <w:rsid w:val="009A52BF"/>
    <w:rsid w:val="009A5769"/>
    <w:rsid w:val="009A7015"/>
    <w:rsid w:val="009B1A2A"/>
    <w:rsid w:val="009B2D9B"/>
    <w:rsid w:val="009B35AB"/>
    <w:rsid w:val="009B3A7F"/>
    <w:rsid w:val="009B400B"/>
    <w:rsid w:val="009B5334"/>
    <w:rsid w:val="009B678E"/>
    <w:rsid w:val="009C1E3E"/>
    <w:rsid w:val="009C6E3E"/>
    <w:rsid w:val="009D019F"/>
    <w:rsid w:val="009D2B6C"/>
    <w:rsid w:val="009D510F"/>
    <w:rsid w:val="009D6A2B"/>
    <w:rsid w:val="009D7C9A"/>
    <w:rsid w:val="009E0BC6"/>
    <w:rsid w:val="009E18EA"/>
    <w:rsid w:val="009E2076"/>
    <w:rsid w:val="009E269B"/>
    <w:rsid w:val="009E2B29"/>
    <w:rsid w:val="009E3DD7"/>
    <w:rsid w:val="009E49D2"/>
    <w:rsid w:val="009E5A4C"/>
    <w:rsid w:val="009F0CC2"/>
    <w:rsid w:val="009F1422"/>
    <w:rsid w:val="009F217E"/>
    <w:rsid w:val="009F6372"/>
    <w:rsid w:val="00A01760"/>
    <w:rsid w:val="00A018F6"/>
    <w:rsid w:val="00A01B04"/>
    <w:rsid w:val="00A0301D"/>
    <w:rsid w:val="00A0485E"/>
    <w:rsid w:val="00A049BF"/>
    <w:rsid w:val="00A06ED9"/>
    <w:rsid w:val="00A070F7"/>
    <w:rsid w:val="00A073A2"/>
    <w:rsid w:val="00A10899"/>
    <w:rsid w:val="00A10937"/>
    <w:rsid w:val="00A12637"/>
    <w:rsid w:val="00A13B2B"/>
    <w:rsid w:val="00A1581C"/>
    <w:rsid w:val="00A158DA"/>
    <w:rsid w:val="00A16C2A"/>
    <w:rsid w:val="00A17C67"/>
    <w:rsid w:val="00A20154"/>
    <w:rsid w:val="00A2061B"/>
    <w:rsid w:val="00A21935"/>
    <w:rsid w:val="00A2196C"/>
    <w:rsid w:val="00A21EF6"/>
    <w:rsid w:val="00A2253A"/>
    <w:rsid w:val="00A22A45"/>
    <w:rsid w:val="00A22E93"/>
    <w:rsid w:val="00A23C6F"/>
    <w:rsid w:val="00A264DA"/>
    <w:rsid w:val="00A26875"/>
    <w:rsid w:val="00A30295"/>
    <w:rsid w:val="00A33176"/>
    <w:rsid w:val="00A33300"/>
    <w:rsid w:val="00A3432F"/>
    <w:rsid w:val="00A3615C"/>
    <w:rsid w:val="00A40C8A"/>
    <w:rsid w:val="00A40D29"/>
    <w:rsid w:val="00A44A5C"/>
    <w:rsid w:val="00A44DBD"/>
    <w:rsid w:val="00A5012D"/>
    <w:rsid w:val="00A51039"/>
    <w:rsid w:val="00A51C95"/>
    <w:rsid w:val="00A529C9"/>
    <w:rsid w:val="00A530B9"/>
    <w:rsid w:val="00A53E87"/>
    <w:rsid w:val="00A553B3"/>
    <w:rsid w:val="00A576B9"/>
    <w:rsid w:val="00A61395"/>
    <w:rsid w:val="00A617A0"/>
    <w:rsid w:val="00A617C1"/>
    <w:rsid w:val="00A645AF"/>
    <w:rsid w:val="00A6507C"/>
    <w:rsid w:val="00A66D53"/>
    <w:rsid w:val="00A67B98"/>
    <w:rsid w:val="00A702E6"/>
    <w:rsid w:val="00A706A9"/>
    <w:rsid w:val="00A7130C"/>
    <w:rsid w:val="00A73CD5"/>
    <w:rsid w:val="00A750E0"/>
    <w:rsid w:val="00A756DD"/>
    <w:rsid w:val="00A75DC2"/>
    <w:rsid w:val="00A76653"/>
    <w:rsid w:val="00A809FB"/>
    <w:rsid w:val="00A8339C"/>
    <w:rsid w:val="00A83976"/>
    <w:rsid w:val="00A84313"/>
    <w:rsid w:val="00A84CDE"/>
    <w:rsid w:val="00A8554D"/>
    <w:rsid w:val="00A87498"/>
    <w:rsid w:val="00A940F7"/>
    <w:rsid w:val="00A94662"/>
    <w:rsid w:val="00AA2564"/>
    <w:rsid w:val="00AA3135"/>
    <w:rsid w:val="00AA3E62"/>
    <w:rsid w:val="00AA435B"/>
    <w:rsid w:val="00AA46C7"/>
    <w:rsid w:val="00AA5694"/>
    <w:rsid w:val="00AA6818"/>
    <w:rsid w:val="00AA7520"/>
    <w:rsid w:val="00AB270B"/>
    <w:rsid w:val="00AB27C4"/>
    <w:rsid w:val="00AB316C"/>
    <w:rsid w:val="00AB3EE3"/>
    <w:rsid w:val="00AB50F6"/>
    <w:rsid w:val="00AB5B0D"/>
    <w:rsid w:val="00AB6D73"/>
    <w:rsid w:val="00AB74B7"/>
    <w:rsid w:val="00AC4415"/>
    <w:rsid w:val="00AC45BF"/>
    <w:rsid w:val="00AC4BB1"/>
    <w:rsid w:val="00AC596D"/>
    <w:rsid w:val="00AC59F3"/>
    <w:rsid w:val="00AC678B"/>
    <w:rsid w:val="00AD233F"/>
    <w:rsid w:val="00AD238C"/>
    <w:rsid w:val="00AD44B9"/>
    <w:rsid w:val="00AD52EB"/>
    <w:rsid w:val="00AD5409"/>
    <w:rsid w:val="00AD571C"/>
    <w:rsid w:val="00AD655B"/>
    <w:rsid w:val="00AE06EA"/>
    <w:rsid w:val="00AE0CE7"/>
    <w:rsid w:val="00AE5E0A"/>
    <w:rsid w:val="00AF0A2F"/>
    <w:rsid w:val="00AF440C"/>
    <w:rsid w:val="00AF487B"/>
    <w:rsid w:val="00AF5047"/>
    <w:rsid w:val="00AF5662"/>
    <w:rsid w:val="00AF5D9C"/>
    <w:rsid w:val="00AF6116"/>
    <w:rsid w:val="00B0305E"/>
    <w:rsid w:val="00B03346"/>
    <w:rsid w:val="00B03A5C"/>
    <w:rsid w:val="00B04CB9"/>
    <w:rsid w:val="00B059D9"/>
    <w:rsid w:val="00B05EF3"/>
    <w:rsid w:val="00B0722C"/>
    <w:rsid w:val="00B075D6"/>
    <w:rsid w:val="00B07722"/>
    <w:rsid w:val="00B07B11"/>
    <w:rsid w:val="00B1087A"/>
    <w:rsid w:val="00B10C1A"/>
    <w:rsid w:val="00B10D16"/>
    <w:rsid w:val="00B11F2C"/>
    <w:rsid w:val="00B132C7"/>
    <w:rsid w:val="00B16218"/>
    <w:rsid w:val="00B16C8A"/>
    <w:rsid w:val="00B216F3"/>
    <w:rsid w:val="00B21D7E"/>
    <w:rsid w:val="00B22F94"/>
    <w:rsid w:val="00B23BD1"/>
    <w:rsid w:val="00B24FD1"/>
    <w:rsid w:val="00B2716F"/>
    <w:rsid w:val="00B27D3E"/>
    <w:rsid w:val="00B30139"/>
    <w:rsid w:val="00B31374"/>
    <w:rsid w:val="00B32168"/>
    <w:rsid w:val="00B32B41"/>
    <w:rsid w:val="00B33F99"/>
    <w:rsid w:val="00B348F6"/>
    <w:rsid w:val="00B35EFB"/>
    <w:rsid w:val="00B37096"/>
    <w:rsid w:val="00B37788"/>
    <w:rsid w:val="00B40055"/>
    <w:rsid w:val="00B40C28"/>
    <w:rsid w:val="00B41D87"/>
    <w:rsid w:val="00B42550"/>
    <w:rsid w:val="00B42BA1"/>
    <w:rsid w:val="00B478D1"/>
    <w:rsid w:val="00B52A4D"/>
    <w:rsid w:val="00B5445F"/>
    <w:rsid w:val="00B5545D"/>
    <w:rsid w:val="00B56DF5"/>
    <w:rsid w:val="00B630E8"/>
    <w:rsid w:val="00B659B6"/>
    <w:rsid w:val="00B6649A"/>
    <w:rsid w:val="00B6658E"/>
    <w:rsid w:val="00B67119"/>
    <w:rsid w:val="00B719B0"/>
    <w:rsid w:val="00B71D13"/>
    <w:rsid w:val="00B743C3"/>
    <w:rsid w:val="00B7480F"/>
    <w:rsid w:val="00B76BCC"/>
    <w:rsid w:val="00B77243"/>
    <w:rsid w:val="00B77E9D"/>
    <w:rsid w:val="00B804F8"/>
    <w:rsid w:val="00B808F0"/>
    <w:rsid w:val="00B80FDE"/>
    <w:rsid w:val="00B81B7A"/>
    <w:rsid w:val="00B82549"/>
    <w:rsid w:val="00B85B28"/>
    <w:rsid w:val="00B86F50"/>
    <w:rsid w:val="00B87153"/>
    <w:rsid w:val="00B87C7B"/>
    <w:rsid w:val="00B90431"/>
    <w:rsid w:val="00B92FBE"/>
    <w:rsid w:val="00B9329F"/>
    <w:rsid w:val="00B9412A"/>
    <w:rsid w:val="00B950B2"/>
    <w:rsid w:val="00B95E8D"/>
    <w:rsid w:val="00B96915"/>
    <w:rsid w:val="00B9798A"/>
    <w:rsid w:val="00BA018E"/>
    <w:rsid w:val="00BA1158"/>
    <w:rsid w:val="00BA1B73"/>
    <w:rsid w:val="00BA31BF"/>
    <w:rsid w:val="00BA3B26"/>
    <w:rsid w:val="00BA73F6"/>
    <w:rsid w:val="00BB1E77"/>
    <w:rsid w:val="00BB26E1"/>
    <w:rsid w:val="00BB582F"/>
    <w:rsid w:val="00BB7F21"/>
    <w:rsid w:val="00BB7F71"/>
    <w:rsid w:val="00BC2856"/>
    <w:rsid w:val="00BC2914"/>
    <w:rsid w:val="00BC5773"/>
    <w:rsid w:val="00BC6452"/>
    <w:rsid w:val="00BC6489"/>
    <w:rsid w:val="00BC651F"/>
    <w:rsid w:val="00BD2D00"/>
    <w:rsid w:val="00BD7329"/>
    <w:rsid w:val="00BD759E"/>
    <w:rsid w:val="00BE06CF"/>
    <w:rsid w:val="00BE559C"/>
    <w:rsid w:val="00BE5B4B"/>
    <w:rsid w:val="00BE6B6A"/>
    <w:rsid w:val="00BF0BED"/>
    <w:rsid w:val="00BF1CB8"/>
    <w:rsid w:val="00BF37C0"/>
    <w:rsid w:val="00BF45FB"/>
    <w:rsid w:val="00BF4B9A"/>
    <w:rsid w:val="00BF578B"/>
    <w:rsid w:val="00BF5CDE"/>
    <w:rsid w:val="00BF6F49"/>
    <w:rsid w:val="00C005E9"/>
    <w:rsid w:val="00C0125C"/>
    <w:rsid w:val="00C022F6"/>
    <w:rsid w:val="00C04065"/>
    <w:rsid w:val="00C04D98"/>
    <w:rsid w:val="00C06201"/>
    <w:rsid w:val="00C11A05"/>
    <w:rsid w:val="00C1221F"/>
    <w:rsid w:val="00C129AB"/>
    <w:rsid w:val="00C13E0A"/>
    <w:rsid w:val="00C156A0"/>
    <w:rsid w:val="00C15D97"/>
    <w:rsid w:val="00C16A1C"/>
    <w:rsid w:val="00C2453D"/>
    <w:rsid w:val="00C246BF"/>
    <w:rsid w:val="00C24A02"/>
    <w:rsid w:val="00C25229"/>
    <w:rsid w:val="00C2525F"/>
    <w:rsid w:val="00C25846"/>
    <w:rsid w:val="00C26A44"/>
    <w:rsid w:val="00C27DEB"/>
    <w:rsid w:val="00C30642"/>
    <w:rsid w:val="00C307A7"/>
    <w:rsid w:val="00C325DE"/>
    <w:rsid w:val="00C33EE7"/>
    <w:rsid w:val="00C36DEE"/>
    <w:rsid w:val="00C406FB"/>
    <w:rsid w:val="00C4250B"/>
    <w:rsid w:val="00C44605"/>
    <w:rsid w:val="00C458DC"/>
    <w:rsid w:val="00C509CA"/>
    <w:rsid w:val="00C510AB"/>
    <w:rsid w:val="00C52F13"/>
    <w:rsid w:val="00C54AD0"/>
    <w:rsid w:val="00C55564"/>
    <w:rsid w:val="00C55FFB"/>
    <w:rsid w:val="00C62021"/>
    <w:rsid w:val="00C62E01"/>
    <w:rsid w:val="00C62EB6"/>
    <w:rsid w:val="00C6427F"/>
    <w:rsid w:val="00C6439C"/>
    <w:rsid w:val="00C64B38"/>
    <w:rsid w:val="00C66372"/>
    <w:rsid w:val="00C66C65"/>
    <w:rsid w:val="00C70039"/>
    <w:rsid w:val="00C70A7C"/>
    <w:rsid w:val="00C70A7D"/>
    <w:rsid w:val="00C72E9E"/>
    <w:rsid w:val="00C74350"/>
    <w:rsid w:val="00C7508B"/>
    <w:rsid w:val="00C7666F"/>
    <w:rsid w:val="00C76789"/>
    <w:rsid w:val="00C82ACC"/>
    <w:rsid w:val="00C84B76"/>
    <w:rsid w:val="00C8533D"/>
    <w:rsid w:val="00C86604"/>
    <w:rsid w:val="00C90A07"/>
    <w:rsid w:val="00C93C72"/>
    <w:rsid w:val="00C9440E"/>
    <w:rsid w:val="00C95312"/>
    <w:rsid w:val="00C95550"/>
    <w:rsid w:val="00C961DE"/>
    <w:rsid w:val="00C96D12"/>
    <w:rsid w:val="00C97A56"/>
    <w:rsid w:val="00CA0D06"/>
    <w:rsid w:val="00CA10BC"/>
    <w:rsid w:val="00CA148E"/>
    <w:rsid w:val="00CA2254"/>
    <w:rsid w:val="00CA3941"/>
    <w:rsid w:val="00CA4CFD"/>
    <w:rsid w:val="00CA4D61"/>
    <w:rsid w:val="00CA6404"/>
    <w:rsid w:val="00CA783B"/>
    <w:rsid w:val="00CB0C9F"/>
    <w:rsid w:val="00CB2BD3"/>
    <w:rsid w:val="00CB4C5D"/>
    <w:rsid w:val="00CB56F1"/>
    <w:rsid w:val="00CB7430"/>
    <w:rsid w:val="00CC06D3"/>
    <w:rsid w:val="00CC15A4"/>
    <w:rsid w:val="00CC18CD"/>
    <w:rsid w:val="00CC1BD2"/>
    <w:rsid w:val="00CC1C1B"/>
    <w:rsid w:val="00CC2C95"/>
    <w:rsid w:val="00CC33B6"/>
    <w:rsid w:val="00CC3794"/>
    <w:rsid w:val="00CC525B"/>
    <w:rsid w:val="00CC6843"/>
    <w:rsid w:val="00CD0B80"/>
    <w:rsid w:val="00CD15EA"/>
    <w:rsid w:val="00CD4B54"/>
    <w:rsid w:val="00CD52C2"/>
    <w:rsid w:val="00CD5EAF"/>
    <w:rsid w:val="00CD61C7"/>
    <w:rsid w:val="00CD6598"/>
    <w:rsid w:val="00CD6C1C"/>
    <w:rsid w:val="00CD7533"/>
    <w:rsid w:val="00CD7BAE"/>
    <w:rsid w:val="00CE143F"/>
    <w:rsid w:val="00CE3B08"/>
    <w:rsid w:val="00CE448C"/>
    <w:rsid w:val="00CE5789"/>
    <w:rsid w:val="00CE69D4"/>
    <w:rsid w:val="00CE790E"/>
    <w:rsid w:val="00CF686C"/>
    <w:rsid w:val="00CF6B9A"/>
    <w:rsid w:val="00D015F3"/>
    <w:rsid w:val="00D02476"/>
    <w:rsid w:val="00D02A1A"/>
    <w:rsid w:val="00D0454B"/>
    <w:rsid w:val="00D04B27"/>
    <w:rsid w:val="00D0556A"/>
    <w:rsid w:val="00D06BC2"/>
    <w:rsid w:val="00D1337A"/>
    <w:rsid w:val="00D143CC"/>
    <w:rsid w:val="00D16B9C"/>
    <w:rsid w:val="00D16E29"/>
    <w:rsid w:val="00D2294A"/>
    <w:rsid w:val="00D23BA1"/>
    <w:rsid w:val="00D24CF9"/>
    <w:rsid w:val="00D26D27"/>
    <w:rsid w:val="00D27E4E"/>
    <w:rsid w:val="00D30EE0"/>
    <w:rsid w:val="00D312BA"/>
    <w:rsid w:val="00D31EA5"/>
    <w:rsid w:val="00D33B7B"/>
    <w:rsid w:val="00D36B3C"/>
    <w:rsid w:val="00D37190"/>
    <w:rsid w:val="00D374D8"/>
    <w:rsid w:val="00D376B8"/>
    <w:rsid w:val="00D408AF"/>
    <w:rsid w:val="00D43F66"/>
    <w:rsid w:val="00D47821"/>
    <w:rsid w:val="00D50AF5"/>
    <w:rsid w:val="00D524CC"/>
    <w:rsid w:val="00D5438E"/>
    <w:rsid w:val="00D5444F"/>
    <w:rsid w:val="00D54C1F"/>
    <w:rsid w:val="00D556E8"/>
    <w:rsid w:val="00D56252"/>
    <w:rsid w:val="00D5720A"/>
    <w:rsid w:val="00D57E1D"/>
    <w:rsid w:val="00D6065D"/>
    <w:rsid w:val="00D60F52"/>
    <w:rsid w:val="00D63DCB"/>
    <w:rsid w:val="00D640E3"/>
    <w:rsid w:val="00D651F7"/>
    <w:rsid w:val="00D66C78"/>
    <w:rsid w:val="00D6773A"/>
    <w:rsid w:val="00D71BFE"/>
    <w:rsid w:val="00D72517"/>
    <w:rsid w:val="00D762AA"/>
    <w:rsid w:val="00D82710"/>
    <w:rsid w:val="00D83A15"/>
    <w:rsid w:val="00D845B8"/>
    <w:rsid w:val="00D854F7"/>
    <w:rsid w:val="00D85EF1"/>
    <w:rsid w:val="00D85FF4"/>
    <w:rsid w:val="00D86651"/>
    <w:rsid w:val="00D8732D"/>
    <w:rsid w:val="00D915E8"/>
    <w:rsid w:val="00D9236B"/>
    <w:rsid w:val="00D923C1"/>
    <w:rsid w:val="00D96C73"/>
    <w:rsid w:val="00DA006D"/>
    <w:rsid w:val="00DA0907"/>
    <w:rsid w:val="00DA186D"/>
    <w:rsid w:val="00DA3719"/>
    <w:rsid w:val="00DA3C43"/>
    <w:rsid w:val="00DA4262"/>
    <w:rsid w:val="00DA586C"/>
    <w:rsid w:val="00DA761B"/>
    <w:rsid w:val="00DA7763"/>
    <w:rsid w:val="00DB0C83"/>
    <w:rsid w:val="00DB1386"/>
    <w:rsid w:val="00DB2204"/>
    <w:rsid w:val="00DB2390"/>
    <w:rsid w:val="00DB3F66"/>
    <w:rsid w:val="00DB5463"/>
    <w:rsid w:val="00DB68C0"/>
    <w:rsid w:val="00DB6B2C"/>
    <w:rsid w:val="00DB77D3"/>
    <w:rsid w:val="00DB7EF1"/>
    <w:rsid w:val="00DB7F5F"/>
    <w:rsid w:val="00DC0A83"/>
    <w:rsid w:val="00DC1F7A"/>
    <w:rsid w:val="00DC2D9C"/>
    <w:rsid w:val="00DC3DFC"/>
    <w:rsid w:val="00DC3FAD"/>
    <w:rsid w:val="00DC4F0A"/>
    <w:rsid w:val="00DD2CBF"/>
    <w:rsid w:val="00DD38DF"/>
    <w:rsid w:val="00DD3D60"/>
    <w:rsid w:val="00DD4C9D"/>
    <w:rsid w:val="00DD57B0"/>
    <w:rsid w:val="00DD5C46"/>
    <w:rsid w:val="00DE26CA"/>
    <w:rsid w:val="00DE3F6F"/>
    <w:rsid w:val="00DE443F"/>
    <w:rsid w:val="00DE690C"/>
    <w:rsid w:val="00DE747F"/>
    <w:rsid w:val="00DE74EB"/>
    <w:rsid w:val="00DF0BDD"/>
    <w:rsid w:val="00DF29B4"/>
    <w:rsid w:val="00DF33DE"/>
    <w:rsid w:val="00DF3613"/>
    <w:rsid w:val="00DF4123"/>
    <w:rsid w:val="00DF52E3"/>
    <w:rsid w:val="00DF712F"/>
    <w:rsid w:val="00E00564"/>
    <w:rsid w:val="00E007A8"/>
    <w:rsid w:val="00E03603"/>
    <w:rsid w:val="00E0660D"/>
    <w:rsid w:val="00E076C4"/>
    <w:rsid w:val="00E076F1"/>
    <w:rsid w:val="00E101FE"/>
    <w:rsid w:val="00E13350"/>
    <w:rsid w:val="00E15EEF"/>
    <w:rsid w:val="00E21116"/>
    <w:rsid w:val="00E21A01"/>
    <w:rsid w:val="00E21B69"/>
    <w:rsid w:val="00E230A4"/>
    <w:rsid w:val="00E25A51"/>
    <w:rsid w:val="00E25CD6"/>
    <w:rsid w:val="00E262BF"/>
    <w:rsid w:val="00E2690C"/>
    <w:rsid w:val="00E26FB4"/>
    <w:rsid w:val="00E3015B"/>
    <w:rsid w:val="00E31676"/>
    <w:rsid w:val="00E33349"/>
    <w:rsid w:val="00E34906"/>
    <w:rsid w:val="00E34BE1"/>
    <w:rsid w:val="00E35A35"/>
    <w:rsid w:val="00E3694B"/>
    <w:rsid w:val="00E36963"/>
    <w:rsid w:val="00E448F5"/>
    <w:rsid w:val="00E454FF"/>
    <w:rsid w:val="00E476C9"/>
    <w:rsid w:val="00E47C1F"/>
    <w:rsid w:val="00E50611"/>
    <w:rsid w:val="00E519BD"/>
    <w:rsid w:val="00E52E73"/>
    <w:rsid w:val="00E5487A"/>
    <w:rsid w:val="00E5571D"/>
    <w:rsid w:val="00E56CBF"/>
    <w:rsid w:val="00E6017D"/>
    <w:rsid w:val="00E60301"/>
    <w:rsid w:val="00E609C1"/>
    <w:rsid w:val="00E63A56"/>
    <w:rsid w:val="00E674E8"/>
    <w:rsid w:val="00E713C3"/>
    <w:rsid w:val="00E72B2F"/>
    <w:rsid w:val="00E75F2E"/>
    <w:rsid w:val="00E76DF0"/>
    <w:rsid w:val="00E81101"/>
    <w:rsid w:val="00E8262B"/>
    <w:rsid w:val="00E82662"/>
    <w:rsid w:val="00E834ED"/>
    <w:rsid w:val="00E85593"/>
    <w:rsid w:val="00E85A2E"/>
    <w:rsid w:val="00E866A5"/>
    <w:rsid w:val="00E873D5"/>
    <w:rsid w:val="00E87AB8"/>
    <w:rsid w:val="00E91C72"/>
    <w:rsid w:val="00E93587"/>
    <w:rsid w:val="00E94739"/>
    <w:rsid w:val="00E947AE"/>
    <w:rsid w:val="00E97ED0"/>
    <w:rsid w:val="00EA0871"/>
    <w:rsid w:val="00EA7F13"/>
    <w:rsid w:val="00EB06C2"/>
    <w:rsid w:val="00EB13C9"/>
    <w:rsid w:val="00EB2208"/>
    <w:rsid w:val="00EB2606"/>
    <w:rsid w:val="00EB2810"/>
    <w:rsid w:val="00EB4D0E"/>
    <w:rsid w:val="00EB5791"/>
    <w:rsid w:val="00EB6CDC"/>
    <w:rsid w:val="00EC0534"/>
    <w:rsid w:val="00EC16E6"/>
    <w:rsid w:val="00EC5B08"/>
    <w:rsid w:val="00EC65F1"/>
    <w:rsid w:val="00EC6C37"/>
    <w:rsid w:val="00EC744B"/>
    <w:rsid w:val="00ED00F4"/>
    <w:rsid w:val="00ED1ABB"/>
    <w:rsid w:val="00ED2410"/>
    <w:rsid w:val="00ED4063"/>
    <w:rsid w:val="00ED5358"/>
    <w:rsid w:val="00EE0D05"/>
    <w:rsid w:val="00EE158F"/>
    <w:rsid w:val="00EE5B32"/>
    <w:rsid w:val="00EE6732"/>
    <w:rsid w:val="00EF13DC"/>
    <w:rsid w:val="00EF2DF3"/>
    <w:rsid w:val="00EF5686"/>
    <w:rsid w:val="00EF5DEF"/>
    <w:rsid w:val="00F00143"/>
    <w:rsid w:val="00F00F73"/>
    <w:rsid w:val="00F04AAC"/>
    <w:rsid w:val="00F067B6"/>
    <w:rsid w:val="00F07B45"/>
    <w:rsid w:val="00F12480"/>
    <w:rsid w:val="00F13197"/>
    <w:rsid w:val="00F135C7"/>
    <w:rsid w:val="00F15544"/>
    <w:rsid w:val="00F15BC4"/>
    <w:rsid w:val="00F1643F"/>
    <w:rsid w:val="00F174F3"/>
    <w:rsid w:val="00F206F4"/>
    <w:rsid w:val="00F2118F"/>
    <w:rsid w:val="00F23499"/>
    <w:rsid w:val="00F238A8"/>
    <w:rsid w:val="00F238DE"/>
    <w:rsid w:val="00F23F84"/>
    <w:rsid w:val="00F2501A"/>
    <w:rsid w:val="00F26EAE"/>
    <w:rsid w:val="00F2754A"/>
    <w:rsid w:val="00F2795F"/>
    <w:rsid w:val="00F301BA"/>
    <w:rsid w:val="00F37052"/>
    <w:rsid w:val="00F401F8"/>
    <w:rsid w:val="00F40E5C"/>
    <w:rsid w:val="00F41217"/>
    <w:rsid w:val="00F433D0"/>
    <w:rsid w:val="00F445B8"/>
    <w:rsid w:val="00F46A97"/>
    <w:rsid w:val="00F504FE"/>
    <w:rsid w:val="00F52701"/>
    <w:rsid w:val="00F53C1B"/>
    <w:rsid w:val="00F53D7A"/>
    <w:rsid w:val="00F5433E"/>
    <w:rsid w:val="00F54A0D"/>
    <w:rsid w:val="00F556EA"/>
    <w:rsid w:val="00F56960"/>
    <w:rsid w:val="00F57D96"/>
    <w:rsid w:val="00F60019"/>
    <w:rsid w:val="00F60332"/>
    <w:rsid w:val="00F62F5A"/>
    <w:rsid w:val="00F63ADF"/>
    <w:rsid w:val="00F6408B"/>
    <w:rsid w:val="00F652BC"/>
    <w:rsid w:val="00F67097"/>
    <w:rsid w:val="00F67236"/>
    <w:rsid w:val="00F72506"/>
    <w:rsid w:val="00F730A5"/>
    <w:rsid w:val="00F742F1"/>
    <w:rsid w:val="00F74388"/>
    <w:rsid w:val="00F7623F"/>
    <w:rsid w:val="00F76660"/>
    <w:rsid w:val="00F76FAA"/>
    <w:rsid w:val="00F80849"/>
    <w:rsid w:val="00F82D68"/>
    <w:rsid w:val="00F85410"/>
    <w:rsid w:val="00F86789"/>
    <w:rsid w:val="00F86BAD"/>
    <w:rsid w:val="00F905C9"/>
    <w:rsid w:val="00F910F2"/>
    <w:rsid w:val="00F91291"/>
    <w:rsid w:val="00F91F28"/>
    <w:rsid w:val="00F92034"/>
    <w:rsid w:val="00F945D5"/>
    <w:rsid w:val="00F966A7"/>
    <w:rsid w:val="00F96F64"/>
    <w:rsid w:val="00F97D1B"/>
    <w:rsid w:val="00FA21C2"/>
    <w:rsid w:val="00FA2E32"/>
    <w:rsid w:val="00FA4C03"/>
    <w:rsid w:val="00FA501E"/>
    <w:rsid w:val="00FB04D0"/>
    <w:rsid w:val="00FB1719"/>
    <w:rsid w:val="00FB1EAB"/>
    <w:rsid w:val="00FB2C1E"/>
    <w:rsid w:val="00FB49C6"/>
    <w:rsid w:val="00FB68D0"/>
    <w:rsid w:val="00FC068D"/>
    <w:rsid w:val="00FC074D"/>
    <w:rsid w:val="00FC1E9D"/>
    <w:rsid w:val="00FC30CF"/>
    <w:rsid w:val="00FC430F"/>
    <w:rsid w:val="00FC43EA"/>
    <w:rsid w:val="00FC4668"/>
    <w:rsid w:val="00FC51C2"/>
    <w:rsid w:val="00FC5F01"/>
    <w:rsid w:val="00FC7BFB"/>
    <w:rsid w:val="00FC7EF8"/>
    <w:rsid w:val="00FD1037"/>
    <w:rsid w:val="00FD1258"/>
    <w:rsid w:val="00FD1551"/>
    <w:rsid w:val="00FD2F5A"/>
    <w:rsid w:val="00FD45F6"/>
    <w:rsid w:val="00FD6728"/>
    <w:rsid w:val="00FE159B"/>
    <w:rsid w:val="00FE18A4"/>
    <w:rsid w:val="00FE4F3E"/>
    <w:rsid w:val="00FE64BB"/>
    <w:rsid w:val="00FE750C"/>
    <w:rsid w:val="00FF23B8"/>
    <w:rsid w:val="00FF2454"/>
    <w:rsid w:val="00FF30AA"/>
    <w:rsid w:val="00FF3EF8"/>
    <w:rsid w:val="00FF4691"/>
    <w:rsid w:val="00FF68F7"/>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15EA6-C4D8-47BE-8BBF-D08B171A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B0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Galantsova</dc:creator>
  <cp:keywords/>
  <dc:description/>
  <cp:lastModifiedBy>Ksenia Galantsova</cp:lastModifiedBy>
  <cp:revision>2</cp:revision>
  <dcterms:created xsi:type="dcterms:W3CDTF">2016-09-29T04:37:00Z</dcterms:created>
  <dcterms:modified xsi:type="dcterms:W3CDTF">2016-09-29T04:40:00Z</dcterms:modified>
</cp:coreProperties>
</file>