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B14F5" w14:textId="77777777" w:rsidR="00D349B1" w:rsidRPr="00D349B1" w:rsidRDefault="00D349B1" w:rsidP="00D349B1">
      <w:pPr>
        <w:jc w:val="both"/>
        <w:rPr>
          <w:rFonts w:asciiTheme="majorHAnsi" w:hAnsiTheme="majorHAnsi"/>
          <w:sz w:val="20"/>
          <w:szCs w:val="20"/>
        </w:rPr>
      </w:pPr>
      <w:r w:rsidRPr="00D349B1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59D7F3" wp14:editId="7EE77D81">
            <wp:simplePos x="0" y="0"/>
            <wp:positionH relativeFrom="margin">
              <wp:posOffset>0</wp:posOffset>
            </wp:positionH>
            <wp:positionV relativeFrom="margin">
              <wp:posOffset>-685800</wp:posOffset>
            </wp:positionV>
            <wp:extent cx="6096000" cy="6978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538C6" w14:textId="77777777" w:rsidR="00CB1D69" w:rsidRPr="00DA4ACE" w:rsidRDefault="00CB1D69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bookmarkStart w:id="0" w:name="_GoBack"/>
      <w:r w:rsidRPr="00C16185">
        <w:rPr>
          <w:color w:val="343434"/>
        </w:rPr>
        <w:t> </w:t>
      </w:r>
    </w:p>
    <w:bookmarkEnd w:id="0"/>
    <w:p w14:paraId="34D470BE" w14:textId="1F022152" w:rsidR="0098122B" w:rsidRPr="00CE3DA2" w:rsidRDefault="00CE3DA2" w:rsidP="0098122B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r>
        <w:rPr>
          <w:color w:val="343434"/>
          <w:lang w:val="ru-RU"/>
        </w:rPr>
        <w:t>Ниже</w:t>
      </w:r>
      <w:r w:rsidRPr="00CE3DA2">
        <w:rPr>
          <w:color w:val="343434"/>
          <w:lang w:val="ru-RU"/>
        </w:rPr>
        <w:t xml:space="preserve"> </w:t>
      </w:r>
      <w:r>
        <w:rPr>
          <w:color w:val="343434"/>
          <w:lang w:val="ru-RU"/>
        </w:rPr>
        <w:t>обобщаются</w:t>
      </w:r>
      <w:r w:rsidRPr="00CE3DA2">
        <w:rPr>
          <w:color w:val="343434"/>
          <w:lang w:val="ru-RU"/>
        </w:rPr>
        <w:t xml:space="preserve"> </w:t>
      </w:r>
      <w:r>
        <w:rPr>
          <w:color w:val="343434"/>
          <w:lang w:val="ru-RU"/>
        </w:rPr>
        <w:t>ключевые</w:t>
      </w:r>
      <w:r w:rsidRPr="00CE3DA2">
        <w:rPr>
          <w:color w:val="343434"/>
          <w:lang w:val="ru-RU"/>
        </w:rPr>
        <w:t xml:space="preserve"> </w:t>
      </w:r>
      <w:r>
        <w:rPr>
          <w:color w:val="343434"/>
          <w:lang w:val="ru-RU"/>
        </w:rPr>
        <w:t>решения</w:t>
      </w:r>
      <w:r w:rsidRPr="00CE3DA2">
        <w:rPr>
          <w:color w:val="343434"/>
          <w:lang w:val="ru-RU"/>
        </w:rPr>
        <w:t xml:space="preserve">, </w:t>
      </w:r>
      <w:r>
        <w:rPr>
          <w:color w:val="343434"/>
          <w:lang w:val="ru-RU"/>
        </w:rPr>
        <w:t>принятые</w:t>
      </w:r>
      <w:r w:rsidRPr="00CE3DA2">
        <w:rPr>
          <w:color w:val="343434"/>
          <w:lang w:val="ru-RU"/>
        </w:rPr>
        <w:t xml:space="preserve"> </w:t>
      </w:r>
      <w:r>
        <w:rPr>
          <w:color w:val="343434"/>
          <w:lang w:val="ru-RU"/>
        </w:rPr>
        <w:t>в</w:t>
      </w:r>
      <w:r w:rsidRPr="00CE3DA2">
        <w:rPr>
          <w:color w:val="343434"/>
          <w:lang w:val="ru-RU"/>
        </w:rPr>
        <w:t xml:space="preserve"> </w:t>
      </w:r>
      <w:r>
        <w:rPr>
          <w:color w:val="343434"/>
          <w:lang w:val="ru-RU"/>
        </w:rPr>
        <w:t>ходе</w:t>
      </w:r>
      <w:r w:rsidRPr="00CE3DA2">
        <w:rPr>
          <w:color w:val="343434"/>
          <w:lang w:val="ru-RU"/>
        </w:rPr>
        <w:t xml:space="preserve"> </w:t>
      </w:r>
      <w:r>
        <w:rPr>
          <w:color w:val="343434"/>
          <w:lang w:val="ru-RU"/>
        </w:rPr>
        <w:t>видеоконференции</w:t>
      </w:r>
      <w:r w:rsidRPr="00CE3DA2">
        <w:rPr>
          <w:color w:val="343434"/>
          <w:lang w:val="ru-RU"/>
        </w:rPr>
        <w:t xml:space="preserve"> </w:t>
      </w:r>
      <w:r>
        <w:rPr>
          <w:color w:val="343434"/>
          <w:lang w:val="ru-RU"/>
        </w:rPr>
        <w:t>Рабочей</w:t>
      </w:r>
      <w:r w:rsidRPr="00CE3DA2">
        <w:rPr>
          <w:color w:val="343434"/>
          <w:lang w:val="ru-RU"/>
        </w:rPr>
        <w:t xml:space="preserve"> </w:t>
      </w:r>
      <w:r>
        <w:rPr>
          <w:color w:val="343434"/>
          <w:lang w:val="ru-RU"/>
        </w:rPr>
        <w:t>группы (РГ) по</w:t>
      </w:r>
      <w:r w:rsidRPr="00CE3DA2">
        <w:rPr>
          <w:color w:val="343434"/>
          <w:lang w:val="ru-RU"/>
        </w:rPr>
        <w:t xml:space="preserve"> </w:t>
      </w:r>
      <w:r>
        <w:rPr>
          <w:color w:val="343434"/>
          <w:lang w:val="ru-RU"/>
        </w:rPr>
        <w:t>бюджетной</w:t>
      </w:r>
      <w:r w:rsidRPr="00CE3DA2">
        <w:rPr>
          <w:color w:val="343434"/>
          <w:lang w:val="ru-RU"/>
        </w:rPr>
        <w:t xml:space="preserve"> </w:t>
      </w:r>
      <w:r>
        <w:rPr>
          <w:color w:val="343434"/>
          <w:lang w:val="ru-RU"/>
        </w:rPr>
        <w:t>грамотности</w:t>
      </w:r>
      <w:r w:rsidRPr="00CE3DA2">
        <w:rPr>
          <w:color w:val="343434"/>
          <w:lang w:val="ru-RU"/>
        </w:rPr>
        <w:t xml:space="preserve"> </w:t>
      </w:r>
      <w:r>
        <w:rPr>
          <w:color w:val="343434"/>
          <w:lang w:val="ru-RU"/>
        </w:rPr>
        <w:t>и</w:t>
      </w:r>
      <w:r w:rsidRPr="00CE3DA2">
        <w:rPr>
          <w:color w:val="343434"/>
          <w:lang w:val="ru-RU"/>
        </w:rPr>
        <w:t xml:space="preserve"> </w:t>
      </w:r>
      <w:r>
        <w:rPr>
          <w:color w:val="343434"/>
          <w:lang w:val="ru-RU"/>
        </w:rPr>
        <w:t>прозрачности бюджета</w:t>
      </w:r>
      <w:r w:rsidRPr="00CE3DA2">
        <w:rPr>
          <w:color w:val="343434"/>
          <w:lang w:val="ru-RU"/>
        </w:rPr>
        <w:t xml:space="preserve">, </w:t>
      </w:r>
      <w:r>
        <w:rPr>
          <w:color w:val="343434"/>
          <w:lang w:val="ru-RU"/>
        </w:rPr>
        <w:t>состоявшейся</w:t>
      </w:r>
      <w:r w:rsidRPr="00CE3DA2">
        <w:rPr>
          <w:color w:val="343434"/>
          <w:lang w:val="ru-RU"/>
        </w:rPr>
        <w:t xml:space="preserve"> 22 </w:t>
      </w:r>
      <w:r>
        <w:rPr>
          <w:color w:val="343434"/>
          <w:lang w:val="ru-RU"/>
        </w:rPr>
        <w:t>сентября</w:t>
      </w:r>
      <w:r w:rsidRPr="00CE3DA2">
        <w:rPr>
          <w:color w:val="343434"/>
          <w:lang w:val="ru-RU"/>
        </w:rPr>
        <w:t xml:space="preserve"> 2016 </w:t>
      </w:r>
      <w:r>
        <w:rPr>
          <w:color w:val="343434"/>
          <w:lang w:val="ru-RU"/>
        </w:rPr>
        <w:t>года</w:t>
      </w:r>
      <w:r w:rsidRPr="00CE3DA2">
        <w:rPr>
          <w:color w:val="343434"/>
          <w:lang w:val="ru-RU"/>
        </w:rPr>
        <w:t xml:space="preserve">. </w:t>
      </w:r>
      <w:r>
        <w:rPr>
          <w:color w:val="343434"/>
          <w:lang w:val="ru-RU"/>
        </w:rPr>
        <w:t xml:space="preserve">В ходе этой встречи Всемирный банк рассмотрел подготовленный РГ предварительный вариант продукта знаний, который разрабатывался в течение года, включающий рекомендации на основе коллегиального и международного опыта по преодолению трудностей при разработке «Бюджетов для граждан». </w:t>
      </w:r>
    </w:p>
    <w:p w14:paraId="1E80233C" w14:textId="77777777" w:rsidR="0098122B" w:rsidRPr="00CE3DA2" w:rsidRDefault="0098122B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</w:p>
    <w:p w14:paraId="03FFE497" w14:textId="77777777" w:rsidR="00CB1D69" w:rsidRPr="00EA4B95" w:rsidRDefault="00CB1D69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r w:rsidRPr="00EA4B95">
        <w:rPr>
          <w:color w:val="343434"/>
          <w:lang w:val="ru-RU"/>
        </w:rPr>
        <w:t>1) Участники согласились подготовить врезки для включения в документ, в которых будет представлен более подробный опыт стран по разработке «Бюджетов для граждан». Как минимум, Россия, Хорватия и Кыргызская Республика подготовят практические примеры, при этом все желающие страны приглашаются к подаче примеров, иллюстрирующих на практике преодоление трудностей. Мы в большей степени заинтересованы в том, чтобы продемонстрировать уже реализованные меры, а не идеи и планы.</w:t>
      </w:r>
    </w:p>
    <w:p w14:paraId="0AF13479" w14:textId="77777777" w:rsidR="00CB1D69" w:rsidRPr="00EA4B95" w:rsidRDefault="00CB1D69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r w:rsidRPr="00EA4B95">
        <w:rPr>
          <w:color w:val="343434"/>
          <w:lang w:val="ru-RU"/>
        </w:rPr>
        <w:t xml:space="preserve">- Первыми свои врезки подготовят Хорватия и Российская Федерация, которые послужат примерами для других стран. </w:t>
      </w:r>
      <w:r w:rsidRPr="00C16185">
        <w:rPr>
          <w:color w:val="343434"/>
        </w:rPr>
        <w:t> </w:t>
      </w:r>
    </w:p>
    <w:p w14:paraId="6276C199" w14:textId="77777777" w:rsidR="00CB1D69" w:rsidRPr="00EA4B95" w:rsidRDefault="00CB1D69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r w:rsidRPr="00EA4B95">
        <w:rPr>
          <w:color w:val="343434"/>
          <w:lang w:val="ru-RU"/>
        </w:rPr>
        <w:t xml:space="preserve">- </w:t>
      </w:r>
      <w:proofErr w:type="spellStart"/>
      <w:r w:rsidRPr="00EA4B95">
        <w:rPr>
          <w:color w:val="343434"/>
          <w:lang w:val="ru-RU"/>
        </w:rPr>
        <w:t>Наида</w:t>
      </w:r>
      <w:proofErr w:type="spellEnd"/>
      <w:r w:rsidRPr="00EA4B95">
        <w:rPr>
          <w:color w:val="343434"/>
          <w:lang w:val="ru-RU"/>
        </w:rPr>
        <w:t xml:space="preserve"> поможет Хорватии в подготовке врезки (следует также использовать подход на основе сопоставительного рейтинга регионов, который по служит инструментом для стимулирования повышения эффективности путем сравнительного анализа).</w:t>
      </w:r>
    </w:p>
    <w:p w14:paraId="00EDFAE7" w14:textId="77777777" w:rsidR="00CB1D69" w:rsidRPr="00EA4B95" w:rsidRDefault="00CB1D69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r w:rsidRPr="00EA4B95">
        <w:rPr>
          <w:color w:val="343434"/>
          <w:lang w:val="ru-RU"/>
        </w:rPr>
        <w:t>-Затем эти практические примеры будут предоставлены другим участникам в качестве примеров, на основе которых они смогут подготовить свои врезки.</w:t>
      </w:r>
    </w:p>
    <w:p w14:paraId="44BF2E1C" w14:textId="77777777" w:rsidR="00CB1D69" w:rsidRPr="00EA4B95" w:rsidRDefault="00CB1D69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r w:rsidRPr="00C16185">
        <w:rPr>
          <w:color w:val="343434"/>
        </w:rPr>
        <w:t> </w:t>
      </w:r>
    </w:p>
    <w:p w14:paraId="7558B8DE" w14:textId="77777777" w:rsidR="00CB1D69" w:rsidRPr="00EA4B95" w:rsidRDefault="00CB1D69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r w:rsidRPr="00EA4B95">
        <w:rPr>
          <w:color w:val="343434"/>
          <w:lang w:val="ru-RU"/>
        </w:rPr>
        <w:t>2) Армения представит свой подход к разработке «Бюджетов для граждан», который применялся в прошлом.</w:t>
      </w:r>
      <w:r w:rsidRPr="00C16185">
        <w:rPr>
          <w:color w:val="343434"/>
        </w:rPr>
        <w:t> </w:t>
      </w:r>
    </w:p>
    <w:p w14:paraId="67B91A00" w14:textId="77777777" w:rsidR="00CB1D69" w:rsidRPr="00EA4B95" w:rsidRDefault="00CB1D69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r w:rsidRPr="00C16185">
        <w:rPr>
          <w:color w:val="343434"/>
        </w:rPr>
        <w:t> </w:t>
      </w:r>
    </w:p>
    <w:p w14:paraId="43276DDB" w14:textId="77777777" w:rsidR="00CB1D69" w:rsidRPr="00EA4B95" w:rsidRDefault="00CB1D69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r w:rsidRPr="00EA4B95">
        <w:rPr>
          <w:color w:val="343434"/>
          <w:lang w:val="ru-RU"/>
        </w:rPr>
        <w:t xml:space="preserve">3) Все страны предоставят дополнительную информацию, касающуюся преодоления трудности №7 о проведении </w:t>
      </w:r>
      <w:proofErr w:type="gramStart"/>
      <w:r w:rsidRPr="00EA4B95">
        <w:rPr>
          <w:color w:val="343434"/>
          <w:lang w:val="ru-RU"/>
        </w:rPr>
        <w:t>он-</w:t>
      </w:r>
      <w:proofErr w:type="spellStart"/>
      <w:r w:rsidRPr="00EA4B95">
        <w:rPr>
          <w:color w:val="343434"/>
          <w:lang w:val="ru-RU"/>
        </w:rPr>
        <w:t>лайн</w:t>
      </w:r>
      <w:proofErr w:type="spellEnd"/>
      <w:proofErr w:type="gramEnd"/>
      <w:r w:rsidRPr="00EA4B95">
        <w:rPr>
          <w:color w:val="343434"/>
          <w:lang w:val="ru-RU"/>
        </w:rPr>
        <w:t xml:space="preserve"> консультаций, раскрытия данных о бюджете и других подходов к проведению консультаций. </w:t>
      </w:r>
      <w:r w:rsidRPr="00C16185">
        <w:rPr>
          <w:color w:val="343434"/>
        </w:rPr>
        <w:t> </w:t>
      </w:r>
      <w:r w:rsidRPr="00EA4B95">
        <w:rPr>
          <w:color w:val="343434"/>
          <w:lang w:val="ru-RU"/>
        </w:rPr>
        <w:t>Кроме того, по предложению Узбекистана в документ будет включено использование телевидения в качестве инструмента для проведения консультаций и проведение обучения. В документе также найдут отражение аспекты, связанные с отсутствием кадров и необходимых навыков для проведения консультаций (в соответствии с предложениям Хорватии и Беларуси) либо в рамках трудности №7, №8, либо в качестве отдельной трудности.</w:t>
      </w:r>
    </w:p>
    <w:p w14:paraId="5AAE4E10" w14:textId="77777777" w:rsidR="00CB1D69" w:rsidRPr="00EA4B95" w:rsidRDefault="00CB1D69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r w:rsidRPr="00C16185">
        <w:rPr>
          <w:color w:val="343434"/>
        </w:rPr>
        <w:t> </w:t>
      </w:r>
    </w:p>
    <w:p w14:paraId="6BF59E0B" w14:textId="77777777" w:rsidR="00CB1D69" w:rsidRPr="00EA4B95" w:rsidRDefault="00CB1D69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r w:rsidRPr="00EA4B95">
        <w:rPr>
          <w:color w:val="343434"/>
          <w:lang w:val="ru-RU"/>
        </w:rPr>
        <w:t>4)</w:t>
      </w:r>
      <w:r w:rsidRPr="00C16185">
        <w:rPr>
          <w:color w:val="343434"/>
        </w:rPr>
        <w:t> </w:t>
      </w:r>
      <w:r w:rsidRPr="00EA4B95">
        <w:rPr>
          <w:color w:val="343434"/>
          <w:lang w:val="ru-RU"/>
        </w:rPr>
        <w:t xml:space="preserve">Трудность № 8 будет раскрыта более подробно: будет упомянута подготовка более детальных бюджетных сводок для отдельных целевых групп, таких как специалисты </w:t>
      </w:r>
      <w:proofErr w:type="gramStart"/>
      <w:r w:rsidRPr="00EA4B95">
        <w:rPr>
          <w:color w:val="343434"/>
          <w:lang w:val="ru-RU"/>
        </w:rPr>
        <w:t>и</w:t>
      </w:r>
      <w:r w:rsidRPr="00C16185">
        <w:rPr>
          <w:color w:val="343434"/>
        </w:rPr>
        <w:t> </w:t>
      </w:r>
      <w:r w:rsidRPr="00EA4B95">
        <w:rPr>
          <w:color w:val="343434"/>
          <w:lang w:val="ru-RU"/>
        </w:rPr>
        <w:t xml:space="preserve"> инвесторы</w:t>
      </w:r>
      <w:proofErr w:type="gramEnd"/>
      <w:r w:rsidRPr="00EA4B95">
        <w:rPr>
          <w:color w:val="343434"/>
          <w:lang w:val="ru-RU"/>
        </w:rPr>
        <w:t xml:space="preserve">, обладающие более высокой квалификаций для понимания бюджетной информации (по предложению </w:t>
      </w:r>
      <w:r w:rsidRPr="00CE3DA2">
        <w:rPr>
          <w:color w:val="343434"/>
          <w:lang w:val="ru-RU"/>
        </w:rPr>
        <w:t xml:space="preserve">Беларуси). </w:t>
      </w:r>
      <w:r w:rsidRPr="00EA4B95">
        <w:rPr>
          <w:color w:val="343434"/>
          <w:lang w:val="ru-RU"/>
        </w:rPr>
        <w:t xml:space="preserve">Кроме того, в соответствии предложением Армении будет рассмотрен вопрос о включении в документ предлагаемого шаблона для публикации «Бюджетов для граждан» в виде брошюры либо конкретных примеров, подготовленных странами </w:t>
      </w:r>
      <w:r w:rsidRPr="00C16185">
        <w:rPr>
          <w:color w:val="343434"/>
        </w:rPr>
        <w:t>PEMPAL</w:t>
      </w:r>
      <w:r w:rsidRPr="00EA4B95">
        <w:rPr>
          <w:color w:val="343434"/>
          <w:lang w:val="ru-RU"/>
        </w:rPr>
        <w:t xml:space="preserve">, в виде приложения к документу. </w:t>
      </w:r>
      <w:r w:rsidRPr="00C16185">
        <w:rPr>
          <w:color w:val="343434"/>
        </w:rPr>
        <w:t> </w:t>
      </w:r>
    </w:p>
    <w:p w14:paraId="48BCEADB" w14:textId="77777777" w:rsidR="00CB1D69" w:rsidRPr="00EA4B95" w:rsidRDefault="00CB1D69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r w:rsidRPr="00C16185">
        <w:rPr>
          <w:color w:val="343434"/>
        </w:rPr>
        <w:t> </w:t>
      </w:r>
    </w:p>
    <w:p w14:paraId="128AABE7" w14:textId="77777777" w:rsidR="00CB1D69" w:rsidRPr="00EA4B95" w:rsidRDefault="00CB1D69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r w:rsidRPr="00EA4B95">
        <w:rPr>
          <w:color w:val="343434"/>
          <w:lang w:val="ru-RU"/>
        </w:rPr>
        <w:t>5) Всем странам также предложено подготовить дополнительные изменения в документ, которые найдут отражение в следующей предварительной версии документа (который будет представлен на следующем пленарном заседании БС в апреле и направлен в международные организации для комментариев).</w:t>
      </w:r>
    </w:p>
    <w:p w14:paraId="6CF17650" w14:textId="77777777" w:rsidR="00CB1D69" w:rsidRPr="00EA4B95" w:rsidRDefault="00CB1D69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r w:rsidRPr="00C16185">
        <w:rPr>
          <w:color w:val="343434"/>
        </w:rPr>
        <w:t> </w:t>
      </w:r>
    </w:p>
    <w:p w14:paraId="6BEC2465" w14:textId="77777777" w:rsidR="00CB1D69" w:rsidRPr="00EA4B95" w:rsidRDefault="00CB1D69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r w:rsidRPr="00C16185">
        <w:rPr>
          <w:color w:val="343434"/>
        </w:rPr>
        <w:t> </w:t>
      </w:r>
    </w:p>
    <w:p w14:paraId="5D3D158D" w14:textId="77777777" w:rsidR="00CB1D69" w:rsidRPr="00EA4B95" w:rsidRDefault="00CB1D69" w:rsidP="00C16185">
      <w:pPr>
        <w:widowControl w:val="0"/>
        <w:autoSpaceDE w:val="0"/>
        <w:autoSpaceDN w:val="0"/>
        <w:adjustRightInd w:val="0"/>
        <w:jc w:val="both"/>
        <w:rPr>
          <w:color w:val="343434"/>
          <w:lang w:val="ru-RU"/>
        </w:rPr>
      </w:pPr>
      <w:r w:rsidRPr="00C16185">
        <w:rPr>
          <w:color w:val="343434"/>
        </w:rPr>
        <w:lastRenderedPageBreak/>
        <w:t> </w:t>
      </w:r>
    </w:p>
    <w:sectPr w:rsidR="00CB1D69" w:rsidRPr="00EA4B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F58C2" w14:textId="77777777" w:rsidR="00F7592F" w:rsidRDefault="00F7592F" w:rsidP="00D349B1">
      <w:r>
        <w:separator/>
      </w:r>
    </w:p>
  </w:endnote>
  <w:endnote w:type="continuationSeparator" w:id="0">
    <w:p w14:paraId="1B58F9E5" w14:textId="77777777" w:rsidR="00F7592F" w:rsidRDefault="00F7592F" w:rsidP="00D3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136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4E97F" w14:textId="77777777" w:rsidR="00C0245A" w:rsidRDefault="00C024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A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4E85ED" w14:textId="77777777" w:rsidR="00C0245A" w:rsidRDefault="00C02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F3C17" w14:textId="77777777" w:rsidR="00F7592F" w:rsidRDefault="00F7592F" w:rsidP="00D349B1">
      <w:r>
        <w:separator/>
      </w:r>
    </w:p>
  </w:footnote>
  <w:footnote w:type="continuationSeparator" w:id="0">
    <w:p w14:paraId="3DCA0DFD" w14:textId="77777777" w:rsidR="00F7592F" w:rsidRDefault="00F7592F" w:rsidP="00D3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701"/>
    <w:multiLevelType w:val="hybridMultilevel"/>
    <w:tmpl w:val="B476C382"/>
    <w:lvl w:ilvl="0" w:tplc="22E4F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B6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7342"/>
    <w:multiLevelType w:val="hybridMultilevel"/>
    <w:tmpl w:val="0DC23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041DA"/>
    <w:multiLevelType w:val="hybridMultilevel"/>
    <w:tmpl w:val="DCB24646"/>
    <w:lvl w:ilvl="0" w:tplc="803AAED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65C87"/>
    <w:multiLevelType w:val="hybridMultilevel"/>
    <w:tmpl w:val="DAD4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60034"/>
    <w:multiLevelType w:val="hybridMultilevel"/>
    <w:tmpl w:val="DC26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44396"/>
    <w:multiLevelType w:val="hybridMultilevel"/>
    <w:tmpl w:val="9F4CB7C2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548465B"/>
    <w:multiLevelType w:val="hybridMultilevel"/>
    <w:tmpl w:val="94C86A5A"/>
    <w:lvl w:ilvl="0" w:tplc="BEDEE0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D19E7"/>
    <w:multiLevelType w:val="hybridMultilevel"/>
    <w:tmpl w:val="6CBA9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32DA8"/>
    <w:multiLevelType w:val="hybridMultilevel"/>
    <w:tmpl w:val="9D22A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B562E"/>
    <w:multiLevelType w:val="hybridMultilevel"/>
    <w:tmpl w:val="E416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341D4"/>
    <w:multiLevelType w:val="hybridMultilevel"/>
    <w:tmpl w:val="857C7254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1525325"/>
    <w:multiLevelType w:val="hybridMultilevel"/>
    <w:tmpl w:val="E9A4E7EC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624830E5"/>
    <w:multiLevelType w:val="hybridMultilevel"/>
    <w:tmpl w:val="18221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031242"/>
    <w:multiLevelType w:val="hybridMultilevel"/>
    <w:tmpl w:val="2536DD6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6B58673C"/>
    <w:multiLevelType w:val="hybridMultilevel"/>
    <w:tmpl w:val="2778998E"/>
    <w:lvl w:ilvl="0" w:tplc="7180DB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A47DD5"/>
    <w:multiLevelType w:val="hybridMultilevel"/>
    <w:tmpl w:val="34BE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6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  <w:num w:numId="14">
    <w:abstractNumId w:val="3"/>
  </w:num>
  <w:num w:numId="15">
    <w:abstractNumId w:val="15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8B"/>
    <w:rsid w:val="00014B89"/>
    <w:rsid w:val="00027001"/>
    <w:rsid w:val="00031F79"/>
    <w:rsid w:val="0003293F"/>
    <w:rsid w:val="00033FEE"/>
    <w:rsid w:val="00044C0F"/>
    <w:rsid w:val="00054CE1"/>
    <w:rsid w:val="000562C1"/>
    <w:rsid w:val="00063520"/>
    <w:rsid w:val="00064BCB"/>
    <w:rsid w:val="000650CB"/>
    <w:rsid w:val="000652B1"/>
    <w:rsid w:val="00066AB3"/>
    <w:rsid w:val="00072DA3"/>
    <w:rsid w:val="00075178"/>
    <w:rsid w:val="00084128"/>
    <w:rsid w:val="000855D6"/>
    <w:rsid w:val="000864DF"/>
    <w:rsid w:val="00090BDA"/>
    <w:rsid w:val="000919C6"/>
    <w:rsid w:val="00093945"/>
    <w:rsid w:val="000964AB"/>
    <w:rsid w:val="0009710C"/>
    <w:rsid w:val="00097299"/>
    <w:rsid w:val="00097610"/>
    <w:rsid w:val="000A0112"/>
    <w:rsid w:val="000A72C3"/>
    <w:rsid w:val="000B070A"/>
    <w:rsid w:val="000B111E"/>
    <w:rsid w:val="000B1CB6"/>
    <w:rsid w:val="000B5DAF"/>
    <w:rsid w:val="000C4812"/>
    <w:rsid w:val="000C5AAA"/>
    <w:rsid w:val="000E29C8"/>
    <w:rsid w:val="000E4EFD"/>
    <w:rsid w:val="000E6420"/>
    <w:rsid w:val="000E6ACA"/>
    <w:rsid w:val="000F15BD"/>
    <w:rsid w:val="000F667C"/>
    <w:rsid w:val="00107B11"/>
    <w:rsid w:val="00110A38"/>
    <w:rsid w:val="00113C54"/>
    <w:rsid w:val="00116923"/>
    <w:rsid w:val="00116C1B"/>
    <w:rsid w:val="001243DF"/>
    <w:rsid w:val="001301DC"/>
    <w:rsid w:val="00130896"/>
    <w:rsid w:val="0013338D"/>
    <w:rsid w:val="0013663F"/>
    <w:rsid w:val="001371FB"/>
    <w:rsid w:val="00141FDF"/>
    <w:rsid w:val="0015000D"/>
    <w:rsid w:val="00175623"/>
    <w:rsid w:val="00183CBF"/>
    <w:rsid w:val="00187A56"/>
    <w:rsid w:val="001B2751"/>
    <w:rsid w:val="001B6B16"/>
    <w:rsid w:val="001C3048"/>
    <w:rsid w:val="001C4697"/>
    <w:rsid w:val="001D1812"/>
    <w:rsid w:val="001D1AF8"/>
    <w:rsid w:val="001D4DC2"/>
    <w:rsid w:val="001D5AE4"/>
    <w:rsid w:val="001D7181"/>
    <w:rsid w:val="001E1A8E"/>
    <w:rsid w:val="001E6D94"/>
    <w:rsid w:val="001E77C1"/>
    <w:rsid w:val="001F42D7"/>
    <w:rsid w:val="001F56FA"/>
    <w:rsid w:val="0020585E"/>
    <w:rsid w:val="00206D77"/>
    <w:rsid w:val="002107D2"/>
    <w:rsid w:val="00211CB2"/>
    <w:rsid w:val="00214243"/>
    <w:rsid w:val="002144B7"/>
    <w:rsid w:val="00220E72"/>
    <w:rsid w:val="002217D5"/>
    <w:rsid w:val="00225BDC"/>
    <w:rsid w:val="00230E86"/>
    <w:rsid w:val="00241F1A"/>
    <w:rsid w:val="00246487"/>
    <w:rsid w:val="00255ABB"/>
    <w:rsid w:val="00260DDC"/>
    <w:rsid w:val="00262C20"/>
    <w:rsid w:val="0026305A"/>
    <w:rsid w:val="00263D03"/>
    <w:rsid w:val="002642E7"/>
    <w:rsid w:val="00272DAB"/>
    <w:rsid w:val="0027303B"/>
    <w:rsid w:val="0027341A"/>
    <w:rsid w:val="002949F8"/>
    <w:rsid w:val="00295512"/>
    <w:rsid w:val="002A6495"/>
    <w:rsid w:val="002A799E"/>
    <w:rsid w:val="002C0D5C"/>
    <w:rsid w:val="002C2B46"/>
    <w:rsid w:val="002C42FC"/>
    <w:rsid w:val="002C6053"/>
    <w:rsid w:val="002D1E16"/>
    <w:rsid w:val="002D3C41"/>
    <w:rsid w:val="002D4E72"/>
    <w:rsid w:val="002D647A"/>
    <w:rsid w:val="002E150A"/>
    <w:rsid w:val="002E1E58"/>
    <w:rsid w:val="002E5005"/>
    <w:rsid w:val="002E67F3"/>
    <w:rsid w:val="002F2BCD"/>
    <w:rsid w:val="00302E1D"/>
    <w:rsid w:val="003044F5"/>
    <w:rsid w:val="00324878"/>
    <w:rsid w:val="003267F5"/>
    <w:rsid w:val="00327602"/>
    <w:rsid w:val="0033579F"/>
    <w:rsid w:val="00336841"/>
    <w:rsid w:val="00337CD3"/>
    <w:rsid w:val="003401EB"/>
    <w:rsid w:val="0034281E"/>
    <w:rsid w:val="0034589D"/>
    <w:rsid w:val="00351E48"/>
    <w:rsid w:val="00355EE4"/>
    <w:rsid w:val="00360D97"/>
    <w:rsid w:val="00361C4D"/>
    <w:rsid w:val="00361E1C"/>
    <w:rsid w:val="003656BC"/>
    <w:rsid w:val="00365B15"/>
    <w:rsid w:val="0037004E"/>
    <w:rsid w:val="0037127C"/>
    <w:rsid w:val="00372AC6"/>
    <w:rsid w:val="00376B1C"/>
    <w:rsid w:val="0038096F"/>
    <w:rsid w:val="003818D5"/>
    <w:rsid w:val="00385186"/>
    <w:rsid w:val="0039248E"/>
    <w:rsid w:val="00392650"/>
    <w:rsid w:val="00394921"/>
    <w:rsid w:val="00396FAB"/>
    <w:rsid w:val="003A54D6"/>
    <w:rsid w:val="003B19E9"/>
    <w:rsid w:val="003B2024"/>
    <w:rsid w:val="003D38FC"/>
    <w:rsid w:val="003D640D"/>
    <w:rsid w:val="003D7D7B"/>
    <w:rsid w:val="003E4F65"/>
    <w:rsid w:val="003F2AD5"/>
    <w:rsid w:val="003F572C"/>
    <w:rsid w:val="00404350"/>
    <w:rsid w:val="00404A8B"/>
    <w:rsid w:val="00413649"/>
    <w:rsid w:val="0042342E"/>
    <w:rsid w:val="00425C8F"/>
    <w:rsid w:val="004444F5"/>
    <w:rsid w:val="00444D04"/>
    <w:rsid w:val="00447B98"/>
    <w:rsid w:val="004509CA"/>
    <w:rsid w:val="004557E8"/>
    <w:rsid w:val="00461424"/>
    <w:rsid w:val="00466F2F"/>
    <w:rsid w:val="00480553"/>
    <w:rsid w:val="00481A43"/>
    <w:rsid w:val="004835A4"/>
    <w:rsid w:val="00490329"/>
    <w:rsid w:val="004A042D"/>
    <w:rsid w:val="004A3479"/>
    <w:rsid w:val="004A74AA"/>
    <w:rsid w:val="004A7BB1"/>
    <w:rsid w:val="004C2F89"/>
    <w:rsid w:val="004C40E8"/>
    <w:rsid w:val="004D0CA0"/>
    <w:rsid w:val="004D1ABE"/>
    <w:rsid w:val="004E56D0"/>
    <w:rsid w:val="004F099C"/>
    <w:rsid w:val="005025FC"/>
    <w:rsid w:val="00503BE4"/>
    <w:rsid w:val="00505636"/>
    <w:rsid w:val="005077A6"/>
    <w:rsid w:val="0051150D"/>
    <w:rsid w:val="00514438"/>
    <w:rsid w:val="0051465B"/>
    <w:rsid w:val="00515553"/>
    <w:rsid w:val="0052514F"/>
    <w:rsid w:val="00527935"/>
    <w:rsid w:val="00530105"/>
    <w:rsid w:val="00530A92"/>
    <w:rsid w:val="00531544"/>
    <w:rsid w:val="00531C03"/>
    <w:rsid w:val="00543636"/>
    <w:rsid w:val="00545067"/>
    <w:rsid w:val="00545517"/>
    <w:rsid w:val="005459A7"/>
    <w:rsid w:val="00547F3D"/>
    <w:rsid w:val="00550C61"/>
    <w:rsid w:val="0056150A"/>
    <w:rsid w:val="00574428"/>
    <w:rsid w:val="005765A4"/>
    <w:rsid w:val="00584870"/>
    <w:rsid w:val="00587EAE"/>
    <w:rsid w:val="005964B4"/>
    <w:rsid w:val="005A503D"/>
    <w:rsid w:val="005A7EA2"/>
    <w:rsid w:val="005C6204"/>
    <w:rsid w:val="005C7E03"/>
    <w:rsid w:val="005D18E0"/>
    <w:rsid w:val="005D6B17"/>
    <w:rsid w:val="005F0A4C"/>
    <w:rsid w:val="005F2A29"/>
    <w:rsid w:val="005F538D"/>
    <w:rsid w:val="00600C98"/>
    <w:rsid w:val="006060C2"/>
    <w:rsid w:val="006155B8"/>
    <w:rsid w:val="00624CB7"/>
    <w:rsid w:val="006312B3"/>
    <w:rsid w:val="00632156"/>
    <w:rsid w:val="00633A86"/>
    <w:rsid w:val="00633B05"/>
    <w:rsid w:val="00637D4B"/>
    <w:rsid w:val="006408AB"/>
    <w:rsid w:val="006562D6"/>
    <w:rsid w:val="00662683"/>
    <w:rsid w:val="0067015D"/>
    <w:rsid w:val="00673108"/>
    <w:rsid w:val="00685076"/>
    <w:rsid w:val="00686A67"/>
    <w:rsid w:val="00687325"/>
    <w:rsid w:val="00692D02"/>
    <w:rsid w:val="00694F5F"/>
    <w:rsid w:val="006A0308"/>
    <w:rsid w:val="006A3221"/>
    <w:rsid w:val="006B0729"/>
    <w:rsid w:val="006B1B66"/>
    <w:rsid w:val="006B2114"/>
    <w:rsid w:val="006B335D"/>
    <w:rsid w:val="006B4287"/>
    <w:rsid w:val="006B52E5"/>
    <w:rsid w:val="006C3DC0"/>
    <w:rsid w:val="006C407C"/>
    <w:rsid w:val="006C74E5"/>
    <w:rsid w:val="006C7C21"/>
    <w:rsid w:val="006D3189"/>
    <w:rsid w:val="006E046A"/>
    <w:rsid w:val="006E5161"/>
    <w:rsid w:val="006F34EA"/>
    <w:rsid w:val="006F3D13"/>
    <w:rsid w:val="006F3D2D"/>
    <w:rsid w:val="006F6F2E"/>
    <w:rsid w:val="0070109F"/>
    <w:rsid w:val="00701C89"/>
    <w:rsid w:val="00703133"/>
    <w:rsid w:val="00713CF7"/>
    <w:rsid w:val="00717B4D"/>
    <w:rsid w:val="00720762"/>
    <w:rsid w:val="00723070"/>
    <w:rsid w:val="007405E7"/>
    <w:rsid w:val="00741034"/>
    <w:rsid w:val="007437C5"/>
    <w:rsid w:val="0075457B"/>
    <w:rsid w:val="0075561F"/>
    <w:rsid w:val="007751F8"/>
    <w:rsid w:val="0078014F"/>
    <w:rsid w:val="00786618"/>
    <w:rsid w:val="007A529A"/>
    <w:rsid w:val="007A5CEE"/>
    <w:rsid w:val="007A6C44"/>
    <w:rsid w:val="007B4DFD"/>
    <w:rsid w:val="007C6F38"/>
    <w:rsid w:val="007C718D"/>
    <w:rsid w:val="007D20D1"/>
    <w:rsid w:val="007D6BD1"/>
    <w:rsid w:val="007E10CC"/>
    <w:rsid w:val="007E5076"/>
    <w:rsid w:val="007F6CA5"/>
    <w:rsid w:val="008062C8"/>
    <w:rsid w:val="00806C5C"/>
    <w:rsid w:val="00807CD0"/>
    <w:rsid w:val="008330BA"/>
    <w:rsid w:val="00840008"/>
    <w:rsid w:val="008471EA"/>
    <w:rsid w:val="00875FD1"/>
    <w:rsid w:val="008772AB"/>
    <w:rsid w:val="008940DE"/>
    <w:rsid w:val="00897DCE"/>
    <w:rsid w:val="008A52C3"/>
    <w:rsid w:val="008A731A"/>
    <w:rsid w:val="008B2557"/>
    <w:rsid w:val="008D0167"/>
    <w:rsid w:val="008D6F86"/>
    <w:rsid w:val="008E4E84"/>
    <w:rsid w:val="008F0B30"/>
    <w:rsid w:val="008F4ADD"/>
    <w:rsid w:val="008F6AA3"/>
    <w:rsid w:val="00907DCB"/>
    <w:rsid w:val="00910B1D"/>
    <w:rsid w:val="00933CF2"/>
    <w:rsid w:val="00951DEE"/>
    <w:rsid w:val="00957032"/>
    <w:rsid w:val="00957F30"/>
    <w:rsid w:val="009638FE"/>
    <w:rsid w:val="00964808"/>
    <w:rsid w:val="00966B5A"/>
    <w:rsid w:val="00974DB6"/>
    <w:rsid w:val="0098122B"/>
    <w:rsid w:val="0098601B"/>
    <w:rsid w:val="00991096"/>
    <w:rsid w:val="00993E8A"/>
    <w:rsid w:val="00995C69"/>
    <w:rsid w:val="009A2885"/>
    <w:rsid w:val="009B401D"/>
    <w:rsid w:val="009B6FE1"/>
    <w:rsid w:val="009C53C6"/>
    <w:rsid w:val="009C68AF"/>
    <w:rsid w:val="009D1DAE"/>
    <w:rsid w:val="009D431A"/>
    <w:rsid w:val="009D726D"/>
    <w:rsid w:val="009E1E24"/>
    <w:rsid w:val="009E5F89"/>
    <w:rsid w:val="009E649D"/>
    <w:rsid w:val="009E69B3"/>
    <w:rsid w:val="009E793E"/>
    <w:rsid w:val="009F00EF"/>
    <w:rsid w:val="009F100A"/>
    <w:rsid w:val="00A06089"/>
    <w:rsid w:val="00A12957"/>
    <w:rsid w:val="00A20EA2"/>
    <w:rsid w:val="00A25EE6"/>
    <w:rsid w:val="00A267C0"/>
    <w:rsid w:val="00A30580"/>
    <w:rsid w:val="00A308ED"/>
    <w:rsid w:val="00A31AAA"/>
    <w:rsid w:val="00A35199"/>
    <w:rsid w:val="00A44983"/>
    <w:rsid w:val="00A60FB0"/>
    <w:rsid w:val="00A7286B"/>
    <w:rsid w:val="00A735F4"/>
    <w:rsid w:val="00A85B9B"/>
    <w:rsid w:val="00A90D10"/>
    <w:rsid w:val="00AA2F9D"/>
    <w:rsid w:val="00AA5C50"/>
    <w:rsid w:val="00AB40E8"/>
    <w:rsid w:val="00AC7050"/>
    <w:rsid w:val="00AD063F"/>
    <w:rsid w:val="00AD1E1F"/>
    <w:rsid w:val="00AD4C30"/>
    <w:rsid w:val="00AD657D"/>
    <w:rsid w:val="00AE1616"/>
    <w:rsid w:val="00AE5E92"/>
    <w:rsid w:val="00AE7CF3"/>
    <w:rsid w:val="00AF1A39"/>
    <w:rsid w:val="00AF1D43"/>
    <w:rsid w:val="00AF53FF"/>
    <w:rsid w:val="00AF66DC"/>
    <w:rsid w:val="00B1542E"/>
    <w:rsid w:val="00B21B22"/>
    <w:rsid w:val="00B31DA9"/>
    <w:rsid w:val="00B32E15"/>
    <w:rsid w:val="00B3498E"/>
    <w:rsid w:val="00B35B27"/>
    <w:rsid w:val="00B35DF4"/>
    <w:rsid w:val="00B366FF"/>
    <w:rsid w:val="00B4198B"/>
    <w:rsid w:val="00B468B1"/>
    <w:rsid w:val="00B5075F"/>
    <w:rsid w:val="00B50B5A"/>
    <w:rsid w:val="00B81A49"/>
    <w:rsid w:val="00B8491E"/>
    <w:rsid w:val="00B8497B"/>
    <w:rsid w:val="00B869E9"/>
    <w:rsid w:val="00B90B65"/>
    <w:rsid w:val="00B97AA3"/>
    <w:rsid w:val="00BA0CC5"/>
    <w:rsid w:val="00BA2789"/>
    <w:rsid w:val="00BA4871"/>
    <w:rsid w:val="00BA59EF"/>
    <w:rsid w:val="00BB5B46"/>
    <w:rsid w:val="00BB5D82"/>
    <w:rsid w:val="00BC5EF3"/>
    <w:rsid w:val="00BC7932"/>
    <w:rsid w:val="00BD0842"/>
    <w:rsid w:val="00BE3584"/>
    <w:rsid w:val="00BE4550"/>
    <w:rsid w:val="00BE5D0E"/>
    <w:rsid w:val="00BF0184"/>
    <w:rsid w:val="00BF2981"/>
    <w:rsid w:val="00C0245A"/>
    <w:rsid w:val="00C115AB"/>
    <w:rsid w:val="00C13FE2"/>
    <w:rsid w:val="00C16185"/>
    <w:rsid w:val="00C16AF3"/>
    <w:rsid w:val="00C20667"/>
    <w:rsid w:val="00C2135E"/>
    <w:rsid w:val="00C22913"/>
    <w:rsid w:val="00C25D2F"/>
    <w:rsid w:val="00C277E9"/>
    <w:rsid w:val="00C339BF"/>
    <w:rsid w:val="00C37592"/>
    <w:rsid w:val="00C40D91"/>
    <w:rsid w:val="00C54CBA"/>
    <w:rsid w:val="00C55E9C"/>
    <w:rsid w:val="00C57C5B"/>
    <w:rsid w:val="00C62EA0"/>
    <w:rsid w:val="00C63F9E"/>
    <w:rsid w:val="00C64138"/>
    <w:rsid w:val="00C71295"/>
    <w:rsid w:val="00C7671C"/>
    <w:rsid w:val="00C769D7"/>
    <w:rsid w:val="00C77B09"/>
    <w:rsid w:val="00C82263"/>
    <w:rsid w:val="00C85C9D"/>
    <w:rsid w:val="00C912B2"/>
    <w:rsid w:val="00C92299"/>
    <w:rsid w:val="00C966E9"/>
    <w:rsid w:val="00CA423C"/>
    <w:rsid w:val="00CA4B28"/>
    <w:rsid w:val="00CB1A48"/>
    <w:rsid w:val="00CB1D69"/>
    <w:rsid w:val="00CB31A0"/>
    <w:rsid w:val="00CB37E0"/>
    <w:rsid w:val="00CB5832"/>
    <w:rsid w:val="00CB5B5A"/>
    <w:rsid w:val="00CB6948"/>
    <w:rsid w:val="00CC1246"/>
    <w:rsid w:val="00CD29A3"/>
    <w:rsid w:val="00CD2AA7"/>
    <w:rsid w:val="00CD5417"/>
    <w:rsid w:val="00CE0800"/>
    <w:rsid w:val="00CE156F"/>
    <w:rsid w:val="00CE3DA2"/>
    <w:rsid w:val="00CE6D88"/>
    <w:rsid w:val="00CF1DE1"/>
    <w:rsid w:val="00D02A37"/>
    <w:rsid w:val="00D10409"/>
    <w:rsid w:val="00D13C8F"/>
    <w:rsid w:val="00D14855"/>
    <w:rsid w:val="00D14F7D"/>
    <w:rsid w:val="00D22720"/>
    <w:rsid w:val="00D26E96"/>
    <w:rsid w:val="00D3146C"/>
    <w:rsid w:val="00D33189"/>
    <w:rsid w:val="00D349B1"/>
    <w:rsid w:val="00D35DDD"/>
    <w:rsid w:val="00D3746B"/>
    <w:rsid w:val="00D40684"/>
    <w:rsid w:val="00D422E6"/>
    <w:rsid w:val="00D46AF6"/>
    <w:rsid w:val="00D503C8"/>
    <w:rsid w:val="00D5497F"/>
    <w:rsid w:val="00D64C35"/>
    <w:rsid w:val="00D650B8"/>
    <w:rsid w:val="00D65358"/>
    <w:rsid w:val="00D65ABB"/>
    <w:rsid w:val="00D71BCA"/>
    <w:rsid w:val="00D72529"/>
    <w:rsid w:val="00D7778B"/>
    <w:rsid w:val="00D8561C"/>
    <w:rsid w:val="00D874A7"/>
    <w:rsid w:val="00D92B22"/>
    <w:rsid w:val="00D94628"/>
    <w:rsid w:val="00DA1E6A"/>
    <w:rsid w:val="00DA4ACE"/>
    <w:rsid w:val="00DA6C4F"/>
    <w:rsid w:val="00DB015E"/>
    <w:rsid w:val="00DC26C1"/>
    <w:rsid w:val="00DC5AD4"/>
    <w:rsid w:val="00DC6E20"/>
    <w:rsid w:val="00DD311A"/>
    <w:rsid w:val="00DD54BA"/>
    <w:rsid w:val="00DE1217"/>
    <w:rsid w:val="00DE2328"/>
    <w:rsid w:val="00DE40B4"/>
    <w:rsid w:val="00DE4296"/>
    <w:rsid w:val="00DF0B46"/>
    <w:rsid w:val="00DF45C0"/>
    <w:rsid w:val="00DF4CB4"/>
    <w:rsid w:val="00E04730"/>
    <w:rsid w:val="00E06679"/>
    <w:rsid w:val="00E1121A"/>
    <w:rsid w:val="00E1298C"/>
    <w:rsid w:val="00E13858"/>
    <w:rsid w:val="00E15561"/>
    <w:rsid w:val="00E21EEB"/>
    <w:rsid w:val="00E257DE"/>
    <w:rsid w:val="00E45119"/>
    <w:rsid w:val="00E50958"/>
    <w:rsid w:val="00E6433B"/>
    <w:rsid w:val="00E646A1"/>
    <w:rsid w:val="00E65262"/>
    <w:rsid w:val="00E65BC8"/>
    <w:rsid w:val="00E903A6"/>
    <w:rsid w:val="00E9481F"/>
    <w:rsid w:val="00EA01BF"/>
    <w:rsid w:val="00EA0485"/>
    <w:rsid w:val="00EA0B03"/>
    <w:rsid w:val="00EA255C"/>
    <w:rsid w:val="00EA3B1B"/>
    <w:rsid w:val="00EA4B95"/>
    <w:rsid w:val="00EB748C"/>
    <w:rsid w:val="00EB7560"/>
    <w:rsid w:val="00EC134E"/>
    <w:rsid w:val="00EC34B7"/>
    <w:rsid w:val="00ED592C"/>
    <w:rsid w:val="00EE1B5D"/>
    <w:rsid w:val="00EE6106"/>
    <w:rsid w:val="00EE7479"/>
    <w:rsid w:val="00EF022F"/>
    <w:rsid w:val="00EF64D4"/>
    <w:rsid w:val="00F04ECC"/>
    <w:rsid w:val="00F05696"/>
    <w:rsid w:val="00F13087"/>
    <w:rsid w:val="00F570A8"/>
    <w:rsid w:val="00F57CCB"/>
    <w:rsid w:val="00F57F74"/>
    <w:rsid w:val="00F670D8"/>
    <w:rsid w:val="00F67705"/>
    <w:rsid w:val="00F7381C"/>
    <w:rsid w:val="00F73E80"/>
    <w:rsid w:val="00F7592F"/>
    <w:rsid w:val="00F80A39"/>
    <w:rsid w:val="00F82900"/>
    <w:rsid w:val="00F8341E"/>
    <w:rsid w:val="00F83D6C"/>
    <w:rsid w:val="00F845CC"/>
    <w:rsid w:val="00F90600"/>
    <w:rsid w:val="00F90771"/>
    <w:rsid w:val="00F93C3C"/>
    <w:rsid w:val="00F9670B"/>
    <w:rsid w:val="00FA5A87"/>
    <w:rsid w:val="00FA72C7"/>
    <w:rsid w:val="00FB05A4"/>
    <w:rsid w:val="00FB43E9"/>
    <w:rsid w:val="00FC0245"/>
    <w:rsid w:val="00FC4126"/>
    <w:rsid w:val="00FC7230"/>
    <w:rsid w:val="00FD49C0"/>
    <w:rsid w:val="00FD7224"/>
    <w:rsid w:val="00FE1CB1"/>
    <w:rsid w:val="00FE3834"/>
    <w:rsid w:val="00FE474E"/>
    <w:rsid w:val="00FE4D36"/>
    <w:rsid w:val="00FE5312"/>
    <w:rsid w:val="00FF7204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226067C"/>
  <w15:docId w15:val="{0945DFCF-9DE0-4F1F-833C-2956FFC7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98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"/>
    <w:basedOn w:val="Normal"/>
    <w:link w:val="ListParagraphChar"/>
    <w:uiPriority w:val="34"/>
    <w:qFormat/>
    <w:rsid w:val="00D349B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D349B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D349B1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D349B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49B1"/>
    <w:rPr>
      <w:rFonts w:eastAsiaTheme="minorEastAsi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0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D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D5C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B1"/>
    <w:rPr>
      <w:rFonts w:ascii="Segoe UI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B3498E"/>
    <w:rPr>
      <w:b/>
      <w:bCs/>
    </w:rPr>
  </w:style>
  <w:style w:type="character" w:customStyle="1" w:styleId="ListParagraphChar">
    <w:name w:val="List Paragraph Char"/>
    <w:aliases w:val="List_Paragraph Char,Multilevel para_II Char,List Paragraph1 Char"/>
    <w:basedOn w:val="DefaultParagraphFont"/>
    <w:link w:val="ListParagraph"/>
    <w:uiPriority w:val="34"/>
    <w:rsid w:val="00692D02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2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AA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AA7"/>
    <w:rPr>
      <w:rFonts w:ascii="Times New Roman" w:hAnsi="Times New Roman" w:cs="Times New Roman"/>
      <w:b/>
      <w:bCs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BA2789"/>
    <w:rPr>
      <w:vertAlign w:val="superscript"/>
    </w:rPr>
  </w:style>
  <w:style w:type="table" w:styleId="TableGrid">
    <w:name w:val="Table Grid"/>
    <w:basedOn w:val="TableNormal"/>
    <w:rsid w:val="00BA2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D142-6883-4B6E-8963-7EA83C43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VC meeting on WG knowlege product</vt:lpstr>
    </vt:vector>
  </TitlesOfParts>
  <Manager/>
  <Company>World Bank</Company>
  <LinksUpToDate>false</LinksUpToDate>
  <CharactersWithSpaces>2958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VC meeting on WG knowlege product</dc:title>
  <dc:subject>Minutes of September 22 VC meeting</dc:subject>
  <dc:creator>Deanna Aubrey</dc:creator>
  <cp:keywords>Budget Literacy and Transparency WG, Citizen BUdgets</cp:keywords>
  <dc:description/>
  <cp:lastModifiedBy>Ksenia Galantsova</cp:lastModifiedBy>
  <cp:revision>3</cp:revision>
  <cp:lastPrinted>2016-09-29T09:53:00Z</cp:lastPrinted>
  <dcterms:created xsi:type="dcterms:W3CDTF">2016-09-29T12:03:00Z</dcterms:created>
  <dcterms:modified xsi:type="dcterms:W3CDTF">2016-09-29T12:03:00Z</dcterms:modified>
  <cp:category/>
</cp:coreProperties>
</file>