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592"/>
        <w:gridCol w:w="898"/>
        <w:gridCol w:w="388"/>
        <w:gridCol w:w="1073"/>
        <w:gridCol w:w="1404"/>
      </w:tblGrid>
      <w:tr w:rsidR="00F82E66" w:rsidRPr="00F31539" w:rsidTr="008C1D19">
        <w:trPr>
          <w:trHeight w:val="331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rogram</w:t>
            </w:r>
            <w:r>
              <w:rPr>
                <w:rFonts w:ascii="Arial" w:hAnsi="Arial" w:cs="Arial"/>
                <w:b/>
                <w:sz w:val="20"/>
                <w:szCs w:val="20"/>
              </w:rPr>
              <w:t>me title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Tekst1"/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For example 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INTERNAL AUDIT</w:t>
            </w:r>
          </w:p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E66" w:rsidRPr="00F31539" w:rsidTr="008C1D19">
        <w:trPr>
          <w:trHeight w:val="769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Workshop title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For example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Quality Management of Internal Audit for Internal Audit CEO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shd w:val="clear" w:color="auto" w:fill="E0E0E0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ys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09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example 1/8</w:t>
            </w:r>
          </w:p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66" w:rsidRPr="00F31539" w:rsidTr="008C1D19">
        <w:trPr>
          <w:trHeight w:val="1030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Trainer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Team Leader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>Tr</w:t>
            </w:r>
            <w:r>
              <w:rPr>
                <w:rFonts w:ascii="Arial" w:hAnsi="Arial" w:cs="Arial"/>
                <w:b/>
                <w:sz w:val="20"/>
                <w:szCs w:val="20"/>
              </w:rPr>
              <w:t>ai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ner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66" w:rsidRPr="00F31539" w:rsidTr="008C1D19"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Define scope of a workshop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 short summary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66" w:rsidRPr="00F31539" w:rsidTr="008C1D19">
        <w:trPr>
          <w:trHeight w:val="493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Define a workshop objective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66" w:rsidRPr="00F31539" w:rsidTr="008C1D19"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Group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For exaple: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e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rn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al Audit CEO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8C1D19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66" w:rsidRPr="00F31539" w:rsidTr="008C1D19">
        <w:trPr>
          <w:trHeight w:val="2235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SPECIFY CONTENT OF A WO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KSHOP</w:t>
            </w:r>
          </w:p>
          <w:p w:rsidR="00F82E66" w:rsidRPr="008C1D19" w:rsidRDefault="00F82E66" w:rsidP="00062BB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  <w:p w:rsidR="00F82E66" w:rsidRPr="008C1D19" w:rsidRDefault="00F82E66" w:rsidP="00062BB9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…..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82E66" w:rsidRPr="00EB003C" w:rsidRDefault="00F82E66" w:rsidP="00062B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82E66" w:rsidRPr="00EB003C" w:rsidRDefault="00F82E66" w:rsidP="00062B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F82E66" w:rsidRPr="000F5D9F" w:rsidRDefault="00F82E66" w:rsidP="00062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66" w:rsidRPr="00F31539" w:rsidTr="008C1D19">
        <w:trPr>
          <w:trHeight w:val="516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F82EAF">
            <w:pPr>
              <w:rPr>
                <w:rFonts w:ascii="Arial" w:hAnsi="Arial" w:cs="Arial"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ey points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DEFINE THE KEY POINTS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516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>Met</w:t>
            </w: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odolo</w:t>
            </w:r>
            <w:r>
              <w:rPr>
                <w:rFonts w:ascii="Arial" w:hAnsi="Arial" w:cs="Arial"/>
                <w:b/>
                <w:sz w:val="20"/>
                <w:szCs w:val="20"/>
              </w:rPr>
              <w:t>gy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For example: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Power Point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s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>enta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ton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and</w:t>
            </w:r>
            <w:r w:rsidRPr="008C1D1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Case Analysis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Working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PotvrdniOkvir5"/>
          </w:p>
          <w:bookmarkEnd w:id="2"/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D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1D19">
              <w:rPr>
                <w:rFonts w:ascii="Arial" w:hAnsi="Arial" w:cs="Arial"/>
                <w:sz w:val="20"/>
                <w:szCs w:val="20"/>
              </w:rPr>
            </w:r>
            <w:r w:rsidRPr="008C1D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1D19">
              <w:rPr>
                <w:rFonts w:ascii="Arial" w:hAnsi="Arial" w:cs="Arial"/>
                <w:sz w:val="20"/>
                <w:szCs w:val="20"/>
              </w:rPr>
              <w:t xml:space="preserve"> Power Point pre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C1D19">
              <w:rPr>
                <w:rFonts w:ascii="Arial" w:hAnsi="Arial" w:cs="Arial"/>
                <w:sz w:val="20"/>
                <w:szCs w:val="20"/>
              </w:rPr>
              <w:t>enta</w:t>
            </w:r>
            <w:r>
              <w:rPr>
                <w:rFonts w:ascii="Arial" w:hAnsi="Arial" w:cs="Arial"/>
                <w:sz w:val="20"/>
                <w:szCs w:val="20"/>
              </w:rPr>
              <w:t>tion</w:t>
            </w:r>
          </w:p>
          <w:bookmarkStart w:id="3" w:name="PotvrdniOkvir2"/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D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1D19">
              <w:rPr>
                <w:rFonts w:ascii="Arial" w:hAnsi="Arial" w:cs="Arial"/>
                <w:sz w:val="20"/>
                <w:szCs w:val="20"/>
              </w:rPr>
            </w:r>
            <w:r w:rsidRPr="008C1D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C1D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Case study</w:t>
            </w:r>
          </w:p>
          <w:bookmarkStart w:id="4" w:name="PotvrdniOkvir3"/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1D19">
              <w:rPr>
                <w:rFonts w:ascii="Arial" w:hAnsi="Arial" w:cs="Arial"/>
                <w:sz w:val="20"/>
                <w:szCs w:val="20"/>
              </w:rPr>
            </w:r>
            <w:r w:rsidRPr="008C1D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8C1D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Exercises</w:t>
            </w:r>
          </w:p>
          <w:bookmarkStart w:id="5" w:name="PotvrdniOkvir4"/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D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C1D19">
              <w:rPr>
                <w:rFonts w:ascii="Arial" w:hAnsi="Arial" w:cs="Arial"/>
                <w:sz w:val="20"/>
                <w:szCs w:val="20"/>
              </w:rPr>
            </w:r>
            <w:r w:rsidRPr="008C1D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8C1D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8C1D19">
              <w:rPr>
                <w:rFonts w:ascii="Arial" w:hAnsi="Arial" w:cs="Arial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Start w:id="6" w:name="Tekst2"/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 development</w:t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153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153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n (1=45min)</w:t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153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for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tr</w:t>
            </w:r>
            <w:r>
              <w:rPr>
                <w:rFonts w:ascii="Arial" w:hAnsi="Arial" w:cs="Arial"/>
                <w:b/>
                <w:sz w:val="20"/>
                <w:szCs w:val="20"/>
              </w:rPr>
              <w:t>ainer</w:t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Specify parts of contents</w:t>
            </w:r>
            <w:r w:rsidRPr="008C1D19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 xml:space="preserve">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Specify objectives of each part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Specify comments for a trainer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8.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eastAsia="Arial Unicode MS" w:hAnsi="Arial Unicode MS" w:cs="Arial" w:hint="eastAsia"/>
                <w:b/>
                <w:noProof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 total</w:t>
            </w:r>
          </w:p>
        </w:tc>
        <w:tc>
          <w:tcPr>
            <w:tcW w:w="3618" w:type="dxa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2E66" w:rsidRPr="009C4B4E" w:rsidTr="008C1D19">
        <w:trPr>
          <w:trHeight w:val="453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F82E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pace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9C4B4E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B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t xml:space="preserve">For example: Room for 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 xml:space="preserve">15 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attendants</w:t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F82E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equipment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For example: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1D19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Laptop, LCD proje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c</w:t>
            </w:r>
            <w:r w:rsidRPr="008C1D19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tor, projec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tion screen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F31539" w:rsidTr="008C1D19">
        <w:trPr>
          <w:trHeight w:val="453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8C1D19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C1D19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8C1D19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</w:rPr>
              <w:t> </w:t>
            </w:r>
            <w:r w:rsidRPr="008C1D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82E66" w:rsidRPr="009C4B4E" w:rsidTr="008C1D19">
        <w:trPr>
          <w:trHeight w:val="402"/>
        </w:trPr>
        <w:tc>
          <w:tcPr>
            <w:tcW w:w="3222" w:type="dxa"/>
            <w:shd w:val="clear" w:color="auto" w:fill="E0E0E0"/>
            <w:vAlign w:val="center"/>
          </w:tcPr>
          <w:p w:rsidR="00F82E66" w:rsidRPr="008C1D19" w:rsidRDefault="00F82E66" w:rsidP="00302F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1D19">
              <w:rPr>
                <w:rFonts w:ascii="Arial" w:hAnsi="Arial" w:cs="Arial"/>
                <w:b/>
                <w:sz w:val="20"/>
                <w:szCs w:val="20"/>
              </w:rPr>
              <w:t>Literatur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7336" w:type="dxa"/>
            <w:gridSpan w:val="5"/>
            <w:vAlign w:val="center"/>
          </w:tcPr>
          <w:p w:rsidR="00F82E66" w:rsidRPr="009C4B4E" w:rsidRDefault="00F82E66" w:rsidP="00062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4B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Quote resources for a workshop (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S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tandard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s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 xml:space="preserve">, 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Law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 xml:space="preserve">, 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Books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 xml:space="preserve">, 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Articles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and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 xml:space="preserve"> ot</w:t>
            </w:r>
            <w:r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hers</w:t>
            </w:r>
            <w:r w:rsidRPr="009C4B4E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)</w:t>
            </w:r>
            <w:r w:rsidRPr="009C4B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82E66" w:rsidRPr="009C4B4E" w:rsidRDefault="00F82E66"/>
    <w:sectPr w:rsidR="00F82E66" w:rsidRPr="009C4B4E" w:rsidSect="00D74413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66" w:rsidRDefault="00F82E66">
      <w:r>
        <w:separator/>
      </w:r>
    </w:p>
  </w:endnote>
  <w:endnote w:type="continuationSeparator" w:id="0">
    <w:p w:rsidR="00F82E66" w:rsidRDefault="00F8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66" w:rsidRDefault="00F82E66">
      <w:r>
        <w:separator/>
      </w:r>
    </w:p>
  </w:footnote>
  <w:footnote w:type="continuationSeparator" w:id="0">
    <w:p w:rsidR="00F82E66" w:rsidRDefault="00F82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E66" w:rsidRPr="00B307F8" w:rsidRDefault="00F82E66" w:rsidP="00153AB0">
    <w:pPr>
      <w:pStyle w:val="Header"/>
      <w:jc w:val="center"/>
      <w:rPr>
        <w:rFonts w:ascii="Arial" w:hAnsi="Arial" w:cs="Arial"/>
        <w:b/>
        <w:sz w:val="32"/>
        <w:szCs w:val="32"/>
      </w:rPr>
    </w:pPr>
    <w:r w:rsidRPr="00B307F8">
      <w:rPr>
        <w:rFonts w:ascii="Arial" w:hAnsi="Arial" w:cs="Arial"/>
        <w:b/>
        <w:sz w:val="32"/>
        <w:szCs w:val="32"/>
      </w:rPr>
      <w:t>Training Programme for Public Internal Auditors</w:t>
    </w:r>
  </w:p>
  <w:p w:rsidR="00F82E66" w:rsidRDefault="00F82E66" w:rsidP="00153AB0">
    <w:pPr>
      <w:pStyle w:val="Header"/>
      <w:jc w:val="center"/>
      <w:rPr>
        <w:rFonts w:ascii="Arial" w:hAnsi="Arial" w:cs="Arial"/>
        <w:b/>
        <w:sz w:val="32"/>
        <w:szCs w:val="32"/>
        <w:lang w:val="it-IT"/>
      </w:rPr>
    </w:pPr>
    <w:r>
      <w:rPr>
        <w:rFonts w:ascii="Arial" w:hAnsi="Arial" w:cs="Arial"/>
        <w:b/>
        <w:sz w:val="32"/>
        <w:szCs w:val="32"/>
        <w:lang w:val="it-IT"/>
      </w:rPr>
      <w:t>SYNOPSIS FOR A WORKSHOP</w:t>
    </w:r>
  </w:p>
  <w:p w:rsidR="00F82E66" w:rsidRPr="00E22491" w:rsidRDefault="00F82E66" w:rsidP="00153AB0">
    <w:pPr>
      <w:pStyle w:val="Header"/>
      <w:jc w:val="center"/>
      <w:rPr>
        <w:rFonts w:ascii="Arial" w:hAnsi="Arial" w:cs="Arial"/>
        <w:b/>
        <w:sz w:val="32"/>
        <w:szCs w:val="3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C82"/>
    <w:multiLevelType w:val="hybridMultilevel"/>
    <w:tmpl w:val="C542FADE"/>
    <w:lvl w:ilvl="0" w:tplc="02A6E036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77611"/>
    <w:multiLevelType w:val="hybridMultilevel"/>
    <w:tmpl w:val="6226E3DE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95667"/>
    <w:multiLevelType w:val="hybridMultilevel"/>
    <w:tmpl w:val="C862D994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33931"/>
    <w:multiLevelType w:val="hybridMultilevel"/>
    <w:tmpl w:val="83249F92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7EE"/>
    <w:multiLevelType w:val="multilevel"/>
    <w:tmpl w:val="304E94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03AE7"/>
    <w:multiLevelType w:val="hybridMultilevel"/>
    <w:tmpl w:val="DBA627A0"/>
    <w:lvl w:ilvl="0" w:tplc="81C267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E6B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C63C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63C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043B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6CC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7BD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484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46DAC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96F82"/>
    <w:multiLevelType w:val="hybridMultilevel"/>
    <w:tmpl w:val="30B4E9F2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8692F"/>
    <w:multiLevelType w:val="hybridMultilevel"/>
    <w:tmpl w:val="E8A49C10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CE4F16"/>
    <w:multiLevelType w:val="hybridMultilevel"/>
    <w:tmpl w:val="811ED3FE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212D3"/>
    <w:multiLevelType w:val="hybridMultilevel"/>
    <w:tmpl w:val="A73C416E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D81597"/>
    <w:multiLevelType w:val="hybridMultilevel"/>
    <w:tmpl w:val="F9FCF73A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751AB"/>
    <w:multiLevelType w:val="hybridMultilevel"/>
    <w:tmpl w:val="B7524EFA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0991"/>
    <w:multiLevelType w:val="hybridMultilevel"/>
    <w:tmpl w:val="50FC394C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4056E7"/>
    <w:multiLevelType w:val="hybridMultilevel"/>
    <w:tmpl w:val="304E9496"/>
    <w:lvl w:ilvl="0" w:tplc="AEDCB1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552117"/>
    <w:multiLevelType w:val="hybridMultilevel"/>
    <w:tmpl w:val="331AF8F0"/>
    <w:lvl w:ilvl="0" w:tplc="EB06C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33B863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BBF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C476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2EB5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CBD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EB3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0B2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FE"/>
    <w:rsid w:val="000004DD"/>
    <w:rsid w:val="000117A9"/>
    <w:rsid w:val="0001734F"/>
    <w:rsid w:val="00026E14"/>
    <w:rsid w:val="00032DA7"/>
    <w:rsid w:val="0003695E"/>
    <w:rsid w:val="00041D7B"/>
    <w:rsid w:val="00046E46"/>
    <w:rsid w:val="00062BB9"/>
    <w:rsid w:val="000863E8"/>
    <w:rsid w:val="000C28CB"/>
    <w:rsid w:val="000D6DDE"/>
    <w:rsid w:val="000F5D9F"/>
    <w:rsid w:val="00103FC9"/>
    <w:rsid w:val="00153AB0"/>
    <w:rsid w:val="00156B04"/>
    <w:rsid w:val="001743EB"/>
    <w:rsid w:val="001A3579"/>
    <w:rsid w:val="001B3254"/>
    <w:rsid w:val="00222C2C"/>
    <w:rsid w:val="00227CBD"/>
    <w:rsid w:val="0023400A"/>
    <w:rsid w:val="00251DD8"/>
    <w:rsid w:val="00271DA8"/>
    <w:rsid w:val="00283DC2"/>
    <w:rsid w:val="00297C0E"/>
    <w:rsid w:val="002B3EED"/>
    <w:rsid w:val="002C2494"/>
    <w:rsid w:val="002D01FD"/>
    <w:rsid w:val="002E79B4"/>
    <w:rsid w:val="00302F8B"/>
    <w:rsid w:val="00317A20"/>
    <w:rsid w:val="00325344"/>
    <w:rsid w:val="00342FFF"/>
    <w:rsid w:val="003579D1"/>
    <w:rsid w:val="00366B93"/>
    <w:rsid w:val="0039353A"/>
    <w:rsid w:val="003C3A36"/>
    <w:rsid w:val="003F6B79"/>
    <w:rsid w:val="00423C97"/>
    <w:rsid w:val="004309B2"/>
    <w:rsid w:val="00435307"/>
    <w:rsid w:val="0048259E"/>
    <w:rsid w:val="00487C4C"/>
    <w:rsid w:val="004B0756"/>
    <w:rsid w:val="004C630A"/>
    <w:rsid w:val="00580479"/>
    <w:rsid w:val="005E0DBA"/>
    <w:rsid w:val="005F53E5"/>
    <w:rsid w:val="005F5A75"/>
    <w:rsid w:val="00610D8F"/>
    <w:rsid w:val="00613270"/>
    <w:rsid w:val="00650D1D"/>
    <w:rsid w:val="006B174C"/>
    <w:rsid w:val="006B6E4F"/>
    <w:rsid w:val="006D75A9"/>
    <w:rsid w:val="006F04BB"/>
    <w:rsid w:val="0077752B"/>
    <w:rsid w:val="00793E0F"/>
    <w:rsid w:val="007A5B08"/>
    <w:rsid w:val="007B0828"/>
    <w:rsid w:val="007C2CDF"/>
    <w:rsid w:val="008010A2"/>
    <w:rsid w:val="00846E10"/>
    <w:rsid w:val="00847CFE"/>
    <w:rsid w:val="008606F7"/>
    <w:rsid w:val="00863933"/>
    <w:rsid w:val="0088348C"/>
    <w:rsid w:val="008942B9"/>
    <w:rsid w:val="00895700"/>
    <w:rsid w:val="008A0885"/>
    <w:rsid w:val="008B380C"/>
    <w:rsid w:val="008B478B"/>
    <w:rsid w:val="008B75A2"/>
    <w:rsid w:val="008C1D19"/>
    <w:rsid w:val="00921399"/>
    <w:rsid w:val="00976909"/>
    <w:rsid w:val="009A6A5C"/>
    <w:rsid w:val="009C0EC9"/>
    <w:rsid w:val="009C4B4E"/>
    <w:rsid w:val="009C4F1D"/>
    <w:rsid w:val="009C5233"/>
    <w:rsid w:val="00A14D50"/>
    <w:rsid w:val="00A24494"/>
    <w:rsid w:val="00A351F6"/>
    <w:rsid w:val="00A40C8B"/>
    <w:rsid w:val="00A82641"/>
    <w:rsid w:val="00A835E2"/>
    <w:rsid w:val="00AB3834"/>
    <w:rsid w:val="00AC7538"/>
    <w:rsid w:val="00AF5A7A"/>
    <w:rsid w:val="00B22BD7"/>
    <w:rsid w:val="00B307F8"/>
    <w:rsid w:val="00B81E5F"/>
    <w:rsid w:val="00B93BE6"/>
    <w:rsid w:val="00C07645"/>
    <w:rsid w:val="00C104DE"/>
    <w:rsid w:val="00C32665"/>
    <w:rsid w:val="00C50024"/>
    <w:rsid w:val="00C77EFA"/>
    <w:rsid w:val="00CC1D4E"/>
    <w:rsid w:val="00CC2C3E"/>
    <w:rsid w:val="00CF4292"/>
    <w:rsid w:val="00D40246"/>
    <w:rsid w:val="00D527F3"/>
    <w:rsid w:val="00D56368"/>
    <w:rsid w:val="00D60D74"/>
    <w:rsid w:val="00D74413"/>
    <w:rsid w:val="00D76C08"/>
    <w:rsid w:val="00D775C5"/>
    <w:rsid w:val="00DB1BD8"/>
    <w:rsid w:val="00DB4484"/>
    <w:rsid w:val="00DD11EC"/>
    <w:rsid w:val="00E039CD"/>
    <w:rsid w:val="00E133CF"/>
    <w:rsid w:val="00E22481"/>
    <w:rsid w:val="00E22491"/>
    <w:rsid w:val="00E64B4D"/>
    <w:rsid w:val="00E812D2"/>
    <w:rsid w:val="00E93C56"/>
    <w:rsid w:val="00EB003C"/>
    <w:rsid w:val="00EE1EEC"/>
    <w:rsid w:val="00EE6205"/>
    <w:rsid w:val="00F22355"/>
    <w:rsid w:val="00F31539"/>
    <w:rsid w:val="00F82E66"/>
    <w:rsid w:val="00F82EAF"/>
    <w:rsid w:val="00F85B51"/>
    <w:rsid w:val="00FB102D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FE"/>
    <w:rPr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2491"/>
    <w:pPr>
      <w:keepNext/>
      <w:outlineLvl w:val="6"/>
    </w:pPr>
    <w:rPr>
      <w:rFonts w:ascii="Arial" w:hAnsi="Arial" w:cs="Arial"/>
      <w:b/>
      <w:bCs/>
      <w:color w:val="000000"/>
      <w:sz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847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7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Style">
    <w:name w:val="Style"/>
    <w:basedOn w:val="Normal"/>
    <w:uiPriority w:val="99"/>
    <w:rsid w:val="001A35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52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FE"/>
    <w:rPr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2491"/>
    <w:pPr>
      <w:keepNext/>
      <w:outlineLvl w:val="6"/>
    </w:pPr>
    <w:rPr>
      <w:rFonts w:ascii="Arial" w:hAnsi="Arial" w:cs="Arial"/>
      <w:b/>
      <w:bCs/>
      <w:color w:val="000000"/>
      <w:sz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847C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7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Style">
    <w:name w:val="Style"/>
    <w:basedOn w:val="Normal"/>
    <w:uiPriority w:val="99"/>
    <w:rsid w:val="001A35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52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programa</vt:lpstr>
    </vt:vector>
  </TitlesOfParts>
  <Company>RH-TDU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programa</dc:title>
  <dc:creator>gzoretic</dc:creator>
  <cp:lastModifiedBy>Nataša Verbnik</cp:lastModifiedBy>
  <cp:revision>2</cp:revision>
  <cp:lastPrinted>2011-03-18T11:18:00Z</cp:lastPrinted>
  <dcterms:created xsi:type="dcterms:W3CDTF">2011-06-22T09:49:00Z</dcterms:created>
  <dcterms:modified xsi:type="dcterms:W3CDTF">2011-06-22T09:49:00Z</dcterms:modified>
</cp:coreProperties>
</file>